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C7" w:rsidRPr="002352C7" w:rsidRDefault="002352C7" w:rsidP="002352C7">
      <w:pPr>
        <w:jc w:val="center"/>
        <w:rPr>
          <w:b/>
          <w:sz w:val="28"/>
          <w:szCs w:val="28"/>
        </w:rPr>
      </w:pPr>
      <w:r w:rsidRPr="002352C7">
        <w:rPr>
          <w:b/>
          <w:sz w:val="28"/>
          <w:szCs w:val="28"/>
        </w:rPr>
        <w:t>МБОУ «</w:t>
      </w:r>
      <w:proofErr w:type="spellStart"/>
      <w:r w:rsidRPr="002352C7">
        <w:rPr>
          <w:b/>
          <w:sz w:val="28"/>
          <w:szCs w:val="28"/>
        </w:rPr>
        <w:t>Бачи-Юртовска</w:t>
      </w:r>
      <w:proofErr w:type="spellEnd"/>
      <w:r w:rsidRPr="002352C7">
        <w:rPr>
          <w:b/>
          <w:sz w:val="28"/>
          <w:szCs w:val="28"/>
        </w:rPr>
        <w:t xml:space="preserve"> СШ№1»</w:t>
      </w:r>
    </w:p>
    <w:p w:rsidR="002352C7" w:rsidRPr="002352C7" w:rsidRDefault="002352C7" w:rsidP="002352C7">
      <w:pPr>
        <w:jc w:val="center"/>
        <w:rPr>
          <w:b/>
          <w:sz w:val="28"/>
          <w:szCs w:val="28"/>
        </w:rPr>
      </w:pPr>
      <w:r w:rsidRPr="002352C7">
        <w:rPr>
          <w:b/>
          <w:sz w:val="28"/>
          <w:szCs w:val="28"/>
        </w:rPr>
        <w:t xml:space="preserve">Аналитическая справка диагностических работ по русскому языку, математике, обществознанию и чеченскому языку проведенных в рамках проекта </w:t>
      </w:r>
      <w:proofErr w:type="gramStart"/>
      <w:r w:rsidRPr="002352C7">
        <w:rPr>
          <w:b/>
          <w:sz w:val="28"/>
          <w:szCs w:val="28"/>
        </w:rPr>
        <w:t>« за</w:t>
      </w:r>
      <w:proofErr w:type="gramEnd"/>
      <w:r w:rsidRPr="002352C7">
        <w:rPr>
          <w:b/>
          <w:sz w:val="28"/>
          <w:szCs w:val="28"/>
        </w:rPr>
        <w:t xml:space="preserve"> честный ОГЭ»</w:t>
      </w:r>
      <w:r w:rsidR="00E93FB8">
        <w:rPr>
          <w:b/>
          <w:sz w:val="28"/>
          <w:szCs w:val="28"/>
        </w:rPr>
        <w:t xml:space="preserve">  (промежуточный контроль)</w:t>
      </w:r>
    </w:p>
    <w:tbl>
      <w:tblPr>
        <w:tblpPr w:leftFromText="180" w:rightFromText="180" w:vertAnchor="text" w:horzAnchor="margin" w:tblpY="180"/>
        <w:tblW w:w="15430" w:type="dxa"/>
        <w:tblLook w:val="04A0" w:firstRow="1" w:lastRow="0" w:firstColumn="1" w:lastColumn="0" w:noHBand="0" w:noVBand="1"/>
      </w:tblPr>
      <w:tblGrid>
        <w:gridCol w:w="15430"/>
      </w:tblGrid>
      <w:tr w:rsidR="002352C7" w:rsidRPr="002352C7" w:rsidTr="002352C7">
        <w:trPr>
          <w:trHeight w:val="255"/>
        </w:trPr>
        <w:tc>
          <w:tcPr>
            <w:tcW w:w="1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плана работы управления образования администрации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Курчалоевского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и плана общеобразовательной организации МБОУ «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Бачи-Юртовская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СШ№1» по подготовке к ОГЭ </w:t>
            </w:r>
            <w:r w:rsidR="0048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декабре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2016-2017 учебного года на базе МБОУ «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Бачи-</w:t>
            </w:r>
            <w:proofErr w:type="gram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Юртовская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СШ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№1»  проведены диагностические работы по русскому языку , математике, обществознанию и чеченскому языку для учащихся 9 классов в форме ОГЭ.</w:t>
            </w:r>
          </w:p>
          <w:p w:rsidR="00487A57" w:rsidRPr="002352C7" w:rsidRDefault="002352C7" w:rsidP="002352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обучение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оформлять бланки регистрации, бланки ответов, отработать процедуру организации и </w:t>
            </w:r>
            <w:proofErr w:type="gram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 ОГЭ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проверить уровень усвоения учащимися материала за курс основной школы по русскому языку, математике, обществознанию и чеченскому языку</w:t>
            </w:r>
            <w:r w:rsidR="0048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формирование новых групп, создание благоприятной психологической атмосферы для учеников.</w:t>
            </w:r>
          </w:p>
          <w:p w:rsidR="002352C7" w:rsidRPr="002352C7" w:rsidRDefault="002352C7" w:rsidP="002352C7">
            <w:pPr>
              <w:widowControl w:val="0"/>
              <w:spacing w:after="0" w:line="322" w:lineRule="exact"/>
              <w:ind w:left="20" w:right="120" w:firstLine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 диагностических работ по проекту «За честный ОГЭ»</w:t>
            </w:r>
            <w:r w:rsidRPr="0023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17.12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.2016г. –математика;</w:t>
            </w:r>
          </w:p>
          <w:p w:rsidR="002352C7" w:rsidRPr="002352C7" w:rsidRDefault="00F31E8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14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.2016г. - </w:t>
            </w:r>
            <w:proofErr w:type="gramStart"/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.</w:t>
            </w:r>
            <w:proofErr w:type="gramEnd"/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19.12.2016г. русский язык;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23.12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 г. – чеченский язык;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проведения диагностических работ по предметам: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Русский язык- 3 часа 55 минут (235 минут);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Математика - 3 </w:t>
            </w:r>
            <w:proofErr w:type="gram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  55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 (235минут);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Математика – чеченский язык -2 часа 00 минут (120 минут);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Обществознание -3 часа 00 минут (180 минут).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Кадровое обеспечение</w:t>
            </w:r>
          </w:p>
          <w:tbl>
            <w:tblPr>
              <w:tblW w:w="79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2693"/>
              <w:gridCol w:w="2499"/>
              <w:gridCol w:w="2268"/>
            </w:tblGrid>
            <w:tr w:rsidR="002352C7" w:rsidRPr="002352C7" w:rsidTr="002352C7">
              <w:tc>
                <w:tcPr>
                  <w:tcW w:w="445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69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Предмет </w:t>
                  </w:r>
                </w:p>
              </w:tc>
              <w:tc>
                <w:tcPr>
                  <w:tcW w:w="2499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учителя</w:t>
                  </w:r>
                </w:p>
              </w:tc>
              <w:tc>
                <w:tcPr>
                  <w:tcW w:w="226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</w:t>
                  </w:r>
                </w:p>
              </w:tc>
            </w:tr>
            <w:tr w:rsidR="002352C7" w:rsidRPr="002352C7" w:rsidTr="002352C7">
              <w:tc>
                <w:tcPr>
                  <w:tcW w:w="445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99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Дениев</w:t>
                  </w:r>
                  <w:proofErr w:type="spellEnd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</w:tc>
              <w:tc>
                <w:tcPr>
                  <w:tcW w:w="226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</w:t>
                  </w:r>
                  <w:proofErr w:type="spellEnd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кв.категория</w:t>
                  </w:r>
                  <w:proofErr w:type="spellEnd"/>
                </w:p>
              </w:tc>
            </w:tr>
            <w:tr w:rsidR="002352C7" w:rsidRPr="002352C7" w:rsidTr="002352C7">
              <w:tc>
                <w:tcPr>
                  <w:tcW w:w="445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99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Емелина</w:t>
                  </w:r>
                  <w:proofErr w:type="spellEnd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А.С.</w:t>
                  </w:r>
                </w:p>
              </w:tc>
              <w:tc>
                <w:tcPr>
                  <w:tcW w:w="2268" w:type="dxa"/>
                </w:tcPr>
                <w:p w:rsidR="002352C7" w:rsidRPr="002352C7" w:rsidRDefault="00F8348B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lang w:eastAsia="ru-RU"/>
                    </w:rPr>
                    <w:t>-</w:t>
                  </w:r>
                </w:p>
              </w:tc>
            </w:tr>
            <w:tr w:rsidR="002352C7" w:rsidRPr="002352C7" w:rsidTr="002352C7">
              <w:tc>
                <w:tcPr>
                  <w:tcW w:w="445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499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Исраилов</w:t>
                  </w:r>
                  <w:proofErr w:type="spellEnd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С-А.</w:t>
                  </w:r>
                </w:p>
              </w:tc>
              <w:tc>
                <w:tcPr>
                  <w:tcW w:w="226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кв. категория</w:t>
                  </w:r>
                </w:p>
              </w:tc>
            </w:tr>
            <w:tr w:rsidR="002352C7" w:rsidRPr="002352C7" w:rsidTr="002352C7">
              <w:tc>
                <w:tcPr>
                  <w:tcW w:w="445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499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Дугуев</w:t>
                  </w:r>
                  <w:proofErr w:type="spellEnd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Х.Х.</w:t>
                  </w:r>
                </w:p>
              </w:tc>
              <w:tc>
                <w:tcPr>
                  <w:tcW w:w="226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кв. категория</w:t>
                  </w:r>
                </w:p>
              </w:tc>
            </w:tr>
          </w:tbl>
          <w:p w:rsidR="002352C7" w:rsidRPr="002352C7" w:rsidRDefault="002352C7" w:rsidP="002352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2352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F31E8E" w:rsidP="004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 трех 9-х классах -68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обучающийся.</w:t>
            </w:r>
          </w:p>
          <w:p w:rsidR="002352C7" w:rsidRPr="002352C7" w:rsidRDefault="002352C7" w:rsidP="004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Диагностическую </w:t>
            </w:r>
            <w:proofErr w:type="gram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работу  </w:t>
            </w:r>
            <w:r w:rsidR="0032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32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русскому языку выполнили – 66 обучающихся -97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(отсутствовал 1-Тимиргириев М. по уважительной причине -болел); по математике</w:t>
            </w:r>
            <w:r w:rsidR="0032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64 обучающихся – 9</w:t>
            </w:r>
            <w:r w:rsidR="00F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обществознанию</w:t>
            </w:r>
            <w:r w:rsidR="0032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66 обучающихся -97</w:t>
            </w:r>
            <w:r w:rsidR="00F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F83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32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чеченскому языку приняли участие 66 </w:t>
            </w:r>
            <w:r w:rsidR="00325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–  97</w:t>
            </w:r>
            <w:r w:rsidR="00F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учащихся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сов. При проведении промежуточного контроля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участники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руководствовались инструкцией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проведению основного государственно экзамена, полностью соблюдалась процедура его проведения, каждым учеником была отработана методика заполнения </w:t>
            </w:r>
            <w:proofErr w:type="gram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бланка  ответов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№1, №2. </w:t>
            </w:r>
          </w:p>
          <w:p w:rsidR="002352C7" w:rsidRPr="002352C7" w:rsidRDefault="002352C7" w:rsidP="004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 проведении экзамена использовались контрольные измерительные материалы, находящиеся в открытом доступе на сайте ФИПИ.</w:t>
            </w:r>
          </w:p>
          <w:p w:rsidR="002352C7" w:rsidRPr="002352C7" w:rsidRDefault="002352C7" w:rsidP="0048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Анализ результатов пробного экзамена позволил выявить следующие ошибки у </w:t>
            </w:r>
            <w:proofErr w:type="gramStart"/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учащихся  при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заполнении бланков:</w:t>
            </w:r>
          </w:p>
          <w:p w:rsidR="002352C7" w:rsidRPr="002352C7" w:rsidRDefault="002352C7" w:rsidP="00487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1.Небрежность при заполнении;</w:t>
            </w:r>
          </w:p>
          <w:p w:rsidR="002352C7" w:rsidRPr="002352C7" w:rsidRDefault="007D73C4" w:rsidP="00487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352C7"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.Заполнение полей бланков не в соответствии с образцом (при заполнении использовали не только печатные буквы, но и прописные);</w:t>
            </w:r>
          </w:p>
          <w:p w:rsidR="002352C7" w:rsidRPr="002352C7" w:rsidRDefault="007D73C4" w:rsidP="00487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2352C7"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.Ошибки в исправлении неверного ответа;</w:t>
            </w:r>
          </w:p>
          <w:p w:rsidR="002352C7" w:rsidRPr="002352C7" w:rsidRDefault="007D73C4" w:rsidP="00487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352C7"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.Наличие большого количества исправлений.</w:t>
            </w:r>
          </w:p>
          <w:p w:rsidR="002352C7" w:rsidRPr="002352C7" w:rsidRDefault="002352C7" w:rsidP="002352C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235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учащихся принявших участие в </w:t>
            </w:r>
            <w:r w:rsidR="007D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промежуточном контроле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декабре</w:t>
            </w:r>
            <w:r w:rsidRPr="00235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2352C7" w:rsidRPr="002352C7" w:rsidRDefault="002352C7" w:rsidP="002352C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53"/>
              <w:gridCol w:w="2308"/>
              <w:gridCol w:w="2268"/>
              <w:gridCol w:w="2693"/>
            </w:tblGrid>
            <w:tr w:rsidR="002352C7" w:rsidRPr="002352C7" w:rsidTr="002352C7">
              <w:tc>
                <w:tcPr>
                  <w:tcW w:w="2053" w:type="dxa"/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редмет</w:t>
                  </w:r>
                </w:p>
              </w:tc>
              <w:tc>
                <w:tcPr>
                  <w:tcW w:w="230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учащихся по списку</w:t>
                  </w:r>
                </w:p>
              </w:tc>
              <w:tc>
                <w:tcPr>
                  <w:tcW w:w="226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писавших работу.</w:t>
                  </w:r>
                </w:p>
              </w:tc>
              <w:tc>
                <w:tcPr>
                  <w:tcW w:w="269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% 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числа.</w:t>
                  </w:r>
                </w:p>
              </w:tc>
            </w:tr>
            <w:tr w:rsidR="002352C7" w:rsidRPr="002352C7" w:rsidTr="002352C7">
              <w:tc>
                <w:tcPr>
                  <w:tcW w:w="205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308" w:type="dxa"/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268" w:type="dxa"/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2693" w:type="dxa"/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  <w:tr w:rsidR="002352C7" w:rsidRPr="002352C7" w:rsidTr="00424732">
              <w:tc>
                <w:tcPr>
                  <w:tcW w:w="205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308" w:type="dxa"/>
                  <w:shd w:val="clear" w:color="auto" w:fill="FFFFFF" w:themeFill="background1"/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2693" w:type="dxa"/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2352C7" w:rsidRPr="002352C7" w:rsidTr="0095274C">
              <w:tc>
                <w:tcPr>
                  <w:tcW w:w="205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08" w:type="dxa"/>
                  <w:shd w:val="clear" w:color="auto" w:fill="FFFFFF" w:themeFill="background1"/>
                </w:tcPr>
                <w:p w:rsidR="002352C7" w:rsidRPr="0095274C" w:rsidRDefault="0095274C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2352C7" w:rsidRPr="0095274C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2053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308" w:type="dxa"/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268" w:type="dxa"/>
                </w:tcPr>
                <w:p w:rsidR="002352C7" w:rsidRPr="002352C7" w:rsidRDefault="00F31E8E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2693" w:type="dxa"/>
                </w:tcPr>
                <w:p w:rsidR="002352C7" w:rsidRPr="002352C7" w:rsidRDefault="00F31E8E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</w:tr>
          </w:tbl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87A57" w:rsidRDefault="00487A5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Русский язык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пробного ОГЭ по русскому языку 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7"/>
              <w:gridCol w:w="2066"/>
              <w:gridCol w:w="2268"/>
              <w:gridCol w:w="1985"/>
              <w:gridCol w:w="2126"/>
            </w:tblGrid>
            <w:tr w:rsidR="002352C7" w:rsidRPr="002352C7" w:rsidTr="002352C7">
              <w:tc>
                <w:tcPr>
                  <w:tcW w:w="9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ниже минимального (до 0-14 баллов оценка «2»)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(15-24первичных баллов)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(25-33 первичных баллов)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(34-39 первичных баллов)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274C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274C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274C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8C6819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95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274C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32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48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274C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274C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 пробного </w:t>
            </w:r>
            <w:r w:rsidR="007F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 по русскому языку дан в таблице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скобках 1 контроль</w:t>
            </w:r>
            <w:proofErr w:type="gramStart"/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среднего балла свидетельствует о положительной динамике в обучаемости учащихся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2352C7" w:rsidRPr="002352C7" w:rsidTr="002352C7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2352C7" w:rsidRPr="002352C7" w:rsidRDefault="0042473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7F2D9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7.9(5)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7F2D9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14.9(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 минимального уровня набрали 12 учащихся 9А класса (54,5% от общего количества):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Дугуева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Каимов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Ш-М.,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Т-А., Мусаев М.,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Нашаева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Небиева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Хасиев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Хириханов</w:t>
            </w:r>
            <w:proofErr w:type="spellEnd"/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М.,</w:t>
            </w:r>
            <w:proofErr w:type="spellStart"/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Эльмурзаева</w:t>
            </w:r>
            <w:proofErr w:type="spellEnd"/>
            <w:proofErr w:type="gramEnd"/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М.; 6 учащихся 9Б класса  (30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количества): 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Адамова Л.,</w:t>
            </w:r>
            <w:proofErr w:type="spellStart"/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Альмасов</w:t>
            </w:r>
            <w:proofErr w:type="spellEnd"/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Шидаева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</w:t>
            </w:r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F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14  учащиеся 9В класса (77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количества).   </w:t>
            </w:r>
            <w:r w:rsidR="007F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справились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предложенной работой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Хатуев</w:t>
            </w:r>
            <w:proofErr w:type="spellEnd"/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9 -</w:t>
            </w:r>
            <w:proofErr w:type="spellStart"/>
            <w:proofErr w:type="gramStart"/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,Адамова</w:t>
            </w:r>
            <w:proofErr w:type="spellEnd"/>
            <w:proofErr w:type="gramEnd"/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9-Б,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обучающихся (13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справились с предложенной работой на</w:t>
            </w:r>
            <w:r w:rsidR="007F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удовлетворительном уровне.  Восемь учащихся (13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отсутст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вовали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экзамене по уважительной причине. На хорошо сп</w:t>
            </w:r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равились трое из выпускников (</w:t>
            </w:r>
            <w:proofErr w:type="spellStart"/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мбатгериева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Межедова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Асбиева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Д.).  Максимальное количество бал</w:t>
            </w:r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 набрали </w:t>
            </w:r>
            <w:proofErr w:type="spellStart"/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Межидова</w:t>
            </w:r>
            <w:proofErr w:type="spellEnd"/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 </w:t>
            </w:r>
            <w:proofErr w:type="spellStart"/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Бомбатгериева</w:t>
            </w:r>
            <w:proofErr w:type="spellEnd"/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 -32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баллов. </w:t>
            </w:r>
          </w:p>
          <w:p w:rsidR="002352C7" w:rsidRDefault="00826CD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 учителем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допуску до ОГЭ:</w:t>
            </w:r>
          </w:p>
          <w:p w:rsidR="00826CDE" w:rsidRDefault="00826CD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 9 – б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9 - в</w:t>
            </w:r>
          </w:p>
          <w:p w:rsidR="00826CDE" w:rsidRDefault="00826CD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="008F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9-б                  Катаева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9 -</w:t>
            </w:r>
            <w:r w:rsidR="008F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826CDE" w:rsidRDefault="00826CD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Оздерханов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 9 – б</w:t>
            </w:r>
            <w:r w:rsidR="0027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="0027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</w:t>
            </w:r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нгириев</w:t>
            </w:r>
            <w:proofErr w:type="spellEnd"/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9 -в</w:t>
            </w:r>
          </w:p>
          <w:p w:rsidR="00826CDE" w:rsidRDefault="00826CD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– 9 –а</w:t>
            </w:r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Ихаев</w:t>
            </w:r>
            <w:proofErr w:type="spellEnd"/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9 - в</w:t>
            </w:r>
          </w:p>
          <w:p w:rsidR="00826CDE" w:rsidRDefault="00826CD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Чимкантаев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 9-б</w:t>
            </w:r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Нашаев</w:t>
            </w:r>
            <w:proofErr w:type="spellEnd"/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9-в</w:t>
            </w:r>
          </w:p>
          <w:p w:rsidR="00826CDE" w:rsidRDefault="00826CD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– 9 –в</w:t>
            </w:r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Нашаев</w:t>
            </w:r>
            <w:proofErr w:type="spellEnd"/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 9-в</w:t>
            </w:r>
          </w:p>
          <w:p w:rsidR="00826CDE" w:rsidRDefault="00826CD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Ад. 9 </w:t>
            </w:r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2B65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Хакимов М. 9-в</w:t>
            </w:r>
          </w:p>
          <w:p w:rsidR="00E264E4" w:rsidRDefault="00E264E4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4E4" w:rsidRDefault="00E264E4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4E4" w:rsidRDefault="00E264E4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4E4" w:rsidRPr="002352C7" w:rsidRDefault="00E264E4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Результативность пробного ОГЭ по русскому языку составляет:</w:t>
            </w:r>
          </w:p>
          <w:tbl>
            <w:tblPr>
              <w:tblW w:w="15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1125"/>
              <w:gridCol w:w="1106"/>
              <w:gridCol w:w="1244"/>
              <w:gridCol w:w="1188"/>
              <w:gridCol w:w="1125"/>
              <w:gridCol w:w="1169"/>
              <w:gridCol w:w="1388"/>
              <w:gridCol w:w="1266"/>
              <w:gridCol w:w="1125"/>
              <w:gridCol w:w="1263"/>
              <w:gridCol w:w="1431"/>
              <w:gridCol w:w="916"/>
            </w:tblGrid>
            <w:tr w:rsidR="002352C7" w:rsidRPr="002352C7" w:rsidTr="002352C7">
              <w:trPr>
                <w:trHeight w:val="344"/>
              </w:trPr>
              <w:tc>
                <w:tcPr>
                  <w:tcW w:w="858" w:type="dxa"/>
                  <w:vMerge w:val="restart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ind w:left="-9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663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кол-во обучающихся </w:t>
                  </w:r>
                  <w:proofErr w:type="spellStart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вып.работу</w:t>
                  </w:r>
                  <w:proofErr w:type="spellEnd"/>
                </w:p>
              </w:tc>
              <w:tc>
                <w:tcPr>
                  <w:tcW w:w="4948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735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2352C7" w:rsidRPr="002352C7" w:rsidTr="002352C7">
              <w:trPr>
                <w:trHeight w:val="203"/>
              </w:trPr>
              <w:tc>
                <w:tcPr>
                  <w:tcW w:w="858" w:type="dxa"/>
                  <w:vMerge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ind w:left="-45" w:firstLine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42473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83239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83239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42473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42473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42473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7F2D9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8C6819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D71358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8C6819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05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8C6819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8C6819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8C6819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2C7" w:rsidRDefault="002352C7" w:rsidP="004247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</w:t>
            </w:r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Уровень </w:t>
            </w:r>
            <w:proofErr w:type="spellStart"/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9-х классов, принявших участие в </w:t>
            </w:r>
            <w:r w:rsidR="00FE0525"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промежуточном контроле </w:t>
            </w:r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>по русскому языку, находится на низком уровне.</w:t>
            </w:r>
          </w:p>
          <w:p w:rsidR="008F698C" w:rsidRDefault="008F698C" w:rsidP="004247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4E4" w:rsidRDefault="00E264E4" w:rsidP="004247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7E3F1F" wp14:editId="67486625">
                  <wp:extent cx="8705850" cy="3648075"/>
                  <wp:effectExtent l="0" t="0" r="0" b="952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E264E4" w:rsidRPr="00424732" w:rsidRDefault="00E264E4" w:rsidP="004247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4E1B227" wp14:editId="117C87B2">
                  <wp:extent cx="7562850" cy="4086225"/>
                  <wp:effectExtent l="0" t="0" r="0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2352C7" w:rsidRPr="00424732" w:rsidRDefault="002352C7" w:rsidP="004247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>Причины  низкого</w:t>
            </w:r>
            <w:proofErr w:type="gramEnd"/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качества:</w:t>
            </w:r>
          </w:p>
          <w:p w:rsidR="002352C7" w:rsidRPr="00424732" w:rsidRDefault="002352C7" w:rsidP="004247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-низкий уровень мотивации </w:t>
            </w:r>
            <w:proofErr w:type="gramStart"/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>к  получению</w:t>
            </w:r>
            <w:proofErr w:type="gramEnd"/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знаний у некоторых обучающихся;</w:t>
            </w:r>
          </w:p>
          <w:p w:rsidR="002352C7" w:rsidRPr="00424732" w:rsidRDefault="002352C7" w:rsidP="004247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пропуски </w:t>
            </w:r>
            <w:proofErr w:type="gramStart"/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>учащимися  учебных</w:t>
            </w:r>
            <w:proofErr w:type="gramEnd"/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занятий как по уважительной , так и  неуважительной причине;</w:t>
            </w:r>
          </w:p>
          <w:p w:rsidR="00826CDE" w:rsidRDefault="002352C7" w:rsidP="00826CD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Проблемные темы:</w:t>
            </w:r>
          </w:p>
          <w:p w:rsidR="002352C7" w:rsidRDefault="0095274C" w:rsidP="00826CD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 w:rsidRPr="009527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грамматика</w:t>
            </w:r>
            <w:r w:rsidR="00826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(род,</w:t>
            </w:r>
            <w:r w:rsidR="00826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число,</w:t>
            </w:r>
            <w:r w:rsidR="00826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падеж существительных и прилагательных);</w:t>
            </w:r>
          </w:p>
          <w:p w:rsidR="00826CDE" w:rsidRDefault="00826CDE" w:rsidP="00826CD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proofErr w:type="spellStart"/>
            <w:r w:rsidRPr="00826C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826CDE" w:rsidRDefault="00826CDE" w:rsidP="00826CD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- синтаксис;</w:t>
            </w:r>
          </w:p>
          <w:p w:rsidR="00826CDE" w:rsidRDefault="00826CDE" w:rsidP="00826CD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- средства художественной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выразительности(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разговорная лексика, синонимы, антонимы);</w:t>
            </w:r>
          </w:p>
          <w:p w:rsidR="00826CDE" w:rsidRDefault="00826CDE" w:rsidP="00826CD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- пунктуация;</w:t>
            </w:r>
          </w:p>
          <w:p w:rsidR="00826CDE" w:rsidRDefault="00826CDE" w:rsidP="00826CD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- написание приставок;</w:t>
            </w:r>
          </w:p>
          <w:p w:rsidR="00826CDE" w:rsidRPr="002352C7" w:rsidRDefault="00826CDE" w:rsidP="00826CD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- обособленные члены предложения.</w:t>
            </w:r>
          </w:p>
          <w:p w:rsidR="00E93FB8" w:rsidRDefault="002352C7" w:rsidP="006309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                   </w:t>
            </w:r>
            <w:r w:rsidR="0063092A"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352C7" w:rsidRPr="0063092A" w:rsidRDefault="00E93FB8" w:rsidP="0063092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</w:t>
            </w:r>
            <w:r w:rsidR="0063092A" w:rsidRPr="006309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Рекомендации учителю русского языка </w:t>
            </w:r>
            <w:proofErr w:type="spellStart"/>
            <w:r w:rsidR="0063092A" w:rsidRPr="006309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Емелиной</w:t>
            </w:r>
            <w:proofErr w:type="spellEnd"/>
            <w:r w:rsidR="0063092A" w:rsidRPr="006309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А.С.</w:t>
            </w:r>
            <w:r w:rsidR="0063092A" w:rsidRPr="0063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    </w:t>
            </w:r>
          </w:p>
          <w:p w:rsidR="0063092A" w:rsidRDefault="00FE0525" w:rsidP="0063092A">
            <w:pPr>
              <w:widowControl w:val="0"/>
              <w:shd w:val="clear" w:color="auto" w:fill="FFFFFF"/>
              <w:spacing w:after="0" w:line="240" w:lineRule="auto"/>
              <w:ind w:left="1460" w:hanging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по результатам </w:t>
            </w:r>
            <w:proofErr w:type="gramStart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>анализа  спланировать</w:t>
            </w:r>
            <w:proofErr w:type="gramEnd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коррекционную работу по устранению выявленных пробелов; </w:t>
            </w:r>
          </w:p>
          <w:p w:rsidR="0063092A" w:rsidRDefault="00FE0525" w:rsidP="0063092A">
            <w:pPr>
              <w:widowControl w:val="0"/>
              <w:shd w:val="clear" w:color="auto" w:fill="FFFFFF"/>
              <w:spacing w:after="0" w:line="240" w:lineRule="auto"/>
              <w:ind w:left="1460" w:hanging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</w:t>
            </w:r>
            <w:proofErr w:type="gramStart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 сопутствующее</w:t>
            </w:r>
            <w:proofErr w:type="gramEnd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 на уроках по темам, проблемным для класса в целом; </w:t>
            </w:r>
          </w:p>
          <w:p w:rsidR="0063092A" w:rsidRDefault="00FE0525" w:rsidP="0063092A">
            <w:pPr>
              <w:widowControl w:val="0"/>
              <w:shd w:val="clear" w:color="auto" w:fill="FFFFFF"/>
              <w:spacing w:after="0" w:line="240" w:lineRule="auto"/>
              <w:ind w:left="1460" w:hanging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• </w:t>
            </w:r>
            <w:proofErr w:type="gramStart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 индивидуальные</w:t>
            </w:r>
            <w:proofErr w:type="gramEnd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тренировочные упражнения для учащихся по разделам учебного курса: орфография, пунктуация, синтаксис; </w:t>
            </w:r>
          </w:p>
          <w:p w:rsidR="0063092A" w:rsidRDefault="00FE0525" w:rsidP="0063092A">
            <w:pPr>
              <w:widowControl w:val="0"/>
              <w:shd w:val="clear" w:color="auto" w:fill="FFFFFF"/>
              <w:spacing w:after="0" w:line="240" w:lineRule="auto"/>
              <w:ind w:left="1460" w:hanging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усилить работу на уроках русского языка и литературы по речевому оформлению текста, используя при этом различные грамматические конструкции, лексику и термины; </w:t>
            </w:r>
          </w:p>
          <w:p w:rsidR="00FE0525" w:rsidRPr="00FE0525" w:rsidRDefault="00FE0525" w:rsidP="0063092A">
            <w:pPr>
              <w:widowControl w:val="0"/>
              <w:shd w:val="clear" w:color="auto" w:fill="FFFFFF"/>
              <w:spacing w:after="0" w:line="240" w:lineRule="auto"/>
              <w:ind w:left="1460" w:hanging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на уроках развития речи по русскому языку и литературе организовать на достаточном </w:t>
            </w:r>
            <w:proofErr w:type="gramStart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>уровнем  работу</w:t>
            </w:r>
            <w:proofErr w:type="gramEnd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</w:t>
            </w:r>
          </w:p>
          <w:p w:rsidR="0063092A" w:rsidRPr="0063092A" w:rsidRDefault="0063092A" w:rsidP="0063092A">
            <w:pPr>
              <w:pStyle w:val="af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145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E0525" w:rsidRPr="0063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выделять разные виды информации и осознавать оригинальность авторской содержательно-концептуальной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FE0525" w:rsidRPr="006309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позиции, заявленной в тексте; </w:t>
            </w:r>
          </w:p>
          <w:p w:rsidR="0063092A" w:rsidRDefault="00FE0525" w:rsidP="0063092A">
            <w:pPr>
              <w:widowControl w:val="0"/>
              <w:shd w:val="clear" w:color="auto" w:fill="FFFFFF"/>
              <w:spacing w:after="0" w:line="240" w:lineRule="auto"/>
              <w:ind w:left="1460" w:hanging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 на </w:t>
            </w:r>
            <w:proofErr w:type="gramStart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>уроках  проводить</w:t>
            </w:r>
            <w:proofErr w:type="gramEnd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виды чтения: поисковые (с ориентацией на отбор нужной информации), исследовательские и другие;</w:t>
            </w:r>
          </w:p>
          <w:p w:rsidR="002352C7" w:rsidRPr="00FE0525" w:rsidRDefault="00FE0525" w:rsidP="0063092A">
            <w:pPr>
              <w:widowControl w:val="0"/>
              <w:shd w:val="clear" w:color="auto" w:fill="FFFFFF"/>
              <w:spacing w:after="0" w:line="240" w:lineRule="auto"/>
              <w:ind w:left="1460" w:hanging="1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•  </w:t>
            </w:r>
            <w:proofErr w:type="gramStart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 гуманитарные</w:t>
            </w:r>
            <w:proofErr w:type="gramEnd"/>
            <w:r w:rsidRPr="00FE0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навыки работы обучающихся со справочной, литературоведческой и лингвистической литературой. </w:t>
            </w:r>
          </w:p>
          <w:p w:rsidR="000B3382" w:rsidRDefault="000B3382" w:rsidP="000B338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2352C7" w:rsidRPr="000B3382" w:rsidRDefault="002352C7" w:rsidP="000B33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Математика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промежуточного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2201"/>
              <w:gridCol w:w="1985"/>
              <w:gridCol w:w="1984"/>
              <w:gridCol w:w="2268"/>
            </w:tblGrid>
            <w:tr w:rsidR="002352C7" w:rsidRPr="002352C7" w:rsidTr="002352C7">
              <w:tc>
                <w:tcPr>
                  <w:tcW w:w="9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C4DEA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ниже минимального 0(до 7 баллов оценка «2»)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(8-14 первичных баллов)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(15-21 первичных баллов)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(22-32 первичных баллов)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69742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69742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69742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F583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F583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28</w:t>
                  </w:r>
                  <w:r w:rsidR="003341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/34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29</w:t>
                  </w:r>
                  <w:r w:rsidR="003341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/30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352C7" w:rsidRPr="002C4DEA" w:rsidRDefault="002C4DEA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C4DE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скобках показаны результаты пробного ОГЭ</w:t>
            </w:r>
          </w:p>
          <w:p w:rsidR="007D73C4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2C4DEA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 </w:t>
            </w:r>
            <w:r w:rsidR="002E5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промежуточного контроля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математике составляет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2352C7" w:rsidRPr="002352C7" w:rsidTr="002352C7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69742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 (11)</w:t>
                  </w:r>
                </w:p>
              </w:tc>
              <w:tc>
                <w:tcPr>
                  <w:tcW w:w="2835" w:type="dxa"/>
                </w:tcPr>
                <w:p w:rsidR="002352C7" w:rsidRPr="002352C7" w:rsidRDefault="009F583A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7D73C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 минимального уровня набрал 7 учащийся 9А класса (32 %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</w:t>
            </w:r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количества): </w:t>
            </w:r>
            <w:proofErr w:type="spellStart"/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</w:t>
            </w:r>
            <w:proofErr w:type="spellEnd"/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Т.,</w:t>
            </w:r>
            <w:proofErr w:type="spellStart"/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Озиев</w:t>
            </w:r>
            <w:proofErr w:type="spellEnd"/>
            <w:proofErr w:type="gramEnd"/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З, Джабраилова Л., </w:t>
            </w:r>
            <w:proofErr w:type="spellStart"/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Дугуева</w:t>
            </w:r>
            <w:proofErr w:type="spellEnd"/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27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27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Нашаев</w:t>
            </w:r>
            <w:proofErr w:type="spellEnd"/>
            <w:r w:rsidR="0027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Ю.,</w:t>
            </w:r>
            <w:proofErr w:type="spellStart"/>
            <w:r w:rsidR="0027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Мутуева</w:t>
            </w:r>
            <w:proofErr w:type="spellEnd"/>
            <w:r w:rsidR="0027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З., </w:t>
            </w:r>
            <w:proofErr w:type="spellStart"/>
            <w:r w:rsidR="00273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Эльмурз</w:t>
            </w:r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аева</w:t>
            </w:r>
            <w:proofErr w:type="spellEnd"/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14 учащихся 9Б класса  (66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количества):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АдамоваЛ</w:t>
            </w:r>
            <w:proofErr w:type="spellEnd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Аслахаджиева</w:t>
            </w:r>
            <w:proofErr w:type="spellEnd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К.,  </w:t>
            </w:r>
            <w:proofErr w:type="spellStart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Кантаев</w:t>
            </w:r>
            <w:proofErr w:type="spellEnd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Чимкантаева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Х., Ка</w:t>
            </w:r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таева М., </w:t>
            </w:r>
            <w:proofErr w:type="spellStart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Маилова</w:t>
            </w:r>
            <w:proofErr w:type="spellEnd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Р., </w:t>
            </w:r>
            <w:proofErr w:type="spellStart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Тимиргириев</w:t>
            </w:r>
            <w:proofErr w:type="spellEnd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Чимкантаев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Шидаева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Эльсанукае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Эскиев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Юсупова</w:t>
            </w:r>
            <w:proofErr w:type="spellEnd"/>
            <w:r w:rsidR="009F5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7 учащиеся 9В класса (50</w:t>
            </w:r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количества).   28 учащихся (41</w:t>
            </w:r>
            <w:proofErr w:type="gram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 не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справились с предложенной работой. 30 обучающихся (45%) справились с предложенной работой на удовлетворительном ур</w:t>
            </w:r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овне. На хорошо справились </w:t>
            </w:r>
            <w:proofErr w:type="gram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выпускников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Хириханов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Саламова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И.,Ибрагимов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Батагаева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Т., 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Асбиев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 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Альмасова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Асбиева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Д., 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Ахаев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А., 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Бомбатгириева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Ж., 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Каимов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Ш.-М., Мусаев М..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Нашаева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Межедова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М., </w:t>
            </w:r>
            <w:proofErr w:type="spellStart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</w:t>
            </w:r>
            <w:proofErr w:type="spell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К..).  Максимальное количество бал</w:t>
            </w:r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 набрала </w:t>
            </w:r>
            <w:proofErr w:type="spellStart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Межидова</w:t>
            </w:r>
            <w:proofErr w:type="spellEnd"/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-14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баллов. </w:t>
            </w:r>
            <w:r w:rsidR="007F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учащихся (16</w:t>
            </w:r>
            <w:r w:rsidR="007F2D9A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отсутствовали- на экзамене по уважительной причине.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пробного ОГЭ по математике составляет:</w:t>
            </w:r>
          </w:p>
          <w:tbl>
            <w:tblPr>
              <w:tblW w:w="15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1125"/>
              <w:gridCol w:w="1106"/>
              <w:gridCol w:w="1244"/>
              <w:gridCol w:w="1188"/>
              <w:gridCol w:w="1125"/>
              <w:gridCol w:w="1169"/>
              <w:gridCol w:w="1388"/>
              <w:gridCol w:w="1266"/>
              <w:gridCol w:w="1125"/>
              <w:gridCol w:w="1263"/>
              <w:gridCol w:w="1431"/>
              <w:gridCol w:w="916"/>
            </w:tblGrid>
            <w:tr w:rsidR="002352C7" w:rsidRPr="002352C7" w:rsidTr="002352C7">
              <w:trPr>
                <w:trHeight w:val="344"/>
              </w:trPr>
              <w:tc>
                <w:tcPr>
                  <w:tcW w:w="858" w:type="dxa"/>
                  <w:vMerge w:val="restart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ind w:left="-9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663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кол-во обучающихся </w:t>
                  </w:r>
                  <w:proofErr w:type="spellStart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вып.работу</w:t>
                  </w:r>
                  <w:proofErr w:type="spellEnd"/>
                </w:p>
              </w:tc>
              <w:tc>
                <w:tcPr>
                  <w:tcW w:w="4948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735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2352C7" w:rsidRPr="002352C7" w:rsidTr="002352C7">
              <w:trPr>
                <w:trHeight w:val="203"/>
              </w:trPr>
              <w:tc>
                <w:tcPr>
                  <w:tcW w:w="858" w:type="dxa"/>
                  <w:vMerge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E592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E592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E5928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ind w:left="-45" w:firstLine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95,7%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31,8%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14,3%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14,3%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47,3%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50.3%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0B0C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B94663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2C7" w:rsidRPr="00F31E8E" w:rsidRDefault="002352C7" w:rsidP="00235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</w:t>
            </w:r>
            <w:r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Уровень </w:t>
            </w:r>
            <w:proofErr w:type="spellStart"/>
            <w:r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9-х классов, принявших участие в </w:t>
            </w:r>
            <w:r w:rsidR="00B94663"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промежуточном контроле </w:t>
            </w:r>
            <w:r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>по математике,</w:t>
            </w:r>
            <w:r w:rsidR="00B94663"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</w:t>
            </w:r>
            <w:r w:rsidR="000B0C13"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незначительную </w:t>
            </w:r>
            <w:r w:rsidR="00B94663"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положительную динамику.</w:t>
            </w:r>
          </w:p>
          <w:p w:rsidR="002352C7" w:rsidRPr="0059062B" w:rsidRDefault="0059062B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выполненных заданий составлена диаграмма, отражающая увеличение процента выполненных заданий учащимися.</w:t>
            </w:r>
          </w:p>
          <w:p w:rsidR="00B94663" w:rsidRDefault="00B94663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663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B94663" w:rsidRDefault="00C93647" w:rsidP="00D92698">
            <w:pPr>
              <w:tabs>
                <w:tab w:val="left" w:pos="2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562850" cy="4086225"/>
                  <wp:effectExtent l="0" t="0" r="0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B94663" w:rsidRDefault="00B94663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663" w:rsidRDefault="00B94663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4663" w:rsidRDefault="00B94663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4E4" w:rsidRDefault="00E264E4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64E4" w:rsidRDefault="00E264E4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FB8" w:rsidRDefault="00E93FB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FB8" w:rsidRDefault="00E93FB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FB8" w:rsidRDefault="00E93FB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FB8" w:rsidRDefault="00E93FB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FB8" w:rsidRDefault="00E93FB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FB8" w:rsidRDefault="00E93FB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93FB8" w:rsidRDefault="00E93FB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2C7" w:rsidRPr="002352C7" w:rsidRDefault="00E93FB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</w:t>
            </w:r>
            <w:r w:rsidR="002352C7"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усвоения предметных компетенций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                                     </w:t>
            </w:r>
            <w:r w:rsidRPr="002352C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4512E817" wp14:editId="015E9147">
                  <wp:extent cx="5486400" cy="32004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0B0C13" w:rsidP="00235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Причины такого уровня</w:t>
            </w:r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352C7" w:rsidRPr="002352C7" w:rsidRDefault="000B0C13" w:rsidP="00235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-низкий уровень мотивации к получению </w:t>
            </w:r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знаний у некоторых обучающихся;</w:t>
            </w:r>
          </w:p>
          <w:p w:rsidR="002352C7" w:rsidRPr="002352C7" w:rsidRDefault="000B0C13" w:rsidP="002352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пропуски учащимися </w:t>
            </w:r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учеб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ных занятий как по уважительной, так и </w:t>
            </w:r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неуважительной причине;</w:t>
            </w:r>
          </w:p>
          <w:p w:rsidR="002352C7" w:rsidRPr="002352C7" w:rsidRDefault="002352C7" w:rsidP="002352C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2352C7" w:rsidRPr="0059062B" w:rsidRDefault="002352C7" w:rsidP="002352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06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Проблемные темы:</w:t>
            </w:r>
          </w:p>
          <w:p w:rsidR="002352C7" w:rsidRPr="002352C7" w:rsidRDefault="002352C7" w:rsidP="002352C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по математике у учащихся на недостаточном уровне отработаны</w:t>
            </w:r>
            <w:r w:rsidR="000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</w:t>
            </w:r>
            <w:proofErr w:type="gramStart"/>
            <w:r w:rsidR="000B0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52C7" w:rsidRPr="002352C7" w:rsidRDefault="000B0C13" w:rsidP="002352C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действия с дробями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352C7" w:rsidRPr="002352C7" w:rsidRDefault="002352C7" w:rsidP="002352C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 на планиметрию и стереометрию (разделы геометрии),</w:t>
            </w:r>
          </w:p>
          <w:p w:rsidR="002352C7" w:rsidRPr="002352C7" w:rsidRDefault="002352C7" w:rsidP="002352C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значения производной,</w:t>
            </w:r>
          </w:p>
          <w:p w:rsidR="002352C7" w:rsidRPr="002352C7" w:rsidRDefault="002352C7" w:rsidP="002352C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квадратного уравнения и неравенства,</w:t>
            </w:r>
          </w:p>
          <w:p w:rsidR="002352C7" w:rsidRPr="002352C7" w:rsidRDefault="002352C7" w:rsidP="002352C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тригонометрических уравнений, уравнений с параметрами</w:t>
            </w:r>
          </w:p>
          <w:p w:rsidR="002352C7" w:rsidRPr="002352C7" w:rsidRDefault="002352C7" w:rsidP="002352C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причины таких результатов в незнании алгоритма решения задач, невнимательности, вычислительных ошибках (решают правильно, а ответ в бланк переносят с ошибкой), недостаточной организации повторения отдельных вопросов, но кроме этого одна из главных причин – это халатное отношение выпускников к подготовке к ЕГЭ в целом.</w:t>
            </w:r>
          </w:p>
          <w:p w:rsidR="002352C7" w:rsidRPr="002352C7" w:rsidRDefault="002352C7" w:rsidP="00F31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52C7" w:rsidRPr="002352C7" w:rsidRDefault="002352C7" w:rsidP="00F31E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Рекомендации учителю математики </w:t>
            </w:r>
            <w:proofErr w:type="spellStart"/>
            <w:r w:rsidRPr="002352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Дениеву</w:t>
            </w:r>
            <w:proofErr w:type="spellEnd"/>
            <w:r w:rsidRPr="002352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А.Б. </w:t>
            </w:r>
          </w:p>
          <w:p w:rsidR="002352C7" w:rsidRPr="002352C7" w:rsidRDefault="002352C7" w:rsidP="00F31E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В оставшееся до итоговой аттестации время регулярно проводить устную работу на уроках с повторением действий с рациональными числами с целью закрепления вычислительных навыков учащихся;</w:t>
            </w:r>
          </w:p>
          <w:p w:rsidR="002352C7" w:rsidRPr="002352C7" w:rsidRDefault="00F31E8E" w:rsidP="00F31E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У</w:t>
            </w:r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силить работу по ликвидации и предупреждению выявленных пробелов</w:t>
            </w:r>
          </w:p>
          <w:p w:rsidR="002352C7" w:rsidRPr="002352C7" w:rsidRDefault="00F31E8E" w:rsidP="00F31E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рганизовать в классе </w:t>
            </w:r>
            <w:proofErr w:type="spellStart"/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разноуровневое</w:t>
            </w:r>
            <w:proofErr w:type="spellEnd"/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повторение по выбранным темам;</w:t>
            </w:r>
          </w:p>
          <w:p w:rsidR="002352C7" w:rsidRPr="002352C7" w:rsidRDefault="00F31E8E" w:rsidP="00F31E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С</w:t>
            </w:r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учащегося перечень тем, по которым у них есть хоть малейшие продвижения, и работать над их развитием</w:t>
            </w:r>
          </w:p>
          <w:p w:rsidR="002352C7" w:rsidRPr="002352C7" w:rsidRDefault="00F31E8E" w:rsidP="00F31E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      </w:r>
          </w:p>
          <w:p w:rsidR="002352C7" w:rsidRPr="002352C7" w:rsidRDefault="00F31E8E" w:rsidP="00F31E8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спользовать МТБ кабинета </w:t>
            </w:r>
            <w:proofErr w:type="gramStart"/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математики  и</w:t>
            </w:r>
            <w:proofErr w:type="gramEnd"/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кабинета информатики с целью решение тестовых заданий в режиме </w:t>
            </w:r>
            <w:proofErr w:type="spellStart"/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on-line</w:t>
            </w:r>
            <w:proofErr w:type="spellEnd"/>
            <w:r w:rsidR="002352C7"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, работе с обучающими программами и тестами.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31E8E" w:rsidRDefault="00F31E8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31E8E" w:rsidRDefault="00F31E8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31E8E" w:rsidRDefault="00F31E8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31E8E" w:rsidRDefault="00F31E8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31E8E" w:rsidRDefault="00F31E8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31E8E" w:rsidRDefault="00F31E8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9062B" w:rsidRDefault="0059062B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9062B" w:rsidRDefault="0059062B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31E8E" w:rsidRPr="002352C7" w:rsidRDefault="00F31E8E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Обществознание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проб</w:t>
            </w:r>
            <w:r w:rsidR="00F31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ОГЭ по </w:t>
            </w:r>
            <w:proofErr w:type="gramStart"/>
            <w:r w:rsidR="00F31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обществознанию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представлены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2201"/>
              <w:gridCol w:w="1985"/>
              <w:gridCol w:w="1984"/>
              <w:gridCol w:w="2268"/>
            </w:tblGrid>
            <w:tr w:rsidR="002352C7" w:rsidRPr="002352C7" w:rsidTr="002352C7">
              <w:tc>
                <w:tcPr>
                  <w:tcW w:w="9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ниже минимального 0(до 14 баллов оценка «2»)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(15-24 первичных баллов)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(25-33 первичных баллов)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(34-39 первичных баллов)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6D64D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6D64D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6D64D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6D64D4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Средний балл пробного ОГЭ по обществознанию составляет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2352C7" w:rsidRPr="002352C7" w:rsidTr="002352C7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16.5</w:t>
                  </w:r>
                </w:p>
              </w:tc>
              <w:tc>
                <w:tcPr>
                  <w:tcW w:w="2835" w:type="dxa"/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:rsidR="008C6819" w:rsidRPr="002352C7" w:rsidRDefault="0063092A" w:rsidP="008C6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30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9-А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набрали выше минимального уровня ;  ниже минимального уровня  набрали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учащихся 9Б класса  (100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</w:t>
            </w:r>
            <w:r w:rsid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 14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9В класса (100% от общего ко</w:t>
            </w:r>
            <w:r w:rsidR="0010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личества</w:t>
            </w:r>
            <w:r w:rsid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выполнивших работу</w:t>
            </w:r>
            <w:r w:rsidR="0010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Удовлетворительный </w:t>
            </w:r>
            <w:r w:rsidR="006D6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выполнили 20</w:t>
            </w:r>
            <w:r w:rsidR="003C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9 –А класса</w:t>
            </w:r>
            <w:r w:rsidR="0010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Максимальное количеств</w:t>
            </w:r>
            <w:r w:rsidR="0010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баллов набрала </w:t>
            </w:r>
            <w:proofErr w:type="spellStart"/>
            <w:r w:rsidR="0010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Асбиева</w:t>
            </w:r>
            <w:proofErr w:type="spellEnd"/>
            <w:r w:rsidR="0010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-19 баллов. 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учащихся (21</w:t>
            </w:r>
            <w:r w:rsidR="008C6819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отсутствовали- на экзамене по уважительной причине.</w:t>
            </w:r>
          </w:p>
          <w:p w:rsidR="002352C7" w:rsidRPr="008C6819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пробного ОГЭ по обществознание составляет:</w:t>
            </w:r>
          </w:p>
          <w:tbl>
            <w:tblPr>
              <w:tblW w:w="15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1125"/>
              <w:gridCol w:w="1106"/>
              <w:gridCol w:w="1244"/>
              <w:gridCol w:w="1188"/>
              <w:gridCol w:w="1125"/>
              <w:gridCol w:w="1169"/>
              <w:gridCol w:w="1388"/>
              <w:gridCol w:w="1266"/>
              <w:gridCol w:w="1125"/>
              <w:gridCol w:w="1263"/>
              <w:gridCol w:w="1431"/>
              <w:gridCol w:w="916"/>
            </w:tblGrid>
            <w:tr w:rsidR="002352C7" w:rsidRPr="002352C7" w:rsidTr="002352C7">
              <w:trPr>
                <w:trHeight w:val="344"/>
              </w:trPr>
              <w:tc>
                <w:tcPr>
                  <w:tcW w:w="858" w:type="dxa"/>
                  <w:vMerge w:val="restart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ind w:left="-9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663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кол-во обучающихся </w:t>
                  </w:r>
                  <w:proofErr w:type="spellStart"/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вып.работу</w:t>
                  </w:r>
                  <w:proofErr w:type="spellEnd"/>
                </w:p>
              </w:tc>
              <w:tc>
                <w:tcPr>
                  <w:tcW w:w="4948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735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2352C7" w:rsidRPr="002352C7" w:rsidTr="002352C7">
              <w:trPr>
                <w:trHeight w:val="203"/>
              </w:trPr>
              <w:tc>
                <w:tcPr>
                  <w:tcW w:w="858" w:type="dxa"/>
                  <w:vMerge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ind w:left="-45" w:firstLine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8510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101702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0%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2C7" w:rsidRPr="002352C7" w:rsidTr="002352C7">
              <w:tc>
                <w:tcPr>
                  <w:tcW w:w="858" w:type="dxa"/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8510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8510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352C7" w:rsidRPr="002352C7" w:rsidRDefault="0028510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8510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3C4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11742D">
                  <w:pPr>
                    <w:framePr w:hSpace="180" w:wrap="around" w:vAnchor="text" w:hAnchor="margin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2C7" w:rsidRDefault="002352C7" w:rsidP="00235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</w:t>
            </w:r>
            <w:r w:rsidRPr="00D51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>Общий результат выполнения</w:t>
            </w:r>
            <w:r w:rsidR="00D5129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промежуточной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</w:t>
            </w:r>
            <w:r w:rsidR="00875F98">
              <w:rPr>
                <w:rFonts w:ascii="Times New Roman" w:hAnsi="Times New Roman" w:cs="Times New Roman"/>
                <w:sz w:val="28"/>
                <w:szCs w:val="28"/>
              </w:rPr>
              <w:t>ты отражает повышение успеваемости и качества знаний учащихся, что свидетельствует о зна</w:t>
            </w:r>
            <w:r w:rsidR="008C6819">
              <w:rPr>
                <w:rFonts w:ascii="Times New Roman" w:hAnsi="Times New Roman" w:cs="Times New Roman"/>
                <w:sz w:val="28"/>
                <w:szCs w:val="28"/>
              </w:rPr>
              <w:t xml:space="preserve">чительном потенциале ведущем к </w:t>
            </w:r>
            <w:r w:rsidR="00875F98">
              <w:rPr>
                <w:rFonts w:ascii="Times New Roman" w:hAnsi="Times New Roman" w:cs="Times New Roman"/>
                <w:sz w:val="28"/>
                <w:szCs w:val="28"/>
              </w:rPr>
              <w:t>улучшению показателей.</w:t>
            </w:r>
          </w:p>
          <w:p w:rsidR="00875F98" w:rsidRDefault="00875F98" w:rsidP="00D51296">
            <w:pPr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F98" w:rsidRDefault="00875F98" w:rsidP="00D51296">
            <w:pPr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96" w:rsidRPr="00D51296" w:rsidRDefault="00D51296" w:rsidP="00952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D51296">
              <w:rPr>
                <w:rFonts w:ascii="Times New Roman" w:hAnsi="Times New Roman" w:cs="Times New Roman"/>
                <w:sz w:val="28"/>
                <w:szCs w:val="28"/>
              </w:rPr>
              <w:t>результатов  работы</w:t>
            </w:r>
            <w:proofErr w:type="gramEnd"/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 по частям А, В,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296" w:rsidRPr="00D51296" w:rsidRDefault="00D51296" w:rsidP="00D5129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выполнения обучающимися контрольной работы по вопросам части </w:t>
            </w:r>
            <w:proofErr w:type="gramStart"/>
            <w:r w:rsidRPr="00D512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19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C198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в диаграмме 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. Наиболее низкий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показан по заданиям №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21,22-31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>. Самыми сложными оказались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№28- 31 требующие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DD24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512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решать</w:t>
            </w:r>
            <w:proofErr w:type="gramEnd"/>
            <w:r w:rsidRPr="00D512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изученного материала познавательные и практические задачи, отражающие типичные ситуации в различных сферах деятельности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>Высокие результаты (</w:t>
            </w:r>
            <w:r w:rsidR="005C1982"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%) продемонстрированы по вопросам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 по 8.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 Эти задания связаны с наиболее простыми темами –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C1982">
              <w:rPr>
                <w:rFonts w:ascii="Times New Roman" w:hAnsi="Times New Roman"/>
                <w:bCs/>
                <w:iCs/>
                <w:sz w:val="28"/>
                <w:szCs w:val="28"/>
              </w:rPr>
              <w:t>«Сфера политики и социального управления»</w:t>
            </w:r>
            <w:r w:rsidRPr="005C19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19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«Человек и общество»</w:t>
            </w:r>
            <w:r w:rsidRPr="005C1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2C7" w:rsidRPr="005C1982" w:rsidRDefault="00D51296" w:rsidP="005C198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По другим заданиям уровень выполнения </w:t>
            </w:r>
            <w:r w:rsidR="005C1982">
              <w:rPr>
                <w:rFonts w:ascii="Times New Roman" w:hAnsi="Times New Roman" w:cs="Times New Roman"/>
                <w:sz w:val="28"/>
                <w:szCs w:val="28"/>
              </w:rPr>
              <w:t>средний – в пределах от 20 до 40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>%,</w:t>
            </w:r>
            <w:r w:rsidR="005C1982">
              <w:rPr>
                <w:rFonts w:ascii="Times New Roman" w:hAnsi="Times New Roman" w:cs="Times New Roman"/>
                <w:sz w:val="28"/>
                <w:szCs w:val="28"/>
              </w:rPr>
              <w:t xml:space="preserve"> что свидетельствует о низком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 уровне о</w:t>
            </w:r>
            <w:r w:rsidR="005C1982">
              <w:rPr>
                <w:rFonts w:ascii="Times New Roman" w:hAnsi="Times New Roman" w:cs="Times New Roman"/>
                <w:sz w:val="28"/>
                <w:szCs w:val="28"/>
              </w:rPr>
              <w:t>владения знаниями.</w:t>
            </w:r>
            <w:r w:rsidR="002352C7"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5C1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D51296" w:rsidRDefault="00875F9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3B31C8" wp14:editId="5AF1AE2F">
                  <wp:extent cx="9610725" cy="40862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75F98" w:rsidRDefault="00875F9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5F98" w:rsidRPr="002352C7" w:rsidRDefault="00875F9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2C7" w:rsidRPr="002352C7" w:rsidRDefault="003C4086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="002352C7"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Уровень усвоения предметных компетенций</w:t>
            </w:r>
          </w:p>
          <w:p w:rsidR="002352C7" w:rsidRPr="002352C7" w:rsidRDefault="003C4086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3A017E" wp14:editId="5C580E32">
                  <wp:extent cx="5486400" cy="320040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59062B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062B" w:rsidRDefault="0059062B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982" w:rsidRPr="00A924B4" w:rsidRDefault="002352C7" w:rsidP="005C19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924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Проблемные темы:</w:t>
            </w:r>
            <w:r w:rsidR="005C1982" w:rsidRPr="00A924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C1982" w:rsidRPr="00A9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проблемными темами оказались все содержательные </w:t>
            </w:r>
            <w:proofErr w:type="gramStart"/>
            <w:r w:rsidR="005C1982" w:rsidRPr="00A92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блоки</w:t>
            </w:r>
            <w:r w:rsidR="005C1982" w:rsidRPr="00A924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:</w:t>
            </w:r>
            <w:proofErr w:type="gramEnd"/>
          </w:p>
          <w:p w:rsidR="002352C7" w:rsidRPr="00A924B4" w:rsidRDefault="005C1982" w:rsidP="005C19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924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Человек и общество.</w:t>
            </w:r>
          </w:p>
          <w:p w:rsidR="005C1982" w:rsidRPr="00A924B4" w:rsidRDefault="005C1982" w:rsidP="005C19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924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 Сфера духовной культуры.</w:t>
            </w:r>
          </w:p>
          <w:p w:rsidR="005C1982" w:rsidRPr="00A924B4" w:rsidRDefault="005C1982" w:rsidP="005C19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924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Экономика.</w:t>
            </w:r>
          </w:p>
          <w:p w:rsidR="005C1982" w:rsidRPr="00A924B4" w:rsidRDefault="005C1982" w:rsidP="005C19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924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- </w:t>
            </w:r>
            <w:r w:rsidRPr="00A924B4">
              <w:rPr>
                <w:rFonts w:ascii="Times New Roman" w:hAnsi="Times New Roman"/>
                <w:bCs/>
                <w:iCs/>
                <w:sz w:val="28"/>
                <w:szCs w:val="28"/>
              </w:rPr>
              <w:t>Социальная сфера.</w:t>
            </w:r>
          </w:p>
          <w:p w:rsidR="005C1982" w:rsidRPr="00A924B4" w:rsidRDefault="005C1982" w:rsidP="005C19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924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Сфера политики и социального управления.</w:t>
            </w:r>
          </w:p>
          <w:p w:rsidR="002352C7" w:rsidRPr="00A924B4" w:rsidRDefault="005C1982" w:rsidP="005C198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A924B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 Право.</w:t>
            </w:r>
          </w:p>
          <w:p w:rsidR="00A7575E" w:rsidRDefault="00A7575E" w:rsidP="002352C7">
            <w:pPr>
              <w:widowControl w:val="0"/>
              <w:shd w:val="clear" w:color="auto" w:fill="FFFFFF"/>
              <w:spacing w:after="0" w:line="240" w:lineRule="auto"/>
              <w:ind w:left="1462" w:hanging="18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A7575E" w:rsidRDefault="00A7575E" w:rsidP="002352C7">
            <w:pPr>
              <w:widowControl w:val="0"/>
              <w:shd w:val="clear" w:color="auto" w:fill="FFFFFF"/>
              <w:spacing w:after="0" w:line="240" w:lineRule="auto"/>
              <w:ind w:left="1462" w:hanging="18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A7575E" w:rsidRPr="002352C7" w:rsidRDefault="00A7575E" w:rsidP="002352C7">
            <w:pPr>
              <w:widowControl w:val="0"/>
              <w:shd w:val="clear" w:color="auto" w:fill="FFFFFF"/>
              <w:spacing w:after="0" w:line="240" w:lineRule="auto"/>
              <w:ind w:left="1462" w:hanging="18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0723BB" w:rsidRDefault="002352C7" w:rsidP="002352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C4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3C40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</w:t>
            </w:r>
          </w:p>
          <w:p w:rsidR="002352C7" w:rsidRPr="003C4086" w:rsidRDefault="002352C7" w:rsidP="002352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4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Рекомендации учителю обществознания </w:t>
            </w:r>
            <w:proofErr w:type="spellStart"/>
            <w:r w:rsidRPr="003C4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Исраилову</w:t>
            </w:r>
            <w:proofErr w:type="spellEnd"/>
            <w:r w:rsidRPr="003C4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С-А.М. </w:t>
            </w:r>
          </w:p>
          <w:p w:rsidR="002352C7" w:rsidRPr="00D7551E" w:rsidRDefault="00D7551E" w:rsidP="00A92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75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5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551E">
              <w:rPr>
                <w:sz w:val="28"/>
                <w:szCs w:val="28"/>
              </w:rPr>
              <w:t xml:space="preserve">    </w:t>
            </w:r>
            <w:r w:rsidRPr="00D7551E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к сдаче ОГЭ по обществознанию следует помнить, что довольно значительная часть заданий   подразумевает повышенный </w:t>
            </w:r>
            <w:proofErr w:type="gramStart"/>
            <w:r w:rsidRPr="00D7551E">
              <w:rPr>
                <w:rFonts w:ascii="Times New Roman" w:hAnsi="Times New Roman" w:cs="Times New Roman"/>
                <w:sz w:val="28"/>
                <w:szCs w:val="28"/>
              </w:rPr>
              <w:t>и  высокий</w:t>
            </w:r>
            <w:proofErr w:type="gramEnd"/>
            <w:r w:rsidRPr="00D7551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сложности.</w:t>
            </w:r>
          </w:p>
          <w:p w:rsidR="00A924B4" w:rsidRPr="00A924B4" w:rsidRDefault="00A924B4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проведение индивидуальной работы с обучающимися, показавшими невысокие </w:t>
            </w:r>
            <w:proofErr w:type="gramStart"/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,</w:t>
            </w:r>
            <w:proofErr w:type="gramEnd"/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ликвидации пробелов в знаниях . </w:t>
            </w:r>
          </w:p>
          <w:p w:rsidR="00A924B4" w:rsidRDefault="00A924B4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систематическую работу с фрагментами текстов с заданиями на анализ источников (отработка умений, находить, интерпретировать, комментировать информацию, полученную из текста). </w:t>
            </w:r>
          </w:p>
          <w:p w:rsidR="00A924B4" w:rsidRDefault="00A924B4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Формировать умения у учащихся по выполнению заданий задание на выбор верных позиций из списка, на сравнение.  </w:t>
            </w:r>
          </w:p>
          <w:p w:rsidR="00A924B4" w:rsidRDefault="00A924B4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Изменить традиционные методики и формы подачи материала школьного курса: материал неэффективно излагать исключительно на теоретическом уровне, - гораздо выше уровень его освоения и понимания через рассмотрение конкретных примеров, реальных ситуаций из социальной жизни.  </w:t>
            </w:r>
          </w:p>
          <w:p w:rsidR="00A924B4" w:rsidRDefault="00A924B4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Вводить более широко в практику преподавания задания, требующие применения знаний, обществоведческие познавательные задачи и задания проблемного характера.</w:t>
            </w:r>
          </w:p>
          <w:p w:rsidR="00A924B4" w:rsidRDefault="00A924B4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Усилить интеграцию курса обществознания с курсами истории, литературы, биологии, географии, а также </w:t>
            </w:r>
            <w:proofErr w:type="spellStart"/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внутрипредметную</w:t>
            </w:r>
            <w:proofErr w:type="spellEnd"/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еграцию в процессе обучения; </w:t>
            </w:r>
          </w:p>
          <w:p w:rsidR="00A924B4" w:rsidRDefault="00A924B4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Обеспечить систематическое повторение пройденного в целях прочного овладения всеми выпускниками основными элементами содержания курса; при этом важно опираться на </w:t>
            </w:r>
            <w:proofErr w:type="spellStart"/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внутрикурсовые</w:t>
            </w:r>
            <w:proofErr w:type="spellEnd"/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 и использовать различные формы и способы проверки знаний и умений. </w:t>
            </w:r>
          </w:p>
          <w:p w:rsidR="00A924B4" w:rsidRDefault="00A924B4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Уделять развитию </w:t>
            </w:r>
            <w:proofErr w:type="gramStart"/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 применять</w:t>
            </w:r>
            <w:proofErr w:type="gramEnd"/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социально-гуманитарные знания в процессе решения познавательных задач, отражающих актуальные проблемы жизни человека и общества. С этой целью познакомить учеников с технологией решения обществоведческих задач  </w:t>
            </w:r>
          </w:p>
          <w:p w:rsidR="00285107" w:rsidRPr="00A924B4" w:rsidRDefault="00A924B4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9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работе с текстом целесообразно использовать памятки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учащихся по анализу текста. </w:t>
            </w:r>
          </w:p>
          <w:p w:rsidR="00285107" w:rsidRPr="00A924B4" w:rsidRDefault="00285107" w:rsidP="00A924B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75F98" w:rsidRDefault="00875F9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75F98" w:rsidRDefault="00875F9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75F98" w:rsidRDefault="00875F9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75F98" w:rsidRDefault="00875F98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2085D" w:rsidRDefault="0082085D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2085D" w:rsidRDefault="0082085D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2085D" w:rsidRDefault="0082085D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2085D" w:rsidRDefault="0082085D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5274C" w:rsidRDefault="0095274C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5274C" w:rsidRDefault="0095274C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2C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</w:t>
            </w:r>
            <w:r w:rsidR="00301C6E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52C7" w:rsidRPr="00622A43" w:rsidRDefault="00622A43" w:rsidP="002352C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успеваемости и качества знаний по итогам проведения диагностических работ по русскому языку, математике, обществознанию </w:t>
            </w:r>
            <w:r w:rsidR="0007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чеченскому </w:t>
            </w:r>
            <w:proofErr w:type="gramStart"/>
            <w:r w:rsidR="0007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языку  в</w:t>
            </w:r>
            <w:proofErr w:type="gramEnd"/>
            <w:r w:rsidR="0007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сентябре ,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октябре</w:t>
            </w:r>
            <w:r w:rsidR="0007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декабре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2016-2017 учебного года.</w:t>
            </w:r>
          </w:p>
          <w:p w:rsidR="002352C7" w:rsidRPr="002352C7" w:rsidRDefault="002352C7" w:rsidP="00235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2352C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52C7" w:rsidRPr="002352C7" w:rsidRDefault="002352C7" w:rsidP="002352C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647BF8" wp14:editId="1BF49111">
                  <wp:extent cx="7048500" cy="320040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2352C7" w:rsidRPr="002352C7" w:rsidRDefault="002352C7" w:rsidP="002352C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таблицы и диаграммы видно, что по сравнению с результатами стартового </w:t>
            </w:r>
            <w:proofErr w:type="gramStart"/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сентябрьского  контроля</w:t>
            </w:r>
            <w:proofErr w:type="gramEnd"/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 9-х классах наблюдается положительная динамика роста успеваемости и качества знаний.</w:t>
            </w:r>
          </w:p>
          <w:p w:rsidR="002352C7" w:rsidRPr="002352C7" w:rsidRDefault="002352C7" w:rsidP="002352C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Учителям – предметникам, а также классным руководителям обратить на это особое внимание.</w:t>
            </w:r>
          </w:p>
          <w:p w:rsidR="002352C7" w:rsidRPr="002352C7" w:rsidRDefault="002352C7" w:rsidP="002352C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352C7" w:rsidRDefault="002352C7" w:rsidP="002352C7"/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Чеченский язык</w:t>
      </w: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пробного ОГЭ по чеченскому языку представлены в таблице:</w:t>
      </w:r>
    </w:p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2201"/>
        <w:gridCol w:w="1985"/>
        <w:gridCol w:w="1984"/>
        <w:gridCol w:w="2268"/>
      </w:tblGrid>
      <w:tr w:rsidR="002D7FD5" w:rsidRPr="002D7FD5" w:rsidTr="002D7FD5"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Чеченский язык</w:t>
            </w:r>
          </w:p>
        </w:tc>
      </w:tr>
      <w:tr w:rsidR="002D7FD5" w:rsidRPr="002D7FD5" w:rsidTr="002D7FD5"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FD5" w:rsidRPr="002D7FD5" w:rsidRDefault="002D7FD5" w:rsidP="002D7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ниже минимального 0(до 14 баллов оценка «2»)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удовлетворительный уровень</w:t>
            </w:r>
          </w:p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(15-24 первичных баллов)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хороший уровень</w:t>
            </w:r>
          </w:p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(25-33 первичных баллов)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отличный уровень</w:t>
            </w:r>
          </w:p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(34-39 первичных баллов)</w:t>
            </w:r>
          </w:p>
        </w:tc>
      </w:tr>
      <w:tr w:rsidR="002D7FD5" w:rsidRPr="002D7FD5" w:rsidTr="002D7FD5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2D7FD5" w:rsidRPr="002D7FD5" w:rsidTr="002D7FD5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2D7FD5" w:rsidRPr="002D7FD5" w:rsidTr="002D7FD5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2D7FD5" w:rsidRPr="002D7FD5" w:rsidTr="002D7FD5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FD5" w:rsidRPr="002D7FD5" w:rsidRDefault="002D7FD5" w:rsidP="002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18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18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8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8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</w:tr>
    </w:tbl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Средний балл пробного ОГЭ по чеченскому языку составляет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2835"/>
        <w:gridCol w:w="2693"/>
        <w:gridCol w:w="2552"/>
      </w:tblGrid>
      <w:tr w:rsidR="002D7FD5" w:rsidRPr="002D7FD5" w:rsidTr="002D7FD5">
        <w:trPr>
          <w:jc w:val="center"/>
        </w:trPr>
        <w:tc>
          <w:tcPr>
            <w:tcW w:w="12050" w:type="dxa"/>
            <w:gridSpan w:val="4"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Чеченский язык</w:t>
            </w:r>
          </w:p>
        </w:tc>
      </w:tr>
      <w:tr w:rsidR="002D7FD5" w:rsidRPr="002D7FD5" w:rsidTr="002D7FD5">
        <w:trPr>
          <w:jc w:val="center"/>
        </w:trPr>
        <w:tc>
          <w:tcPr>
            <w:tcW w:w="3970" w:type="dxa"/>
          </w:tcPr>
          <w:p w:rsidR="002D7FD5" w:rsidRPr="002D7FD5" w:rsidRDefault="002D7FD5" w:rsidP="002D7FD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835" w:type="dxa"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</w:p>
        </w:tc>
      </w:tr>
      <w:tr w:rsidR="002D7FD5" w:rsidRPr="002D7FD5" w:rsidTr="002D7FD5">
        <w:trPr>
          <w:jc w:val="center"/>
        </w:trPr>
        <w:tc>
          <w:tcPr>
            <w:tcW w:w="3970" w:type="dxa"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B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/15,7</w:t>
            </w:r>
          </w:p>
        </w:tc>
        <w:tc>
          <w:tcPr>
            <w:tcW w:w="2835" w:type="dxa"/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B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2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  <w:r w:rsidR="00426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</w:tr>
    </w:tbl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9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минимального уровня набрали 4 учащийся 9А класса (22% от общего количества): </w:t>
      </w:r>
      <w:proofErr w:type="spellStart"/>
      <w:r w:rsidR="009E0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Каимова</w:t>
      </w:r>
      <w:proofErr w:type="spellEnd"/>
      <w:r w:rsidR="009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Э.,   </w:t>
      </w:r>
      <w:proofErr w:type="spellStart"/>
      <w:r w:rsidR="009E0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Межедов</w:t>
      </w:r>
      <w:proofErr w:type="spellEnd"/>
      <w:r w:rsidR="009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А-К.</w:t>
      </w:r>
      <w:proofErr w:type="gramStart"/>
      <w:r w:rsidR="009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E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Озиев</w:t>
      </w:r>
      <w:proofErr w:type="spellEnd"/>
      <w:proofErr w:type="gramEnd"/>
      <w:r w:rsidR="009E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З., </w:t>
      </w:r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Межидов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Т..; 12 учащихся 9Б класса  (66</w:t>
      </w: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количества): Адамов</w:t>
      </w:r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Л.,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Аслахаджиева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К., 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Тимиргириев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Калаев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 Катаева М.,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Оздерханов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Чимкантаев</w:t>
      </w:r>
      <w:proofErr w:type="spellEnd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</w:t>
      </w:r>
      <w:proofErr w:type="spellStart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Шидаева</w:t>
      </w:r>
      <w:proofErr w:type="spellEnd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Эльсанукаев</w:t>
      </w:r>
      <w:proofErr w:type="spellEnd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Эскиев</w:t>
      </w:r>
      <w:proofErr w:type="spellEnd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Я.;  </w:t>
      </w:r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0 учащиеся 9В класса</w:t>
      </w:r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Ахмадов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У.,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Адам,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Большиева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Х.,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Джангериев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Дагиев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Ихаев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А.,Хакимов</w:t>
      </w:r>
      <w:proofErr w:type="spell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(67% от общего количества).   23 учащихся (45</w:t>
      </w:r>
      <w:proofErr w:type="gramStart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%)  не</w:t>
      </w:r>
      <w:proofErr w:type="gramEnd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</w:t>
      </w:r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 с предложенной работой. 28 обучающихся (55</w:t>
      </w: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справились с предложенной работой на удовлетворительном уровне. На хорошо не справился никто из </w:t>
      </w:r>
      <w:proofErr w:type="gramStart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 .</w:t>
      </w:r>
      <w:proofErr w:type="gramEnd"/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Максимальное ко</w:t>
      </w:r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личество </w:t>
      </w:r>
      <w:proofErr w:type="gramStart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набранных  баллов</w:t>
      </w:r>
      <w:proofErr w:type="gramEnd"/>
      <w:r w:rsidR="0077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</w:t>
      </w: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пробного ОГЭ по чеченскому языку составляет: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125"/>
        <w:gridCol w:w="1106"/>
        <w:gridCol w:w="1244"/>
        <w:gridCol w:w="1188"/>
        <w:gridCol w:w="1125"/>
        <w:gridCol w:w="1169"/>
        <w:gridCol w:w="1388"/>
        <w:gridCol w:w="1266"/>
        <w:gridCol w:w="1125"/>
        <w:gridCol w:w="1263"/>
        <w:gridCol w:w="1431"/>
        <w:gridCol w:w="916"/>
      </w:tblGrid>
      <w:tr w:rsidR="002D7FD5" w:rsidRPr="002D7FD5" w:rsidTr="002D7FD5">
        <w:trPr>
          <w:trHeight w:val="344"/>
        </w:trPr>
        <w:tc>
          <w:tcPr>
            <w:tcW w:w="858" w:type="dxa"/>
            <w:vMerge w:val="restart"/>
          </w:tcPr>
          <w:p w:rsidR="002D7FD5" w:rsidRPr="002D7FD5" w:rsidRDefault="002D7FD5" w:rsidP="002D7FD5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63" w:type="dxa"/>
            <w:gridSpan w:val="4"/>
            <w:tcBorders>
              <w:bottom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обучающихся </w:t>
            </w:r>
            <w:proofErr w:type="spellStart"/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вып.работу</w:t>
            </w:r>
            <w:proofErr w:type="spellEnd"/>
          </w:p>
        </w:tc>
        <w:tc>
          <w:tcPr>
            <w:tcW w:w="4948" w:type="dxa"/>
            <w:gridSpan w:val="4"/>
            <w:tcBorders>
              <w:bottom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D7FD5" w:rsidRPr="002D7FD5" w:rsidTr="002D7FD5">
        <w:trPr>
          <w:trHeight w:val="203"/>
        </w:trPr>
        <w:tc>
          <w:tcPr>
            <w:tcW w:w="858" w:type="dxa"/>
            <w:vMerge/>
          </w:tcPr>
          <w:p w:rsidR="002D7FD5" w:rsidRPr="002D7FD5" w:rsidRDefault="002D7FD5" w:rsidP="002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D7FD5" w:rsidRPr="002D7FD5" w:rsidTr="002D7FD5">
        <w:tc>
          <w:tcPr>
            <w:tcW w:w="858" w:type="dxa"/>
          </w:tcPr>
          <w:p w:rsidR="002D7FD5" w:rsidRPr="002D7FD5" w:rsidRDefault="002D7FD5" w:rsidP="002D7FD5">
            <w:pPr>
              <w:spacing w:after="0" w:line="240" w:lineRule="auto"/>
              <w:ind w:left="-45" w:firstLine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0/61%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FD5" w:rsidRPr="002D7FD5" w:rsidTr="002D7FD5">
        <w:tc>
          <w:tcPr>
            <w:tcW w:w="858" w:type="dxa"/>
          </w:tcPr>
          <w:p w:rsidR="002D7FD5" w:rsidRPr="002D7FD5" w:rsidRDefault="002D7FD5" w:rsidP="002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0/50%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0/34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FD5" w:rsidRPr="002D7FD5" w:rsidTr="002D7FD5">
        <w:tc>
          <w:tcPr>
            <w:tcW w:w="858" w:type="dxa"/>
          </w:tcPr>
          <w:p w:rsidR="002D7FD5" w:rsidRPr="002D7FD5" w:rsidRDefault="002D7FD5" w:rsidP="002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0/5%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0/33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FD5" w:rsidRPr="002D7FD5" w:rsidTr="002D7FD5">
        <w:tc>
          <w:tcPr>
            <w:tcW w:w="858" w:type="dxa"/>
          </w:tcPr>
          <w:p w:rsidR="002D7FD5" w:rsidRPr="002D7FD5" w:rsidRDefault="002D7FD5" w:rsidP="002D7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38,6%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0/38,6%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C70EE7" w:rsidP="002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0/48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2D7FD5" w:rsidRPr="002D7FD5" w:rsidRDefault="002D7FD5" w:rsidP="002D7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: Уровень </w:t>
      </w:r>
      <w:proofErr w:type="spellStart"/>
      <w:r w:rsidRPr="002D7FD5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 обучающихся 9-х клас</w:t>
      </w:r>
      <w:r w:rsidR="00EF5F18">
        <w:rPr>
          <w:rFonts w:ascii="Times New Roman" w:eastAsia="Calibri" w:hAnsi="Times New Roman" w:cs="Times New Roman"/>
          <w:sz w:val="28"/>
          <w:szCs w:val="28"/>
        </w:rPr>
        <w:t>сов, принявших участие в промежуточном</w:t>
      </w: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   тестировании по чеченскому языку, находится </w:t>
      </w:r>
      <w:r w:rsidRPr="002D7FD5">
        <w:rPr>
          <w:rFonts w:ascii="Times New Roman" w:eastAsia="Calibri" w:hAnsi="Times New Roman" w:cs="Times New Roman"/>
          <w:b/>
          <w:sz w:val="28"/>
          <w:szCs w:val="28"/>
        </w:rPr>
        <w:t>на низком уровне</w:t>
      </w: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D7FD5" w:rsidRPr="002D7FD5" w:rsidRDefault="002D7FD5" w:rsidP="002D7FD5">
      <w:pPr>
        <w:spacing w:after="2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Таким образом четве</w:t>
      </w:r>
      <w:r w:rsidR="00495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ртные оценки подтвердили в: 9а-0 обучающихся; 9б- 0</w:t>
      </w:r>
      <w:r w:rsidR="0032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обучающихся; 9в-3</w:t>
      </w:r>
      <w:r w:rsidRPr="002D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обучающихся.</w:t>
      </w:r>
    </w:p>
    <w:p w:rsidR="002D7FD5" w:rsidRPr="002D7FD5" w:rsidRDefault="002D7FD5" w:rsidP="002D7FD5">
      <w:pPr>
        <w:spacing w:after="20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подтвер</w:t>
      </w:r>
      <w:r w:rsidR="0032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дили четвертные оценки в: 9а- 18</w:t>
      </w:r>
      <w:r w:rsidRPr="002D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</w:t>
      </w:r>
      <w:r w:rsidR="0032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ющихся; 9б-18 обучающихся; 9в-12</w:t>
      </w:r>
      <w:r w:rsidRPr="002D7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обучающихся.</w:t>
      </w: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</w:t>
      </w:r>
      <w:r w:rsidR="00622A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оценки выше четвертных в:9а-0</w:t>
      </w:r>
      <w:r w:rsidRPr="002D7FD5">
        <w:rPr>
          <w:rFonts w:ascii="Times New Roman" w:eastAsia="Times New Roman" w:hAnsi="Times New Roman" w:cs="Times New Roman"/>
          <w:sz w:val="28"/>
          <w:szCs w:val="28"/>
          <w:lang w:eastAsia="ru-RU"/>
        </w:rPr>
        <w:t>; 9б-0; 9в-0.</w:t>
      </w: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>УО составил 38,6 %, КО -0/38,6 %</w:t>
      </w:r>
      <w:r w:rsidR="00A72356">
        <w:rPr>
          <w:rFonts w:ascii="Times New Roman" w:eastAsia="Calibri" w:hAnsi="Times New Roman" w:cs="Times New Roman"/>
          <w:sz w:val="28"/>
          <w:szCs w:val="28"/>
        </w:rPr>
        <w:t>; в декабре УО-48%, КО-0/48.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D7FD5">
        <w:rPr>
          <w:rFonts w:ascii="Times New Roman" w:eastAsia="Calibri" w:hAnsi="Times New Roman" w:cs="Times New Roman"/>
          <w:b/>
          <w:sz w:val="28"/>
          <w:szCs w:val="28"/>
        </w:rPr>
        <w:t>Причины  низкого</w:t>
      </w:r>
      <w:proofErr w:type="gramEnd"/>
      <w:r w:rsidRPr="002D7FD5">
        <w:rPr>
          <w:rFonts w:ascii="Times New Roman" w:eastAsia="Calibri" w:hAnsi="Times New Roman" w:cs="Times New Roman"/>
          <w:b/>
          <w:sz w:val="28"/>
          <w:szCs w:val="28"/>
        </w:rPr>
        <w:t xml:space="preserve"> качества: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-низкий уровень мотивации </w:t>
      </w:r>
      <w:proofErr w:type="gramStart"/>
      <w:r w:rsidRPr="002D7FD5">
        <w:rPr>
          <w:rFonts w:ascii="Times New Roman" w:eastAsia="Calibri" w:hAnsi="Times New Roman" w:cs="Times New Roman"/>
          <w:sz w:val="28"/>
          <w:szCs w:val="28"/>
        </w:rPr>
        <w:t>к  получению</w:t>
      </w:r>
      <w:proofErr w:type="gramEnd"/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  знаний у некоторых обучающихся;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- пропуски </w:t>
      </w:r>
      <w:proofErr w:type="gramStart"/>
      <w:r w:rsidRPr="002D7FD5">
        <w:rPr>
          <w:rFonts w:ascii="Times New Roman" w:eastAsia="Calibri" w:hAnsi="Times New Roman" w:cs="Times New Roman"/>
          <w:sz w:val="28"/>
          <w:szCs w:val="28"/>
        </w:rPr>
        <w:t>учащимися  учебных</w:t>
      </w:r>
      <w:proofErr w:type="gramEnd"/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 занятий как по уважительной , так и  неуважительной причине;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-   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Рекомендации учителю чеченского языка </w:t>
      </w:r>
      <w:proofErr w:type="spellStart"/>
      <w:r w:rsidRPr="002D7FD5">
        <w:rPr>
          <w:rFonts w:ascii="Times New Roman" w:eastAsia="Calibri" w:hAnsi="Times New Roman" w:cs="Times New Roman"/>
          <w:sz w:val="28"/>
          <w:szCs w:val="28"/>
        </w:rPr>
        <w:t>Дугуеву</w:t>
      </w:r>
      <w:proofErr w:type="spellEnd"/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 Х.Х. 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1.В оставшееся до итоговой аттестации время регулярно проводить устную работу на уроках с повторением неусвоенных тем с целью </w:t>
      </w:r>
      <w:proofErr w:type="gramStart"/>
      <w:r w:rsidRPr="002D7FD5">
        <w:rPr>
          <w:rFonts w:ascii="Times New Roman" w:eastAsia="Calibri" w:hAnsi="Times New Roman" w:cs="Times New Roman"/>
          <w:sz w:val="28"/>
          <w:szCs w:val="28"/>
        </w:rPr>
        <w:t>закрепления  навыков</w:t>
      </w:r>
      <w:proofErr w:type="gramEnd"/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 учащихся;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>2.Усилить работу по ликвидации и предупреждению выявленных пробелов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3.Организовать в классе </w:t>
      </w:r>
      <w:proofErr w:type="spellStart"/>
      <w:r w:rsidRPr="002D7FD5">
        <w:rPr>
          <w:rFonts w:ascii="Times New Roman" w:eastAsia="Calibri" w:hAnsi="Times New Roman" w:cs="Times New Roman"/>
          <w:sz w:val="28"/>
          <w:szCs w:val="28"/>
        </w:rPr>
        <w:t>разноуровневое</w:t>
      </w:r>
      <w:proofErr w:type="spellEnd"/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 повторение по выбранным темам;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Calibri" w:eastAsia="Calibri" w:hAnsi="Calibri" w:cs="Times New Roman"/>
          <w:sz w:val="28"/>
          <w:szCs w:val="28"/>
        </w:rPr>
        <w:t>4</w:t>
      </w:r>
      <w:r w:rsidRPr="002D7FD5">
        <w:rPr>
          <w:rFonts w:ascii="Times New Roman" w:eastAsia="Calibri" w:hAnsi="Times New Roman" w:cs="Times New Roman"/>
          <w:sz w:val="28"/>
          <w:szCs w:val="28"/>
        </w:rPr>
        <w:t>. 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учащегося перечень тем, по которым у них есть хоть малейшие продвижения, и работать над их развитием.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>5.С сильными учащимися, помимо тренировки в выполнении заданий базового уровня сложности (в виде самостоятельных работ),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занятиях.</w:t>
      </w:r>
    </w:p>
    <w:p w:rsidR="002D7FD5" w:rsidRPr="002D7FD5" w:rsidRDefault="002D7FD5" w:rsidP="002D7FD5">
      <w:pPr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t xml:space="preserve">6.Использовать МТБ   кабинета информатики с целью решение тестовых заданий в режиме </w:t>
      </w:r>
      <w:proofErr w:type="spellStart"/>
      <w:r w:rsidRPr="002D7FD5">
        <w:rPr>
          <w:rFonts w:ascii="Times New Roman" w:eastAsia="Calibri" w:hAnsi="Times New Roman" w:cs="Times New Roman"/>
          <w:sz w:val="28"/>
          <w:szCs w:val="28"/>
        </w:rPr>
        <w:t>on-line</w:t>
      </w:r>
      <w:proofErr w:type="spellEnd"/>
      <w:r w:rsidRPr="002D7FD5">
        <w:rPr>
          <w:rFonts w:ascii="Times New Roman" w:eastAsia="Calibri" w:hAnsi="Times New Roman" w:cs="Times New Roman"/>
          <w:sz w:val="28"/>
          <w:szCs w:val="28"/>
        </w:rPr>
        <w:t>, работе с обучающими программами и тестами.</w:t>
      </w:r>
    </w:p>
    <w:p w:rsidR="002D7FD5" w:rsidRPr="002D7FD5" w:rsidRDefault="002D7FD5" w:rsidP="002D7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</w:p>
    <w:p w:rsidR="002D7FD5" w:rsidRPr="002D7FD5" w:rsidRDefault="002D7FD5" w:rsidP="002D7FD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D7FD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</w:t>
      </w:r>
    </w:p>
    <w:p w:rsidR="002D7FD5" w:rsidRPr="002D7FD5" w:rsidRDefault="002D7FD5" w:rsidP="002D7FD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A72356" w:rsidRDefault="00A72356" w:rsidP="00A72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1D5683" wp14:editId="0C8CDB73">
            <wp:extent cx="9610725" cy="40862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72356" w:rsidRDefault="00A72356" w:rsidP="00A72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356" w:rsidRPr="002352C7" w:rsidRDefault="00A72356" w:rsidP="00A723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D7FD5" w:rsidRPr="002D7FD5" w:rsidRDefault="002D7FD5" w:rsidP="002D7FD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93FB8" w:rsidRDefault="00280A80" w:rsidP="00280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93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280A80" w:rsidRPr="002352C7" w:rsidRDefault="00E93FB8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80A80" w:rsidRPr="00235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усвоения предметных компетенций</w:t>
      </w:r>
    </w:p>
    <w:p w:rsidR="00280A80" w:rsidRPr="002352C7" w:rsidRDefault="00280A80" w:rsidP="00280A80">
      <w:pPr>
        <w:rPr>
          <w:rFonts w:ascii="Calibri" w:eastAsia="Calibri" w:hAnsi="Calibri" w:cs="Times New Roman"/>
          <w:sz w:val="28"/>
          <w:szCs w:val="28"/>
        </w:rPr>
      </w:pPr>
      <w:r w:rsidRPr="002352C7">
        <w:rPr>
          <w:rFonts w:ascii="Calibri" w:eastAsia="Calibri" w:hAnsi="Calibri" w:cs="Times New Roman"/>
          <w:sz w:val="28"/>
          <w:szCs w:val="28"/>
        </w:rPr>
        <w:t xml:space="preserve">            </w:t>
      </w:r>
    </w:p>
    <w:p w:rsidR="00280A80" w:rsidRPr="002352C7" w:rsidRDefault="00280A80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80" w:rsidRPr="002352C7" w:rsidRDefault="00280A80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80" w:rsidRPr="002352C7" w:rsidRDefault="00280A80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E93F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0A80" w:rsidRPr="002352C7" w:rsidRDefault="00280A80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80" w:rsidRPr="002352C7" w:rsidRDefault="00280A80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80" w:rsidRPr="002352C7" w:rsidRDefault="00280A80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80" w:rsidRPr="002352C7" w:rsidRDefault="00280A80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80" w:rsidRDefault="00280A80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CB9" w:rsidRDefault="006C2CB9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CB9" w:rsidRDefault="006C2CB9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CB9" w:rsidRPr="002352C7" w:rsidRDefault="006C2CB9" w:rsidP="00280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page" w:tblpX="251" w:tblpY="-855"/>
        <w:tblW w:w="1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1278"/>
        <w:gridCol w:w="992"/>
        <w:gridCol w:w="992"/>
        <w:gridCol w:w="1418"/>
        <w:gridCol w:w="992"/>
        <w:gridCol w:w="850"/>
        <w:gridCol w:w="1418"/>
        <w:gridCol w:w="850"/>
        <w:gridCol w:w="709"/>
        <w:gridCol w:w="1276"/>
        <w:gridCol w:w="709"/>
        <w:gridCol w:w="708"/>
        <w:gridCol w:w="11"/>
      </w:tblGrid>
      <w:tr w:rsidR="006C2CB9" w:rsidRPr="006C2CB9" w:rsidTr="00142912">
        <w:trPr>
          <w:gridAfter w:val="1"/>
          <w:wAfter w:w="11" w:type="dxa"/>
          <w:cantSplit/>
          <w:trHeight w:val="2471"/>
        </w:trPr>
        <w:tc>
          <w:tcPr>
            <w:tcW w:w="4246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</w:p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</w:p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</w:p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</w:p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ab/>
              <w:t>ФИО</w:t>
            </w:r>
          </w:p>
        </w:tc>
        <w:tc>
          <w:tcPr>
            <w:tcW w:w="1278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b/>
              </w:rPr>
            </w:pPr>
            <w:r w:rsidRPr="006C2CB9">
              <w:rPr>
                <w:rFonts w:ascii="Calibri" w:eastAsia="Calibri" w:hAnsi="Calibri" w:cs="Times New Roman"/>
                <w:b/>
              </w:rPr>
              <w:t>Русский язык-баллы</w:t>
            </w:r>
          </w:p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(Д/ работа 1- октябрь)</w:t>
            </w:r>
            <w:r>
              <w:rPr>
                <w:rFonts w:ascii="Calibri" w:eastAsia="Calibri" w:hAnsi="Calibri" w:cs="Times New Roman"/>
                <w:i/>
              </w:rPr>
              <w:t>, декабрь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 xml:space="preserve">Оценки за </w:t>
            </w:r>
            <w:r w:rsidRPr="006C2CB9">
              <w:rPr>
                <w:rFonts w:ascii="Calibri" w:eastAsia="Calibri" w:hAnsi="Calibri" w:cs="Times New Roman"/>
                <w:i/>
                <w:lang w:val="en-US"/>
              </w:rPr>
              <w:t>I</w:t>
            </w:r>
            <w:r w:rsidRPr="006C2CB9">
              <w:rPr>
                <w:rFonts w:ascii="Calibri" w:eastAsia="Calibri" w:hAnsi="Calibri" w:cs="Times New Roman"/>
                <w:i/>
              </w:rPr>
              <w:t xml:space="preserve"> </w:t>
            </w:r>
            <w:r w:rsidR="00B06705">
              <w:rPr>
                <w:rFonts w:ascii="Calibri" w:eastAsia="Calibri" w:hAnsi="Calibri" w:cs="Times New Roman"/>
                <w:i/>
              </w:rPr>
              <w:t>–</w:t>
            </w:r>
            <w:r w:rsidR="00B06705">
              <w:rPr>
                <w:rFonts w:ascii="Calibri" w:eastAsia="Calibri" w:hAnsi="Calibri" w:cs="Times New Roman"/>
                <w:i/>
                <w:lang w:val="en-US"/>
              </w:rPr>
              <w:t>II</w:t>
            </w:r>
            <w:r w:rsidR="00B06705" w:rsidRPr="00B06705">
              <w:rPr>
                <w:rFonts w:ascii="Calibri" w:eastAsia="Calibri" w:hAnsi="Calibri" w:cs="Times New Roman"/>
                <w:i/>
              </w:rPr>
              <w:t xml:space="preserve"> </w:t>
            </w:r>
            <w:r w:rsidRPr="006C2CB9">
              <w:rPr>
                <w:rFonts w:ascii="Calibri" w:eastAsia="Calibri" w:hAnsi="Calibri" w:cs="Times New Roman"/>
                <w:i/>
              </w:rPr>
              <w:t>ч.</w:t>
            </w:r>
          </w:p>
        </w:tc>
        <w:tc>
          <w:tcPr>
            <w:tcW w:w="1418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b/>
              </w:rPr>
            </w:pPr>
            <w:r w:rsidRPr="006C2CB9">
              <w:rPr>
                <w:rFonts w:ascii="Calibri" w:eastAsia="Calibri" w:hAnsi="Calibri" w:cs="Times New Roman"/>
                <w:b/>
              </w:rPr>
              <w:t>Математика-баллы</w:t>
            </w:r>
          </w:p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(Д/работа 1-сентябрь)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850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 xml:space="preserve">Оценка за </w:t>
            </w:r>
            <w:r w:rsidRPr="006C2CB9">
              <w:rPr>
                <w:rFonts w:ascii="Calibri" w:eastAsia="Calibri" w:hAnsi="Calibri" w:cs="Times New Roman"/>
                <w:i/>
                <w:lang w:val="en-US"/>
              </w:rPr>
              <w:t>I</w:t>
            </w:r>
            <w:r w:rsidR="00B06705" w:rsidRPr="00B06705">
              <w:rPr>
                <w:rFonts w:ascii="Calibri" w:eastAsia="Calibri" w:hAnsi="Calibri" w:cs="Times New Roman"/>
                <w:i/>
              </w:rPr>
              <w:t>-</w:t>
            </w:r>
            <w:r w:rsidR="00B06705">
              <w:rPr>
                <w:rFonts w:ascii="Calibri" w:eastAsia="Calibri" w:hAnsi="Calibri" w:cs="Times New Roman"/>
                <w:i/>
                <w:lang w:val="en-US"/>
              </w:rPr>
              <w:t>II</w:t>
            </w:r>
            <w:r w:rsidRPr="006C2CB9">
              <w:rPr>
                <w:rFonts w:ascii="Calibri" w:eastAsia="Calibri" w:hAnsi="Calibri" w:cs="Times New Roman"/>
                <w:i/>
              </w:rPr>
              <w:t xml:space="preserve"> ч.</w:t>
            </w:r>
          </w:p>
        </w:tc>
        <w:tc>
          <w:tcPr>
            <w:tcW w:w="1418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b/>
              </w:rPr>
            </w:pPr>
            <w:r w:rsidRPr="006C2CB9">
              <w:rPr>
                <w:rFonts w:ascii="Calibri" w:eastAsia="Calibri" w:hAnsi="Calibri" w:cs="Times New Roman"/>
                <w:b/>
              </w:rPr>
              <w:t>Чеченский язык</w:t>
            </w:r>
          </w:p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(Д/р1-сентябрь</w:t>
            </w:r>
            <w:r>
              <w:rPr>
                <w:rFonts w:ascii="Calibri" w:eastAsia="Calibri" w:hAnsi="Calibri" w:cs="Times New Roman"/>
                <w:i/>
              </w:rPr>
              <w:t>,декабрь</w:t>
            </w:r>
          </w:p>
        </w:tc>
        <w:tc>
          <w:tcPr>
            <w:tcW w:w="850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 xml:space="preserve">Оценка за </w:t>
            </w:r>
            <w:r w:rsidRPr="006C2CB9">
              <w:rPr>
                <w:rFonts w:ascii="Calibri" w:eastAsia="Calibri" w:hAnsi="Calibri" w:cs="Times New Roman"/>
                <w:i/>
                <w:lang w:val="en-US"/>
              </w:rPr>
              <w:t>I</w:t>
            </w:r>
            <w:r w:rsidRPr="006C2CB9">
              <w:rPr>
                <w:rFonts w:ascii="Calibri" w:eastAsia="Calibri" w:hAnsi="Calibri" w:cs="Times New Roman"/>
                <w:i/>
              </w:rPr>
              <w:t xml:space="preserve"> ч-</w:t>
            </w:r>
            <w:r>
              <w:rPr>
                <w:rFonts w:ascii="Calibri" w:eastAsia="Calibri" w:hAnsi="Calibri" w:cs="Times New Roman"/>
                <w:i/>
                <w:lang w:val="en-US"/>
              </w:rPr>
              <w:t>II</w:t>
            </w:r>
            <w:r w:rsidRPr="006C2CB9">
              <w:rPr>
                <w:rFonts w:ascii="Calibri" w:eastAsia="Calibri" w:hAnsi="Calibri" w:cs="Times New Roman"/>
                <w:i/>
              </w:rPr>
              <w:t>-</w:t>
            </w:r>
            <w:r>
              <w:rPr>
                <w:rFonts w:ascii="Calibri" w:eastAsia="Calibri" w:hAnsi="Calibri" w:cs="Times New Roman"/>
                <w:i/>
              </w:rPr>
              <w:t>ч.</w:t>
            </w:r>
          </w:p>
        </w:tc>
        <w:tc>
          <w:tcPr>
            <w:tcW w:w="1276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 xml:space="preserve"> Обществознание (Д/р1-сентябрь)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708" w:type="dxa"/>
            <w:shd w:val="clear" w:color="auto" w:fill="F3F3F3"/>
            <w:textDirection w:val="btLr"/>
            <w:vAlign w:val="center"/>
          </w:tcPr>
          <w:p w:rsidR="006C2CB9" w:rsidRPr="006C2CB9" w:rsidRDefault="00B06705" w:rsidP="006C2CB9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Оценка за I-II</w:t>
            </w:r>
            <w:r w:rsidR="006C2CB9" w:rsidRPr="006C2CB9">
              <w:rPr>
                <w:rFonts w:ascii="Calibri" w:eastAsia="Calibri" w:hAnsi="Calibri" w:cs="Times New Roman"/>
                <w:i/>
              </w:rPr>
              <w:t xml:space="preserve"> ч.-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Асбиева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Дагман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1830EC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18/</w:t>
            </w:r>
            <w:r w:rsidR="006C2CB9" w:rsidRPr="006C2CB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6C2CB9" w:rsidRPr="001830EC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BA0073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14</w:t>
            </w:r>
            <w:r w:rsidR="00605275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605275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605275">
              <w:rPr>
                <w:rFonts w:ascii="Times New Roman" w:eastAsia="Calibri" w:hAnsi="Times New Roman" w:cs="Times New Roman"/>
              </w:rPr>
              <w:t>/</w:t>
            </w:r>
            <w:r w:rsidR="000502D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520A07">
              <w:rPr>
                <w:rFonts w:ascii="Times New Roman" w:eastAsia="Calibri" w:hAnsi="Times New Roman" w:cs="Times New Roman"/>
              </w:rPr>
              <w:t>/19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520A0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142912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Аслахаджиев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Анвар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1830EC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="006C2CB9" w:rsidRPr="006C2CB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6C2CB9" w:rsidRPr="001830EC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BA0073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 w:rsidR="00605275">
              <w:rPr>
                <w:rFonts w:ascii="Arial Narrow" w:eastAsia="Times New Roman" w:hAnsi="Arial Narrow" w:cs="Arial CYR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605275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0502D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¾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FA1478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FA147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 w:rsidR="003F19BD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F19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Асланбек Исаевич</w:t>
            </w:r>
          </w:p>
        </w:tc>
        <w:tc>
          <w:tcPr>
            <w:tcW w:w="1278" w:type="dxa"/>
            <w:shd w:val="clear" w:color="auto" w:fill="auto"/>
          </w:tcPr>
          <w:p w:rsidR="006C2CB9" w:rsidRPr="001830EC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6C2CB9" w:rsidRPr="001830EC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BA0073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  <w:r w:rsidR="00605275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605275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 w:rsidR="003F19BD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F19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42912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Рамзан Исаевич</w:t>
            </w:r>
          </w:p>
        </w:tc>
        <w:tc>
          <w:tcPr>
            <w:tcW w:w="1278" w:type="dxa"/>
            <w:shd w:val="clear" w:color="auto" w:fill="auto"/>
          </w:tcPr>
          <w:p w:rsidR="006C2CB9" w:rsidRPr="001830EC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/7</w:t>
            </w:r>
          </w:p>
        </w:tc>
        <w:tc>
          <w:tcPr>
            <w:tcW w:w="992" w:type="dxa"/>
            <w:shd w:val="clear" w:color="auto" w:fill="auto"/>
          </w:tcPr>
          <w:p w:rsidR="006C2CB9" w:rsidRPr="001830EC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BA0073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 w:rsidR="00605275">
              <w:rPr>
                <w:rFonts w:ascii="Arial Narrow" w:eastAsia="Times New Roman" w:hAnsi="Arial Narrow" w:cs="Arial CYR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605275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9F4FB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F4FB2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F4FB2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3F19BD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F19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Бомбатгериева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278" w:type="dxa"/>
            <w:shd w:val="clear" w:color="auto" w:fill="auto"/>
          </w:tcPr>
          <w:p w:rsidR="006C2CB9" w:rsidRPr="001830EC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25/</w:t>
            </w:r>
            <w:r w:rsidR="006C2CB9" w:rsidRPr="006C2CB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6C2CB9" w:rsidRPr="001830EC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BA0073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605275">
              <w:rPr>
                <w:rFonts w:ascii="Times New Roman" w:eastAsia="Calibri" w:hAnsi="Times New Roman" w:cs="Times New Roman"/>
              </w:rPr>
              <w:t>/12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9F4FB2">
              <w:rPr>
                <w:rFonts w:ascii="Times New Roman" w:eastAsia="Calibri" w:hAnsi="Times New Roman" w:cs="Times New Roman"/>
              </w:rPr>
              <w:t>/20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622A43">
              <w:rPr>
                <w:rFonts w:ascii="Times New Roman" w:eastAsia="Calibri" w:hAnsi="Times New Roman" w:cs="Times New Roman"/>
              </w:rPr>
              <w:t>/</w:t>
            </w:r>
            <w:r w:rsidR="009F4FB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F4FB2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19</w:t>
            </w:r>
            <w:r w:rsidR="003F19BD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F19B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142912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Джабраилова Линда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1830EC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="006C2CB9" w:rsidRPr="006C2CB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6C2CB9" w:rsidRPr="001830EC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1830EC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8</w:t>
            </w:r>
            <w:r w:rsidR="00605275">
              <w:rPr>
                <w:rFonts w:ascii="Arial Narrow" w:eastAsia="Times New Roman" w:hAnsi="Arial Narrow" w:cs="Arial CYR"/>
              </w:rPr>
              <w:t>/5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605275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502D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9F4FB2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F4FB2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F4FB2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3F19BD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Дугуева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Сапура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1830EC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1830EC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BA0073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  <w:r w:rsidR="00605275">
              <w:rPr>
                <w:rFonts w:ascii="Arial Narrow" w:eastAsia="Times New Roman" w:hAnsi="Arial Narrow" w:cs="Arial CYR"/>
              </w:rPr>
              <w:t>/5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605275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502D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9F4FB2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F4FB2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F4FB2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3F19BD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F19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Каимов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Шайх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Хусайнович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1830EC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C2CB9" w:rsidRPr="001830EC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1830EC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11</w:t>
            </w:r>
            <w:r w:rsidR="00605275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605275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62711C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62711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62711C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3F19BD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F19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Каимова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Эсет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278" w:type="dxa"/>
            <w:shd w:val="clear" w:color="auto" w:fill="auto"/>
          </w:tcPr>
          <w:p w:rsidR="006C2CB9" w:rsidRPr="00E1744F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C2CB9" w:rsidRPr="00E1744F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E1744F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8</w:t>
            </w:r>
            <w:r w:rsidR="00194EA8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94EA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502D6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62711C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62711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62711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 w:rsidR="003F19BD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F19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Соиповна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1744F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="006C2CB9" w:rsidRPr="006C2CB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6C2CB9" w:rsidRPr="00E1744F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E1744F">
              <w:rPr>
                <w:rFonts w:ascii="Times New Roman" w:eastAsia="Calibri" w:hAnsi="Times New Roman" w:cs="Times New Roman"/>
                <w:lang w:val="en-US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13</w:t>
            </w:r>
            <w:r w:rsidR="00194EA8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94EA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0502D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¾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62711C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62711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62711C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 w:rsidR="00AF39BB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BA0073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Абдул-Керим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1744F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="006C2CB9" w:rsidRPr="006C2CB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6C2CB9" w:rsidRPr="00E1744F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E1744F">
              <w:rPr>
                <w:rFonts w:ascii="Times New Roman" w:eastAsia="Calibri" w:hAnsi="Times New Roman" w:cs="Times New Roman"/>
                <w:lang w:val="en-US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15</w:t>
            </w:r>
            <w:r w:rsidR="00194EA8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94EA8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62711C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62711C">
              <w:rPr>
                <w:rFonts w:ascii="Times New Roman" w:eastAsia="Calibri" w:hAnsi="Times New Roman" w:cs="Times New Roman"/>
              </w:rPr>
              <w:t>/</w:t>
            </w:r>
            <w:r w:rsidR="00E30CF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E30CF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AF39BB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42912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Турпал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-Али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1744F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8/</w:t>
            </w:r>
            <w:r w:rsidR="006C2CB9" w:rsidRPr="006C2CB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C2CB9" w:rsidRPr="00E1744F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E1744F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 w:rsidR="00194EA8">
              <w:rPr>
                <w:rFonts w:ascii="Arial Narrow" w:eastAsia="Times New Roman" w:hAnsi="Arial Narrow" w:cs="Arial CYR"/>
              </w:rPr>
              <w:t>/5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194EA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0502D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¾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F8348B">
              <w:rPr>
                <w:rFonts w:ascii="Times New Roman" w:eastAsia="Calibri" w:hAnsi="Times New Roman" w:cs="Times New Roman"/>
              </w:rPr>
              <w:t>/</w:t>
            </w:r>
            <w:r w:rsidR="00560DA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560DA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560DA9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42912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1744F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20/</w:t>
            </w:r>
            <w:r w:rsidR="006C2CB9" w:rsidRPr="006C2CB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6C2CB9" w:rsidRPr="00E1744F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E1744F">
              <w:rPr>
                <w:rFonts w:ascii="Times New Roman" w:eastAsia="Calibri" w:hAnsi="Times New Roman" w:cs="Times New Roman"/>
                <w:lang w:val="en-US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806A0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15</w:t>
            </w:r>
            <w:r w:rsidR="00194EA8">
              <w:rPr>
                <w:rFonts w:ascii="Arial Narrow" w:eastAsia="Times New Roman" w:hAnsi="Arial Narrow" w:cs="Arial CYR"/>
              </w:rPr>
              <w:t>/14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94EA8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560DA9">
              <w:rPr>
                <w:rFonts w:ascii="Times New Roman" w:eastAsia="Calibri" w:hAnsi="Times New Roman" w:cs="Times New Roman"/>
              </w:rPr>
              <w:t>/19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560DA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560DA9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AF39BB">
              <w:rPr>
                <w:rFonts w:ascii="Times New Roman" w:eastAsia="Calibri" w:hAnsi="Times New Roman" w:cs="Times New Roman"/>
              </w:rPr>
              <w:t>//19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F39BB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142912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Мусаев Муса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Сайпулович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1744F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4/</w:t>
            </w:r>
            <w:r w:rsidR="006C2CB9" w:rsidRPr="006C2C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C2CB9" w:rsidRPr="00E1744F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BC73B2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 w:rsidR="00194EA8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94EA8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385BB2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85BB2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85BB2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AF39BB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Мутуева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A3F77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16/</w:t>
            </w:r>
            <w:r w:rsidR="006C2CB9" w:rsidRPr="006C2CB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6C2CB9" w:rsidRPr="00EA3F77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EA3F77">
              <w:rPr>
                <w:rFonts w:ascii="Times New Roman" w:eastAsia="Calibri" w:hAnsi="Times New Roman" w:cs="Times New Roman"/>
                <w:lang w:val="en-US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10</w:t>
            </w:r>
            <w:r w:rsidR="00194EA8">
              <w:rPr>
                <w:rFonts w:ascii="Arial Narrow" w:eastAsia="Times New Roman" w:hAnsi="Arial Narrow" w:cs="Arial CYR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94EA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0502D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9F18BD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F18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F18B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AF39BB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42912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Лом-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A3F77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9/</w:t>
            </w:r>
            <w:r w:rsidR="006C2CB9" w:rsidRPr="006C2C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C2CB9" w:rsidRPr="00EA3F77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 w:rsidR="00194EA8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94EA8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FA1478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FA147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AF39BB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42912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Денилбекович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A3F77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5/</w:t>
            </w:r>
            <w:r w:rsidR="006C2CB9" w:rsidRPr="006C2C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C2CB9" w:rsidRPr="00EA3F77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EA3F77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806A0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10</w:t>
            </w:r>
            <w:r w:rsidR="00194EA8">
              <w:rPr>
                <w:rFonts w:ascii="Arial Narrow" w:eastAsia="Times New Roman" w:hAnsi="Arial Narrow" w:cs="Arial CYR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94EA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502D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FA1478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FA1478">
              <w:rPr>
                <w:rFonts w:ascii="Times New Roman" w:eastAsia="Calibri" w:hAnsi="Times New Roman" w:cs="Times New Roman"/>
              </w:rPr>
              <w:t>\2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AF39BB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42912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A3F77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7/</w:t>
            </w:r>
            <w:r w:rsidR="006C2CB9" w:rsidRPr="006C2C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C2CB9" w:rsidRPr="00EA3F77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EA3F77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806A0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9</w:t>
            </w:r>
            <w:r w:rsidR="00194EA8">
              <w:rPr>
                <w:rFonts w:ascii="Calibri" w:eastAsia="Calibri" w:hAnsi="Calibri" w:cs="Times New Roman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94EA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FA1478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FA1478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16</w:t>
            </w:r>
            <w:r w:rsidR="00AF39BB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F39B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Небиева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278" w:type="dxa"/>
            <w:shd w:val="clear" w:color="auto" w:fill="auto"/>
          </w:tcPr>
          <w:p w:rsidR="006C2CB9" w:rsidRPr="00EA3F77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="006C2CB9" w:rsidRPr="006C2C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C2CB9" w:rsidRPr="00EA3F77" w:rsidRDefault="00BC73B2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10</w:t>
            </w:r>
            <w:r w:rsidR="00194EA8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94EA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FA1478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9F18BD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F18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F18B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AF39BB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Озиев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Зубайр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278" w:type="dxa"/>
            <w:shd w:val="clear" w:color="auto" w:fill="auto"/>
          </w:tcPr>
          <w:p w:rsidR="006C2CB9" w:rsidRPr="00EA3F77" w:rsidRDefault="00C96A94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4/</w:t>
            </w:r>
            <w:r w:rsidR="006C2CB9" w:rsidRPr="006C2C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C2CB9" w:rsidRPr="00EA3F77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C96A94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  <w:r w:rsidR="00194EA8">
              <w:rPr>
                <w:rFonts w:ascii="Arial Narrow" w:eastAsia="Times New Roman" w:hAnsi="Arial Narrow" w:cs="Arial CYR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94EA8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9F18BD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F18B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F18B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AF39BB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BA0073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Хасиев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Ахмед Русланович</w:t>
            </w:r>
          </w:p>
        </w:tc>
        <w:tc>
          <w:tcPr>
            <w:tcW w:w="1278" w:type="dxa"/>
            <w:shd w:val="clear" w:color="auto" w:fill="auto"/>
          </w:tcPr>
          <w:p w:rsidR="006C2CB9" w:rsidRPr="00EA3F77" w:rsidRDefault="00C96A94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3/</w:t>
            </w:r>
            <w:r w:rsidR="006C2CB9" w:rsidRPr="006C2C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C2CB9" w:rsidRPr="00EA3F77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EA3F77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8</w:t>
            </w:r>
            <w:r w:rsidR="00194EA8">
              <w:rPr>
                <w:rFonts w:ascii="Arial Narrow" w:eastAsia="Times New Roman" w:hAnsi="Arial Narrow" w:cs="Arial CYR"/>
              </w:rPr>
              <w:t>/н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502D6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FA1478">
              <w:rPr>
                <w:rFonts w:ascii="Times New Roman" w:eastAsia="Calibri" w:hAnsi="Times New Roman" w:cs="Times New Roman"/>
              </w:rPr>
              <w:t>//8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FA147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AF39BB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BA0073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Хириханов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Магомед-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EA3F77" w:rsidRDefault="00C96A94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11/</w:t>
            </w:r>
            <w:r w:rsidR="006C2CB9" w:rsidRPr="006C2CB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C2CB9" w:rsidRPr="00EA3F77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C96A94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14</w:t>
            </w:r>
            <w:r w:rsidR="00194EA8">
              <w:rPr>
                <w:rFonts w:ascii="Arial Narrow" w:eastAsia="Times New Roman" w:hAnsi="Arial Narrow" w:cs="Arial CYR"/>
              </w:rPr>
              <w:t>/13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194EA8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502D6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9F18BD">
              <w:rPr>
                <w:rFonts w:ascii="Times New Roman" w:eastAsia="Calibri" w:hAnsi="Times New Roman" w:cs="Times New Roman"/>
              </w:rPr>
              <w:t>/19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F18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F18B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16</w:t>
            </w:r>
            <w:r w:rsidR="00AF39BB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F39BB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142912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278" w:type="dxa"/>
            <w:shd w:val="clear" w:color="auto" w:fill="auto"/>
          </w:tcPr>
          <w:p w:rsidR="006C2CB9" w:rsidRPr="00EA3F77" w:rsidRDefault="00C96A94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 w:rsidR="006C2CB9" w:rsidRPr="006C2C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C2CB9" w:rsidRPr="00EA3F77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C96A94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06A0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11</w:t>
            </w:r>
            <w:r w:rsidR="00194EA8">
              <w:rPr>
                <w:rFonts w:ascii="Arial Narrow" w:eastAsia="Times New Roman" w:hAnsi="Arial Narrow" w:cs="Arial CYR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94EA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502D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9F18BD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F18B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F18B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AF39BB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F39B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142912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Адамова Лаура Рустамовна</w:t>
            </w:r>
          </w:p>
        </w:tc>
        <w:tc>
          <w:tcPr>
            <w:tcW w:w="127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болела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 w:rsidR="003917C9">
              <w:rPr>
                <w:rFonts w:ascii="Arial Narrow" w:eastAsia="Times New Roman" w:hAnsi="Arial Narrow" w:cs="Arial CYR"/>
              </w:rPr>
              <w:t>/1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917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0</w:t>
            </w:r>
            <w:r w:rsidR="00B02464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B02464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B0246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9472B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Алмасов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Гункиевич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D03346" w:rsidRDefault="00C96A94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12/</w:t>
            </w:r>
            <w:r w:rsidR="006C2CB9" w:rsidRPr="006C2C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C2CB9" w:rsidRPr="00D03346" w:rsidRDefault="00C96A94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 w:rsidR="003917C9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917C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97C8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B02464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B0246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B02464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9472BC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0C29BF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Алмасова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Медни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Гункиевна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D03346" w:rsidRDefault="00C96A94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13/</w:t>
            </w:r>
            <w:r w:rsidR="006C2CB9" w:rsidRPr="006C2CB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C2CB9" w:rsidRPr="00D03346" w:rsidRDefault="00C96A94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03346">
              <w:rPr>
                <w:rFonts w:ascii="Times New Roman" w:eastAsia="Calibri" w:hAnsi="Times New Roman" w:cs="Times New Roman"/>
                <w:lang w:val="en-US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D0334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 w:rsidR="003917C9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917C9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97C8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B02464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B0246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B02464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9472BC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0C29BF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Асбиев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D03346" w:rsidRDefault="00C96A94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11/</w:t>
            </w:r>
            <w:r w:rsidR="006C2CB9" w:rsidRPr="006C2CB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C2CB9" w:rsidRPr="00D03346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C96A94">
              <w:rPr>
                <w:rFonts w:ascii="Times New Roman" w:eastAsia="Calibri" w:hAnsi="Times New Roman" w:cs="Times New Roman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8E4811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8</w:t>
            </w:r>
            <w:r w:rsidR="003917C9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917C9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97C8D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CE4B11">
              <w:rPr>
                <w:rFonts w:ascii="Times New Roman" w:eastAsia="Calibri" w:hAnsi="Times New Roman" w:cs="Times New Roman"/>
              </w:rPr>
              <w:t>//н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9472BC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C29BF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Аслахаджиева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12\</w:t>
            </w:r>
            <w:r w:rsidR="006C2CB9" w:rsidRPr="006C2CB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 w:rsidR="003917C9">
              <w:rPr>
                <w:rFonts w:ascii="Arial Narrow" w:eastAsia="Times New Roman" w:hAnsi="Arial Narrow" w:cs="Arial CYR"/>
              </w:rPr>
              <w:t>/7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917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CE4B11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CE4B11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E4B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 w:rsidR="009472B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C29BF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Батагаева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15/</w:t>
            </w:r>
            <w:r w:rsidR="006C2CB9" w:rsidRPr="006C2CB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="006C2CB9"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8E4811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 w:rsidR="003917C9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917C9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97C8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CE4B11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CE4B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E4B11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9472BC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0C29BF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Дугаев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Кахир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Магомед-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Эмиевич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 w:rsidR="003917C9">
              <w:rPr>
                <w:rFonts w:ascii="Arial Narrow" w:eastAsia="Times New Roman" w:hAnsi="Arial Narrow" w:cs="Arial CYR"/>
              </w:rPr>
              <w:t>/6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917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097C8D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¾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CE4B11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CE4B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CE4B11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9472BC">
              <w:rPr>
                <w:rFonts w:ascii="Times New Roman" w:eastAsia="Calibri" w:hAnsi="Times New Roman" w:cs="Times New Roman"/>
              </w:rPr>
              <w:t>//13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C29BF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Аюб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15/</w:t>
            </w:r>
            <w:r w:rsidR="006C2CB9" w:rsidRPr="006C2CB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="006C2CB9"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7</w:t>
            </w:r>
            <w:r w:rsidR="003917C9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917C9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97C8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CE4B11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E4B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E4B11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16</w:t>
            </w:r>
            <w:r w:rsidR="009472BC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472B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C29BF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Джандарович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="006C2CB9" w:rsidRPr="006C2C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 w:rsidR="003917C9">
              <w:rPr>
                <w:rFonts w:ascii="Arial Narrow" w:eastAsia="Times New Roman" w:hAnsi="Arial Narrow" w:cs="Arial CYR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917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CE4B11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CE4B11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E4B11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9472BC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Кантаев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Аюб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Соипович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</w:t>
            </w:r>
            <w:r w:rsidR="006C2CB9" w:rsidRPr="006C2CB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14</w:t>
            </w:r>
            <w:r w:rsidR="003917C9">
              <w:rPr>
                <w:rFonts w:ascii="Arial Narrow" w:eastAsia="Times New Roman" w:hAnsi="Arial Narrow" w:cs="Arial CYR"/>
              </w:rPr>
              <w:t>/5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3917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CE4B11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CE4B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E4B11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9472BC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472B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Катаева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</w:t>
            </w:r>
            <w:r w:rsidR="006C2CB9" w:rsidRPr="006C2C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 w:rsidR="003917C9">
              <w:rPr>
                <w:rFonts w:ascii="Arial Narrow" w:eastAsia="Times New Roman" w:hAnsi="Arial Narrow" w:cs="Arial CYR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917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77B5C">
              <w:rPr>
                <w:rFonts w:ascii="Times New Roman" w:eastAsia="Calibri" w:hAnsi="Times New Roman" w:cs="Times New Roman"/>
              </w:rPr>
              <w:t>/11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C77B5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77B5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9472BC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C29BF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Маилова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Ровзан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Шайх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-Магомедовна</w:t>
            </w:r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</w:t>
            </w:r>
            <w:r w:rsidR="006C2CB9" w:rsidRPr="006C2C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8E4811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11</w:t>
            </w:r>
            <w:r w:rsidR="003917C9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917C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97C8D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FA1478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FA147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77B5C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9472BC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0C29BF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Минкаил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8E4811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2/выбыл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 w:rsidR="003917C9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917C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C77B5C">
              <w:rPr>
                <w:rFonts w:ascii="Times New Roman" w:eastAsia="Calibri" w:hAnsi="Times New Roman" w:cs="Times New Roman"/>
              </w:rPr>
              <w:t>/выбыл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7/</w:t>
            </w:r>
            <w:r w:rsidR="006C2CB9" w:rsidRPr="006C2C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13</w:t>
            </w:r>
            <w:r w:rsidR="00914ACE">
              <w:rPr>
                <w:rFonts w:ascii="Arial Narrow" w:eastAsia="Times New Roman" w:hAnsi="Arial Narrow" w:cs="Arial CYR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14AC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C77B5C">
              <w:rPr>
                <w:rFonts w:ascii="Times New Roman" w:eastAsia="Calibri" w:hAnsi="Times New Roman" w:cs="Times New Roman"/>
              </w:rPr>
              <w:t>//13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C77B5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C77B5C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9472BC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Оздерханов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Абдуллахаевич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</w:t>
            </w:r>
            <w:r w:rsidR="006C2CB9" w:rsidRPr="006C2CB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 w:rsidR="00914ACE">
              <w:rPr>
                <w:rFonts w:ascii="Arial Narrow" w:eastAsia="Times New Roman" w:hAnsi="Arial Narrow" w:cs="Arial CYR"/>
              </w:rPr>
              <w:t>/н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774850">
              <w:rPr>
                <w:rFonts w:ascii="Times New Roman" w:eastAsia="Calibri" w:hAnsi="Times New Roman" w:cs="Times New Roman"/>
              </w:rPr>
              <w:t>/12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77485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774850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9472BC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C29BF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7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</w:t>
            </w:r>
            <w:r w:rsidR="006C2CB9" w:rsidRPr="006C2C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8E4811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  <w:r w:rsidR="00914ACE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14AC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097C8D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¾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774850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774850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774850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9472BC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0C29BF">
              <w:rPr>
                <w:rFonts w:ascii="Times New Roman" w:eastAsia="Calibri" w:hAnsi="Times New Roman" w:cs="Times New Roman"/>
              </w:rPr>
              <w:t>//5</w:t>
            </w:r>
          </w:p>
        </w:tc>
      </w:tr>
      <w:tr w:rsidR="006C2CB9" w:rsidRPr="006C2CB9" w:rsidTr="00142912">
        <w:trPr>
          <w:gridAfter w:val="1"/>
          <w:wAfter w:w="11" w:type="dxa"/>
          <w:trHeight w:val="43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Тимиргериев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Шемильевич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6/</w:t>
            </w:r>
            <w:r w:rsidR="006C2CB9" w:rsidRPr="006C2CB9">
              <w:rPr>
                <w:rFonts w:ascii="Times New Roman" w:eastAsia="Calibri" w:hAnsi="Times New Roman" w:cs="Times New Roman"/>
              </w:rPr>
              <w:t>болел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914ACE" w:rsidP="006C2CB9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914AC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774850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77485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774850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9472BC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41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Чимкантаев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8E4811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2</w:t>
            </w:r>
            <w:r w:rsidR="00914ACE">
              <w:rPr>
                <w:rFonts w:ascii="Arial Narrow" w:eastAsia="Times New Roman" w:hAnsi="Arial Narrow" w:cs="Arial CYR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14AC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774850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77485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774850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9472BC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9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Чимкантаева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Зелимханова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</w:t>
            </w:r>
            <w:r w:rsidR="006C2CB9" w:rsidRPr="006C2CB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6</w:t>
            </w:r>
            <w:r w:rsidR="00914ACE">
              <w:rPr>
                <w:rFonts w:ascii="Arial Narrow" w:eastAsia="Times New Roman" w:hAnsi="Arial Narrow" w:cs="Arial CYR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14AC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774850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774850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774850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9472BC">
              <w:rPr>
                <w:rFonts w:ascii="Times New Roman" w:eastAsia="Calibri" w:hAnsi="Times New Roman" w:cs="Times New Roman"/>
              </w:rPr>
              <w:t>/12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0C29BF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6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Шидаева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Айзан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 w:rsidR="00914ACE">
              <w:rPr>
                <w:rFonts w:ascii="Arial Narrow" w:eastAsia="Times New Roman" w:hAnsi="Arial Narrow" w:cs="Arial CYR"/>
              </w:rPr>
              <w:t>/5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14AC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97C8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774850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77485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774850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 w:rsidR="009472BC">
              <w:rPr>
                <w:rFonts w:ascii="Times New Roman" w:eastAsia="Calibri" w:hAnsi="Times New Roman" w:cs="Times New Roman"/>
              </w:rPr>
              <w:t>//6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9472BC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Эльсанукаев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Саловдиевич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="006C2CB9" w:rsidRPr="006C2C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 w:rsidR="00B43436">
              <w:rPr>
                <w:rFonts w:ascii="Arial Narrow" w:eastAsia="Times New Roman" w:hAnsi="Arial Narrow" w:cs="Arial CYR"/>
              </w:rPr>
              <w:t>/0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B4343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97C8D">
              <w:rPr>
                <w:rFonts w:ascii="Times New Roman" w:eastAsia="Calibri" w:hAnsi="Times New Roman" w:cs="Times New Roman"/>
              </w:rPr>
              <w:t>/</w:t>
            </w:r>
            <w:r w:rsidR="000C29B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FA1478">
              <w:rPr>
                <w:rFonts w:ascii="Times New Roman" w:eastAsia="Calibri" w:hAnsi="Times New Roman" w:cs="Times New Roman"/>
              </w:rPr>
              <w:t>//6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FA147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323E75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23E75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Эскиев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Ясин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</w:t>
            </w:r>
            <w:r w:rsidR="006C2CB9" w:rsidRPr="006C2C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8E4811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6</w:t>
            </w:r>
            <w:r w:rsidR="00B43436">
              <w:rPr>
                <w:rFonts w:ascii="Arial Narrow" w:eastAsia="Times New Roman" w:hAnsi="Arial Narrow" w:cs="Arial CYR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B4343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774850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77485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774850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323E75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3E75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C29BF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774850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850" w:rsidRPr="006C2CB9" w:rsidRDefault="00774850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С-Магомедовна</w:t>
            </w:r>
          </w:p>
        </w:tc>
        <w:tc>
          <w:tcPr>
            <w:tcW w:w="1278" w:type="dxa"/>
            <w:shd w:val="clear" w:color="auto" w:fill="auto"/>
          </w:tcPr>
          <w:p w:rsidR="00774850" w:rsidRPr="006C2CB9" w:rsidRDefault="00774850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74850" w:rsidRPr="006C2CB9" w:rsidRDefault="00774850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74850" w:rsidRPr="006C2CB9" w:rsidRDefault="008E4811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774850" w:rsidRPr="006C2CB9" w:rsidRDefault="00B43436" w:rsidP="006C2CB9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74850" w:rsidRPr="006C2CB9" w:rsidRDefault="00B4343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4850" w:rsidRPr="006C2CB9" w:rsidRDefault="000C29BF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74850" w:rsidRPr="006C2CB9" w:rsidRDefault="00774850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774850" w:rsidRPr="006C2CB9" w:rsidRDefault="00774850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74850" w:rsidRPr="006C2CB9" w:rsidRDefault="00774850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74850" w:rsidRPr="006C2CB9" w:rsidRDefault="00323E75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74850" w:rsidRPr="006C2CB9" w:rsidRDefault="00323E75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74850" w:rsidRPr="006C2CB9" w:rsidRDefault="000C29BF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43436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36" w:rsidRDefault="00B43436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Жарадат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С-Магомедовна</w:t>
            </w:r>
          </w:p>
        </w:tc>
        <w:tc>
          <w:tcPr>
            <w:tcW w:w="1278" w:type="dxa"/>
            <w:shd w:val="clear" w:color="auto" w:fill="auto"/>
          </w:tcPr>
          <w:p w:rsidR="00B43436" w:rsidRPr="006C2CB9" w:rsidRDefault="00B4343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43436" w:rsidRPr="006C2CB9" w:rsidRDefault="00B4343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43436" w:rsidRPr="006C2CB9" w:rsidRDefault="008E4811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B43436" w:rsidRDefault="00CB708A" w:rsidP="006C2CB9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 xml:space="preserve">Н  </w:t>
            </w:r>
          </w:p>
          <w:p w:rsidR="00CB708A" w:rsidRDefault="00CB708A" w:rsidP="006C2CB9">
            <w:pPr>
              <w:rPr>
                <w:rFonts w:ascii="Arial Narrow" w:eastAsia="Times New Roman" w:hAnsi="Arial Narrow" w:cs="Arial CYR"/>
              </w:rPr>
            </w:pPr>
          </w:p>
          <w:p w:rsidR="00CB708A" w:rsidRDefault="00CB708A" w:rsidP="006C2CB9">
            <w:pPr>
              <w:rPr>
                <w:rFonts w:ascii="Arial Narrow" w:eastAsia="Times New Roman" w:hAnsi="Arial Narrow" w:cs="Arial CYR"/>
              </w:rPr>
            </w:pPr>
          </w:p>
          <w:p w:rsidR="00CB708A" w:rsidRDefault="00CB708A" w:rsidP="006C2CB9">
            <w:pPr>
              <w:rPr>
                <w:rFonts w:ascii="Arial Narrow" w:eastAsia="Times New Roman" w:hAnsi="Arial Narrow" w:cs="Arial CYR"/>
              </w:rPr>
            </w:pPr>
          </w:p>
          <w:p w:rsidR="00CB708A" w:rsidRDefault="00CB708A" w:rsidP="006C2CB9">
            <w:pPr>
              <w:rPr>
                <w:rFonts w:ascii="Arial Narrow" w:eastAsia="Times New Roman" w:hAnsi="Arial Narrow" w:cs="Arial CYR"/>
              </w:rPr>
            </w:pPr>
          </w:p>
        </w:tc>
        <w:tc>
          <w:tcPr>
            <w:tcW w:w="992" w:type="dxa"/>
            <w:shd w:val="clear" w:color="auto" w:fill="auto"/>
          </w:tcPr>
          <w:p w:rsidR="00B43436" w:rsidRDefault="00B4343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43436" w:rsidRPr="006C2CB9" w:rsidRDefault="000C29BF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43436" w:rsidRDefault="00B4343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43436" w:rsidRDefault="00B4343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43436" w:rsidRDefault="00B4343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43436" w:rsidRPr="006C2CB9" w:rsidRDefault="00323E75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43436" w:rsidRPr="006C2CB9" w:rsidRDefault="00323E75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3436" w:rsidRPr="006C2CB9" w:rsidRDefault="000C29BF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Алидибиров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Ахьяд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</w:t>
            </w:r>
            <w:r w:rsidR="006C2CB9" w:rsidRPr="006C2C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 w:rsidR="004E5FCD">
              <w:rPr>
                <w:rFonts w:ascii="Arial Narrow" w:eastAsia="Times New Roman" w:hAnsi="Arial Narrow" w:cs="Arial CYR"/>
              </w:rPr>
              <w:t>/0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E5FC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66EFE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66EFE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66EFE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323E75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3E75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900731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3/4</w:t>
            </w:r>
          </w:p>
        </w:tc>
      </w:tr>
      <w:tr w:rsidR="006C2CB9" w:rsidRPr="006C2CB9" w:rsidTr="00142912">
        <w:trPr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Вахарсолтоевич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D2056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</w:t>
            </w:r>
            <w:r w:rsidR="004E5FCD">
              <w:rPr>
                <w:rFonts w:ascii="Arial Narrow" w:eastAsia="Times New Roman" w:hAnsi="Arial Narrow" w:cs="Arial CYR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E5FC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66EF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66EF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66EFE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323E75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3E75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Алик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Вахарсолтоевич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="006C2CB9" w:rsidRPr="006C2C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D2056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 w:rsidR="004E5FCD">
              <w:rPr>
                <w:rFonts w:ascii="Arial Narrow" w:eastAsia="Times New Roman" w:hAnsi="Arial Narrow" w:cs="Arial CYR"/>
              </w:rPr>
              <w:t>/1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E5FC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066EF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66EF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66EFE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2C3500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3E75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</w:t>
            </w:r>
            <w:r w:rsidR="006C2CB9" w:rsidRPr="006C2C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D2056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bottom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 w:rsidR="004E5FCD">
              <w:rPr>
                <w:rFonts w:ascii="Arial Narrow" w:eastAsia="Times New Roman" w:hAnsi="Arial Narrow" w:cs="Arial CYR"/>
              </w:rPr>
              <w:t>/н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066EFE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66EF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66EFE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2C3500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</w:t>
            </w:r>
            <w:r w:rsidR="006C2CB9" w:rsidRPr="006C2C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 w:rsidR="004E5FCD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E5FC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66EFE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66EFE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66EFE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2C3500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Бадрудиевна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="006C2CB9" w:rsidRPr="006C2C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D2056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</w:t>
            </w:r>
            <w:r w:rsidR="004E5FCD">
              <w:rPr>
                <w:rFonts w:ascii="Arial Narrow" w:eastAsia="Times New Roman" w:hAnsi="Arial Narrow" w:cs="Arial CYR"/>
              </w:rPr>
              <w:t>/4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E5FC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F642D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2C3500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Батагаев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Курайш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Хункур-Пашаевич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 w:rsidR="004E5FCD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E5FC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0F642D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F642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F642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2C3500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</w:t>
            </w:r>
            <w:r w:rsidR="006C2CB9" w:rsidRPr="006C2C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 w:rsidR="004E5FCD">
              <w:rPr>
                <w:rFonts w:ascii="Arial Narrow" w:eastAsia="Times New Roman" w:hAnsi="Arial Narrow" w:cs="Arial CYR"/>
              </w:rPr>
              <w:t>/4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E5FC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F642D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F642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F642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2C3500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Дагиев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Исак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278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23675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D2056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Calibri" w:eastAsia="Calibri" w:hAnsi="Calibri" w:cs="Times New Roman"/>
              </w:rPr>
              <w:t>6</w:t>
            </w:r>
            <w:r w:rsidR="004E5FCD">
              <w:rPr>
                <w:rFonts w:ascii="Calibri" w:eastAsia="Calibri" w:hAnsi="Calibri" w:cs="Times New Roman"/>
              </w:rPr>
              <w:t>/7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0F642D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F642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F642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2C3500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Джангириев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="006C2CB9" w:rsidRPr="006C2C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Calibri" w:eastAsia="Calibri" w:hAnsi="Calibri" w:cs="Times New Roman"/>
              </w:rPr>
              <w:t>13</w:t>
            </w:r>
            <w:r w:rsidR="004E5FCD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 w:rsidR="004E5FCD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F642D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F642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F642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2C3500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Ихаев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 Русланович</w:t>
            </w:r>
          </w:p>
        </w:tc>
        <w:tc>
          <w:tcPr>
            <w:tcW w:w="1278" w:type="dxa"/>
            <w:shd w:val="clear" w:color="auto" w:fill="auto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6</w:t>
            </w:r>
            <w:r w:rsidR="004E5FCD">
              <w:rPr>
                <w:rFonts w:ascii="Calibri" w:eastAsia="Calibri" w:hAnsi="Calibri" w:cs="Times New Roman"/>
              </w:rPr>
              <w:t>/9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0F642D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0F642D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0F642D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2C3500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D2056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6</w:t>
            </w:r>
            <w:r w:rsidR="004E5FCD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0F642D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2C3500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Татаев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Решед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</w:t>
            </w:r>
            <w:r w:rsidR="006C2CB9" w:rsidRPr="006C2C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D2056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 w:rsidR="004E5FCD">
              <w:rPr>
                <w:rFonts w:ascii="Calibri" w:eastAsia="Calibri" w:hAnsi="Calibri" w:cs="Times New Roman"/>
              </w:rPr>
              <w:t>/5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25388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0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2C3500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709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  <w:shd w:val="clear" w:color="auto" w:fill="auto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Хакимов 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1278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="006C2CB9" w:rsidRPr="006C2C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D20566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1</w:t>
            </w:r>
            <w:r w:rsidR="004E5FCD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32538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538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2538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2C3500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Ахьядович</w:t>
            </w:r>
            <w:proofErr w:type="spellEnd"/>
          </w:p>
        </w:tc>
        <w:tc>
          <w:tcPr>
            <w:tcW w:w="1278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</w:t>
            </w:r>
            <w:r w:rsidR="006C2CB9" w:rsidRPr="006C2C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14</w:t>
            </w:r>
            <w:r w:rsidR="004E5FCD">
              <w:rPr>
                <w:rFonts w:ascii="Calibri" w:eastAsia="Calibri" w:hAnsi="Calibri" w:cs="Times New Roman"/>
              </w:rPr>
              <w:t>/н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325388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2538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25388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2C3500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00731">
              <w:rPr>
                <w:rFonts w:ascii="Times New Roman" w:eastAsia="Calibri" w:hAnsi="Times New Roman" w:cs="Times New Roman"/>
              </w:rPr>
              <w:t>/5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Хасиева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Джамалайловна</w:t>
            </w:r>
            <w:proofErr w:type="spellEnd"/>
          </w:p>
        </w:tc>
        <w:tc>
          <w:tcPr>
            <w:tcW w:w="1278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="006C2CB9" w:rsidRPr="006C2CB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 w:rsidR="004E5FCD">
              <w:rPr>
                <w:rFonts w:ascii="Calibri" w:eastAsia="Calibri" w:hAnsi="Calibri" w:cs="Times New Roman"/>
              </w:rPr>
              <w:t>/5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325388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538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2538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2C3500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Хатуев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Адам Исаевич</w:t>
            </w:r>
          </w:p>
        </w:tc>
        <w:tc>
          <w:tcPr>
            <w:tcW w:w="1278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="006C2CB9" w:rsidRPr="006C2C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C2CB9"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5</w:t>
            </w:r>
            <w:r w:rsidR="004E5FCD">
              <w:rPr>
                <w:rFonts w:ascii="Calibri" w:eastAsia="Calibri" w:hAnsi="Calibri" w:cs="Times New Roman"/>
              </w:rPr>
              <w:t>/5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5388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538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2538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0</w:t>
            </w:r>
            <w:r w:rsidR="002C3500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Хадуева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Адкат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8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="006C2CB9" w:rsidRPr="006C2CB9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2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="006C2CB9" w:rsidRPr="006C2CB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D20566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8</w:t>
            </w:r>
            <w:r w:rsidR="004E5FCD">
              <w:rPr>
                <w:rFonts w:ascii="Calibri" w:eastAsia="Calibri" w:hAnsi="Calibri" w:cs="Times New Roman"/>
              </w:rPr>
              <w:t>/8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3</w:t>
            </w:r>
            <w:r w:rsidR="004E5FCD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325388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5388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2538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1276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 w:rsidR="002C3500">
              <w:rPr>
                <w:rFonts w:ascii="Times New Roman" w:eastAsia="Calibri" w:hAnsi="Times New Roman" w:cs="Times New Roman"/>
              </w:rPr>
              <w:t>/11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00731">
              <w:rPr>
                <w:rFonts w:ascii="Times New Roman" w:eastAsia="Calibri" w:hAnsi="Times New Roman" w:cs="Times New Roman"/>
              </w:rPr>
              <w:t>/3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Чулигова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Алет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Шамхановна</w:t>
            </w:r>
            <w:proofErr w:type="spellEnd"/>
          </w:p>
        </w:tc>
        <w:tc>
          <w:tcPr>
            <w:tcW w:w="1278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0/</w:t>
            </w:r>
            <w:r w:rsidR="006C2CB9" w:rsidRPr="006C2CB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6C2CB9" w:rsidRPr="006C2CB9" w:rsidRDefault="00B5113E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="006C2CB9" w:rsidRPr="006C2CB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6C2CB9" w:rsidRPr="006C2CB9" w:rsidRDefault="00D2056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¾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/8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325388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25388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25388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1276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 w:rsidR="002C3500">
              <w:rPr>
                <w:rFonts w:ascii="Times New Roman" w:eastAsia="Calibri" w:hAnsi="Times New Roman" w:cs="Times New Roman"/>
              </w:rPr>
              <w:t>//5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2C3500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708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900731">
              <w:rPr>
                <w:rFonts w:ascii="Times New Roman" w:eastAsia="Calibri" w:hAnsi="Times New Roman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Чулигова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1278" w:type="dxa"/>
          </w:tcPr>
          <w:p w:rsidR="006C2CB9" w:rsidRPr="006C2CB9" w:rsidRDefault="00B5113E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3/</w:t>
            </w:r>
            <w:r w:rsidR="006C2CB9" w:rsidRPr="006C2CB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6C2CB9" w:rsidRPr="006C2CB9" w:rsidRDefault="00B5113E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="006C2CB9" w:rsidRPr="006C2CB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3</w:t>
            </w:r>
            <w:r w:rsidR="00D20566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8</w:t>
            </w:r>
            <w:r w:rsidR="00325388">
              <w:rPr>
                <w:rFonts w:ascii="Calibri" w:eastAsia="Calibri" w:hAnsi="Calibri" w:cs="Times New Roman"/>
              </w:rPr>
              <w:t>/15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325388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3</w:t>
            </w:r>
            <w:r w:rsidR="00325388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1276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9</w:t>
            </w:r>
            <w:r w:rsidR="002C3500">
              <w:rPr>
                <w:rFonts w:ascii="Calibri" w:eastAsia="Calibri" w:hAnsi="Calibri" w:cs="Times New Roman"/>
              </w:rPr>
              <w:t>/10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2C3500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708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 w:rsidR="00900731">
              <w:rPr>
                <w:rFonts w:ascii="Calibri" w:eastAsia="Calibri" w:hAnsi="Calibri" w:cs="Times New Roman"/>
              </w:rPr>
              <w:t>/4</w:t>
            </w:r>
          </w:p>
        </w:tc>
      </w:tr>
      <w:tr w:rsidR="006C2CB9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CB9" w:rsidRPr="006C2CB9" w:rsidRDefault="006C2CB9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Юсупов Сулейман Сайд-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278" w:type="dxa"/>
          </w:tcPr>
          <w:p w:rsidR="006C2CB9" w:rsidRPr="006C2CB9" w:rsidRDefault="00B5113E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4/</w:t>
            </w:r>
            <w:r w:rsidR="006C2CB9" w:rsidRPr="006C2CB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</w:tcPr>
          <w:p w:rsidR="006C2CB9" w:rsidRPr="006C2CB9" w:rsidRDefault="00B5113E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="006C2CB9" w:rsidRPr="006C2CB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6C2CB9" w:rsidRPr="006C2CB9" w:rsidRDefault="00D20566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¾</w:t>
            </w:r>
          </w:p>
        </w:tc>
        <w:tc>
          <w:tcPr>
            <w:tcW w:w="1418" w:type="dxa"/>
            <w:vAlign w:val="center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5</w:t>
            </w:r>
            <w:r w:rsidR="004E5FCD">
              <w:rPr>
                <w:rFonts w:ascii="Calibri" w:eastAsia="Calibri" w:hAnsi="Calibri" w:cs="Times New Roman"/>
              </w:rPr>
              <w:t>/8</w:t>
            </w:r>
          </w:p>
        </w:tc>
        <w:tc>
          <w:tcPr>
            <w:tcW w:w="992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4E5FCD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 w:rsidR="00325388">
              <w:rPr>
                <w:rFonts w:ascii="Calibri" w:eastAsia="Calibri" w:hAnsi="Calibri" w:cs="Times New Roman"/>
              </w:rPr>
              <w:t>/9</w:t>
            </w:r>
          </w:p>
        </w:tc>
        <w:tc>
          <w:tcPr>
            <w:tcW w:w="850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325388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3</w:t>
            </w:r>
            <w:r w:rsidR="00325388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1276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0</w:t>
            </w:r>
            <w:r w:rsidR="002C3500">
              <w:rPr>
                <w:rFonts w:ascii="Calibri" w:eastAsia="Calibri" w:hAnsi="Calibri" w:cs="Times New Roman"/>
              </w:rPr>
              <w:t>/7</w:t>
            </w:r>
          </w:p>
        </w:tc>
        <w:tc>
          <w:tcPr>
            <w:tcW w:w="709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 w:rsidR="002C3500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708" w:type="dxa"/>
          </w:tcPr>
          <w:p w:rsidR="006C2CB9" w:rsidRPr="006C2CB9" w:rsidRDefault="006C2CB9" w:rsidP="006C2CB9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 w:rsidR="00900731">
              <w:rPr>
                <w:rFonts w:ascii="Calibri" w:eastAsia="Calibri" w:hAnsi="Calibri" w:cs="Times New Roman"/>
              </w:rPr>
              <w:t>/3</w:t>
            </w:r>
          </w:p>
        </w:tc>
      </w:tr>
      <w:tr w:rsidR="004E5FCD" w:rsidRPr="006C2CB9" w:rsidTr="00142912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FCD" w:rsidRPr="006C2CB9" w:rsidRDefault="004E5FCD" w:rsidP="006C2C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М-Али</w:t>
            </w:r>
          </w:p>
        </w:tc>
        <w:tc>
          <w:tcPr>
            <w:tcW w:w="1278" w:type="dxa"/>
          </w:tcPr>
          <w:p w:rsidR="004E5FCD" w:rsidRPr="006C2CB9" w:rsidRDefault="004E5FCD" w:rsidP="006C2C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4E5FCD" w:rsidRPr="006C2CB9" w:rsidRDefault="004E5FCD" w:rsidP="006C2C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4E5FCD" w:rsidRPr="006C2CB9" w:rsidRDefault="00D20566" w:rsidP="006C2CB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4E5FCD" w:rsidRPr="006C2CB9" w:rsidRDefault="004E5FCD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</w:tcPr>
          <w:p w:rsidR="004E5FCD" w:rsidRPr="006C2CB9" w:rsidRDefault="004E5FCD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4E5FCD" w:rsidRPr="006C2CB9" w:rsidRDefault="004E5FCD" w:rsidP="006C2C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E5FCD" w:rsidRPr="006C2CB9" w:rsidRDefault="00E87B88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850" w:type="dxa"/>
          </w:tcPr>
          <w:p w:rsidR="004E5FCD" w:rsidRPr="006C2CB9" w:rsidRDefault="00E87B88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9" w:type="dxa"/>
          </w:tcPr>
          <w:p w:rsidR="004E5FCD" w:rsidRPr="006C2CB9" w:rsidRDefault="00E87B88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4E5FCD" w:rsidRPr="006C2CB9" w:rsidRDefault="002C3500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9" w:type="dxa"/>
          </w:tcPr>
          <w:p w:rsidR="004E5FCD" w:rsidRPr="006C2CB9" w:rsidRDefault="002C3500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8" w:type="dxa"/>
          </w:tcPr>
          <w:p w:rsidR="004E5FCD" w:rsidRPr="006C2CB9" w:rsidRDefault="002C3500" w:rsidP="006C2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</w:tbl>
    <w:p w:rsidR="006C2CB9" w:rsidRPr="006C2CB9" w:rsidRDefault="006C2CB9" w:rsidP="006C2CB9">
      <w:pPr>
        <w:rPr>
          <w:rFonts w:ascii="Calibri" w:eastAsia="Calibri" w:hAnsi="Calibri" w:cs="Times New Roman"/>
        </w:rPr>
      </w:pPr>
    </w:p>
    <w:p w:rsidR="00191156" w:rsidRDefault="00191156" w:rsidP="00191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9115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Выводы:</w:t>
      </w:r>
    </w:p>
    <w:p w:rsidR="00635733" w:rsidRPr="00635733" w:rsidRDefault="00635733" w:rsidP="00191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57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1.По результатам промежуточной диагностики сформированы з- группы по </w:t>
      </w:r>
      <w:proofErr w:type="gramStart"/>
      <w:r w:rsidRPr="006357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уровню  подготовки</w:t>
      </w:r>
      <w:proofErr w:type="gramEnd"/>
      <w:r w:rsidRPr="006357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ОГЭ: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543"/>
        <w:gridCol w:w="1560"/>
        <w:gridCol w:w="1559"/>
      </w:tblGrid>
      <w:tr w:rsidR="00635733" w:rsidRPr="00635733" w:rsidTr="00635733">
        <w:tc>
          <w:tcPr>
            <w:tcW w:w="421" w:type="dxa"/>
          </w:tcPr>
          <w:p w:rsidR="00635733" w:rsidRP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5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543" w:type="dxa"/>
          </w:tcPr>
          <w:p w:rsidR="00635733" w:rsidRP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5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</w:t>
            </w:r>
          </w:p>
        </w:tc>
        <w:tc>
          <w:tcPr>
            <w:tcW w:w="1560" w:type="dxa"/>
          </w:tcPr>
          <w:p w:rsidR="00635733" w:rsidRP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5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635733" w:rsidRP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5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группа</w:t>
            </w:r>
          </w:p>
        </w:tc>
      </w:tr>
      <w:tr w:rsidR="00635733" w:rsidRPr="00635733" w:rsidTr="00635733">
        <w:tc>
          <w:tcPr>
            <w:tcW w:w="421" w:type="dxa"/>
          </w:tcPr>
          <w:p w:rsidR="00635733" w:rsidRP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543" w:type="dxa"/>
          </w:tcPr>
          <w:p w:rsidR="00635733" w:rsidRP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</w:t>
            </w:r>
          </w:p>
        </w:tc>
        <w:tc>
          <w:tcPr>
            <w:tcW w:w="1560" w:type="dxa"/>
          </w:tcPr>
          <w:p w:rsidR="00635733" w:rsidRP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635733" w:rsidRP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</w:p>
        </w:tc>
      </w:tr>
      <w:tr w:rsidR="00635733" w:rsidRPr="00635733" w:rsidTr="00635733">
        <w:tc>
          <w:tcPr>
            <w:tcW w:w="421" w:type="dxa"/>
          </w:tcPr>
          <w:p w:rsid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543" w:type="dxa"/>
          </w:tcPr>
          <w:p w:rsid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Д.</w:t>
            </w:r>
          </w:p>
        </w:tc>
        <w:tc>
          <w:tcPr>
            <w:tcW w:w="1560" w:type="dxa"/>
          </w:tcPr>
          <w:p w:rsid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</w:p>
        </w:tc>
      </w:tr>
      <w:tr w:rsidR="00635733" w:rsidRPr="00635733" w:rsidTr="00635733">
        <w:tc>
          <w:tcPr>
            <w:tcW w:w="421" w:type="dxa"/>
          </w:tcPr>
          <w:p w:rsid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З.</w:t>
            </w:r>
          </w:p>
        </w:tc>
        <w:tc>
          <w:tcPr>
            <w:tcW w:w="3543" w:type="dxa"/>
          </w:tcPr>
          <w:p w:rsid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К.</w:t>
            </w:r>
          </w:p>
        </w:tc>
        <w:tc>
          <w:tcPr>
            <w:tcW w:w="1560" w:type="dxa"/>
          </w:tcPr>
          <w:p w:rsid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</w:p>
        </w:tc>
      </w:tr>
      <w:tr w:rsidR="00635733" w:rsidRPr="00635733" w:rsidTr="00635733">
        <w:tc>
          <w:tcPr>
            <w:tcW w:w="421" w:type="dxa"/>
          </w:tcPr>
          <w:p w:rsidR="00635733" w:rsidRDefault="00635733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543" w:type="dxa"/>
          </w:tcPr>
          <w:p w:rsidR="00635733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</w:t>
            </w:r>
          </w:p>
        </w:tc>
        <w:tc>
          <w:tcPr>
            <w:tcW w:w="1560" w:type="dxa"/>
          </w:tcPr>
          <w:p w:rsidR="00635733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635733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Хириханов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Аслахаджиев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Ахмадов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Батагаев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Ибрагимов А.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Джабраилова Л.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Ш-М.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Кантаев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17.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Чулигова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3543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Юсупова Т.</w:t>
            </w:r>
          </w:p>
        </w:tc>
        <w:tc>
          <w:tcPr>
            <w:tcW w:w="1560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461ED6" w:rsidRDefault="00461ED6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461ED6" w:rsidRPr="00635733" w:rsidTr="00635733">
        <w:tc>
          <w:tcPr>
            <w:tcW w:w="421" w:type="dxa"/>
          </w:tcPr>
          <w:p w:rsidR="00461ED6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3543" w:type="dxa"/>
          </w:tcPr>
          <w:p w:rsidR="00461ED6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А-К.</w:t>
            </w:r>
          </w:p>
        </w:tc>
        <w:tc>
          <w:tcPr>
            <w:tcW w:w="1560" w:type="dxa"/>
          </w:tcPr>
          <w:p w:rsidR="00461ED6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461ED6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87511E" w:rsidRPr="00635733" w:rsidTr="00635733">
        <w:tc>
          <w:tcPr>
            <w:tcW w:w="421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3543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З.</w:t>
            </w:r>
          </w:p>
        </w:tc>
        <w:tc>
          <w:tcPr>
            <w:tcW w:w="1560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87511E" w:rsidRPr="00635733" w:rsidTr="00635733">
        <w:tc>
          <w:tcPr>
            <w:tcW w:w="421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3543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Нашаев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У.</w:t>
            </w:r>
          </w:p>
        </w:tc>
        <w:tc>
          <w:tcPr>
            <w:tcW w:w="1560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87511E" w:rsidRPr="00635733" w:rsidTr="00635733">
        <w:tc>
          <w:tcPr>
            <w:tcW w:w="421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3543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Эльмурзаева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</w:t>
            </w:r>
          </w:p>
        </w:tc>
        <w:tc>
          <w:tcPr>
            <w:tcW w:w="1560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87511E" w:rsidRDefault="0087511E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Бамбатгериева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Ахаев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Батагаева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Аслахаджиева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Асхабов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3543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Асхабов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3543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Дугуева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</w:t>
            </w:r>
          </w:p>
        </w:tc>
        <w:tc>
          <w:tcPr>
            <w:tcW w:w="1560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Т.-А.</w:t>
            </w:r>
          </w:p>
        </w:tc>
        <w:tc>
          <w:tcPr>
            <w:tcW w:w="1560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Мусаев М</w:t>
            </w:r>
            <w:r w:rsidR="002F7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560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Нашаев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М-А</w:t>
            </w:r>
            <w:r w:rsidR="002F7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Нашаев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Ю.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Оздерханов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F76781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Тимиргириев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Хакимов М.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1559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Чимкантаева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Х. 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Юсупов С.</w:t>
            </w:r>
          </w:p>
        </w:tc>
        <w:tc>
          <w:tcPr>
            <w:tcW w:w="1560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2F712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Адамов Л.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Алидибиров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Альмасов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Ахаев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Большиева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Джангириев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А.-К.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Ихаев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Катаева М.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E31B80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FC1CDC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Нашаев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Р.</w:t>
            </w:r>
          </w:p>
        </w:tc>
        <w:tc>
          <w:tcPr>
            <w:tcW w:w="1560" w:type="dxa"/>
          </w:tcPr>
          <w:p w:rsidR="00F2177A" w:rsidRDefault="00FC1CDC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FC1CDC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FC1CDC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Чимкантаев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Б.</w:t>
            </w:r>
          </w:p>
        </w:tc>
        <w:tc>
          <w:tcPr>
            <w:tcW w:w="1560" w:type="dxa"/>
          </w:tcPr>
          <w:p w:rsidR="00F2177A" w:rsidRDefault="00FC1CDC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FC1CDC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А.</w:t>
            </w:r>
          </w:p>
        </w:tc>
        <w:tc>
          <w:tcPr>
            <w:tcW w:w="1560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Эльсанукаев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И.</w:t>
            </w:r>
          </w:p>
        </w:tc>
        <w:tc>
          <w:tcPr>
            <w:tcW w:w="1560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Эскиев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</w:t>
            </w:r>
          </w:p>
        </w:tc>
        <w:tc>
          <w:tcPr>
            <w:tcW w:w="1560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1559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Юсупова Ж.</w:t>
            </w:r>
          </w:p>
        </w:tc>
        <w:tc>
          <w:tcPr>
            <w:tcW w:w="1560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  <w:tr w:rsidR="00F2177A" w:rsidRPr="00635733" w:rsidTr="00635733">
        <w:tc>
          <w:tcPr>
            <w:tcW w:w="421" w:type="dxa"/>
          </w:tcPr>
          <w:p w:rsidR="00F2177A" w:rsidRDefault="00F2177A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Чулигова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Т.</w:t>
            </w:r>
          </w:p>
        </w:tc>
        <w:tc>
          <w:tcPr>
            <w:tcW w:w="1560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9в</w:t>
            </w:r>
          </w:p>
        </w:tc>
        <w:tc>
          <w:tcPr>
            <w:tcW w:w="1559" w:type="dxa"/>
          </w:tcPr>
          <w:p w:rsidR="00F2177A" w:rsidRDefault="00784E6B" w:rsidP="00191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</w:p>
        </w:tc>
      </w:tr>
    </w:tbl>
    <w:p w:rsidR="00635733" w:rsidRPr="00191156" w:rsidRDefault="00635733" w:rsidP="00191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1156" w:rsidRPr="00191156" w:rsidRDefault="00635733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.Анализ диагностических работ в 9-х классах по алгебре, русскому языку, обществознанию и чеченскому языку дает возможность сделать вывод, что наблюдается не соответствие четвертных оценок и оценок диагностических работ. </w:t>
      </w:r>
    </w:p>
    <w:p w:rsidR="00191156" w:rsidRPr="00191156" w:rsidRDefault="00635733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.Наблюдается положительная динамика успеваемости</w:t>
      </w:r>
      <w:r w:rsidR="0028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знаний</w:t>
      </w:r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(незначительная) по всем четырем предметам по сравнению со стартовыми сентябрьскими работами.</w:t>
      </w:r>
    </w:p>
    <w:p w:rsidR="00191156" w:rsidRPr="00191156" w:rsidRDefault="00191156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Сентябрь- успеваемость-28</w:t>
      </w:r>
      <w:proofErr w:type="gramStart"/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%;   </w:t>
      </w:r>
      <w:proofErr w:type="gramEnd"/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октябрь-успеваемость-30%;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декабрь</w:t>
      </w:r>
      <w:r w:rsidR="00072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-успеваемость-48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%;</w:t>
      </w:r>
    </w:p>
    <w:p w:rsidR="00191156" w:rsidRPr="00191156" w:rsidRDefault="00191156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Качество-2,8</w:t>
      </w:r>
      <w:proofErr w:type="gramStart"/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%;   </w:t>
      </w:r>
      <w:proofErr w:type="gramEnd"/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качество-3%;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качество-</w:t>
      </w:r>
      <w:r w:rsidR="00280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12%;</w:t>
      </w:r>
    </w:p>
    <w:p w:rsidR="00191156" w:rsidRPr="00191156" w:rsidRDefault="00191156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Качество с 3-28</w:t>
      </w:r>
      <w:proofErr w:type="gramStart"/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%;   </w:t>
      </w:r>
      <w:proofErr w:type="gramEnd"/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качество с 3-30%.</w:t>
      </w:r>
      <w:r w:rsidR="00280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Качество с 3-48%.</w:t>
      </w:r>
    </w:p>
    <w:p w:rsidR="00191156" w:rsidRPr="00191156" w:rsidRDefault="00191156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156" w:rsidRPr="00191156" w:rsidRDefault="00622A43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.Итоги выполнения заданий базового уровня показывают, что контролируемые на базовом уровне элементы минимума содержания курса </w:t>
      </w:r>
      <w:proofErr w:type="gramStart"/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  русского</w:t>
      </w:r>
      <w:proofErr w:type="gramEnd"/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обществознания и чеченского языка  усвоены не всеми  учащимися. </w:t>
      </w:r>
    </w:p>
    <w:p w:rsidR="00191156" w:rsidRPr="00191156" w:rsidRDefault="00622A43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 основе изучения данных таблиц и материалов диагностических работ в 9-х классах (прилагаются), можно сделать вывод: учителями - предметниками </w:t>
      </w:r>
      <w:proofErr w:type="gramStart"/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 определенная</w:t>
      </w:r>
      <w:proofErr w:type="gramEnd"/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подготовке обучающихся к сдаче ОГЭ,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промежуточный</w:t>
      </w:r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практически по всем предметам, на всех ступенях, на базовом уровне проанализированы,  «проблемные» темы по предметам выявлены,  намечены пути работы по коррекции результатов. </w:t>
      </w:r>
    </w:p>
    <w:p w:rsidR="00191156" w:rsidRPr="00191156" w:rsidRDefault="00191156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156" w:rsidRPr="00191156" w:rsidRDefault="00191156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5.Однако, уров</w:t>
      </w:r>
      <w:r w:rsidR="00280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 учебной подготовки на конец</w:t>
      </w:r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второй четверти 2016-2017 учебного года по </w:t>
      </w:r>
      <w:proofErr w:type="gramStart"/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  и</w:t>
      </w:r>
      <w:proofErr w:type="gramEnd"/>
      <w:r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диагностических работ в 9-х классах неудовлетворительные.</w:t>
      </w:r>
    </w:p>
    <w:p w:rsidR="00191156" w:rsidRPr="00191156" w:rsidRDefault="00191156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Некоторыми учащимися 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ситуации.</w:t>
      </w:r>
    </w:p>
    <w:p w:rsidR="00191156" w:rsidRPr="00191156" w:rsidRDefault="00191156" w:rsidP="00191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91156" w:rsidRPr="00191156" w:rsidRDefault="00191156" w:rsidP="0019115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7.Все работы организованы и проведены в срок. По результатам работ проведен подробный анализ и спланирована деятельность с учащимися в урочное и внеурочное время, направленная на ликвидацию типичных и индивидуальных ошибок учащихся.</w:t>
      </w:r>
    </w:p>
    <w:p w:rsidR="00191156" w:rsidRPr="00191156" w:rsidRDefault="00191156" w:rsidP="00191156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8.Неудовлетворительные знания обучающихся, выявленные в результате пробного </w:t>
      </w:r>
      <w:proofErr w:type="gramStart"/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экзамена,  наглядно</w:t>
      </w:r>
      <w:proofErr w:type="gramEnd"/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продемонстрировало еще раз современный нигилизм обучающихся и их родителей по отношению к образованию.</w:t>
      </w:r>
    </w:p>
    <w:p w:rsidR="00191156" w:rsidRPr="00191156" w:rsidRDefault="00191156" w:rsidP="00191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9.Если обучающиеся и их родители не изменят свое отношение к учебе и к сдаче </w:t>
      </w:r>
      <w:proofErr w:type="gramStart"/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экзаменов ,</w:t>
      </w:r>
      <w:proofErr w:type="gramEnd"/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 результаты  итоговых экзаменов будут нулевыми.</w:t>
      </w:r>
    </w:p>
    <w:p w:rsidR="00191156" w:rsidRPr="00191156" w:rsidRDefault="00191156" w:rsidP="001911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10.К учителям – предметникам серьезных претензий нет, так как </w:t>
      </w:r>
      <w:proofErr w:type="gramStart"/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 проводят</w:t>
      </w:r>
      <w:proofErr w:type="gramEnd"/>
      <w:r w:rsidRPr="00191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обучающимися ежедневные занятия согласно расписанию, кроме того проводятся дополнительные занятия по подготовке к ОГЭ ГИА.</w:t>
      </w:r>
    </w:p>
    <w:p w:rsidR="00191156" w:rsidRPr="00191156" w:rsidRDefault="00191156" w:rsidP="00191156">
      <w:pPr>
        <w:rPr>
          <w:rFonts w:ascii="Calibri" w:eastAsia="Calibri" w:hAnsi="Calibri" w:cs="Times New Roman"/>
          <w:sz w:val="28"/>
          <w:szCs w:val="28"/>
        </w:rPr>
      </w:pPr>
    </w:p>
    <w:p w:rsidR="00191156" w:rsidRPr="00191156" w:rsidRDefault="00191156" w:rsidP="00191156">
      <w:pPr>
        <w:rPr>
          <w:rFonts w:ascii="Calibri" w:eastAsia="Calibri" w:hAnsi="Calibri" w:cs="Times New Roman"/>
        </w:rPr>
      </w:pPr>
    </w:p>
    <w:p w:rsidR="00191156" w:rsidRPr="00191156" w:rsidRDefault="00191156" w:rsidP="00191156">
      <w:pPr>
        <w:rPr>
          <w:rFonts w:ascii="Calibri" w:eastAsia="Calibri" w:hAnsi="Calibri" w:cs="Times New Roman"/>
        </w:rPr>
      </w:pPr>
    </w:p>
    <w:p w:rsidR="00191156" w:rsidRPr="00191156" w:rsidRDefault="00191156" w:rsidP="00191156">
      <w:pPr>
        <w:rPr>
          <w:rFonts w:ascii="Calibri" w:eastAsia="Calibri" w:hAnsi="Calibri" w:cs="Times New Roman"/>
        </w:rPr>
      </w:pPr>
    </w:p>
    <w:p w:rsidR="00191156" w:rsidRPr="00191156" w:rsidRDefault="00191156" w:rsidP="00191156">
      <w:pPr>
        <w:rPr>
          <w:rFonts w:ascii="Calibri" w:eastAsia="Calibri" w:hAnsi="Calibri" w:cs="Times New Roman"/>
        </w:rPr>
      </w:pPr>
    </w:p>
    <w:p w:rsidR="00191156" w:rsidRPr="00191156" w:rsidRDefault="00191156" w:rsidP="00191156">
      <w:pPr>
        <w:rPr>
          <w:rFonts w:ascii="Calibri" w:eastAsia="Calibri" w:hAnsi="Calibri" w:cs="Times New Roman"/>
        </w:rPr>
      </w:pPr>
      <w:r w:rsidRPr="00191156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6EAC4FC5" wp14:editId="637D3ADD">
            <wp:extent cx="6033052" cy="3508513"/>
            <wp:effectExtent l="0" t="0" r="635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1156" w:rsidRPr="00191156" w:rsidRDefault="00191156" w:rsidP="00191156">
      <w:pPr>
        <w:rPr>
          <w:rFonts w:ascii="Calibri" w:eastAsia="Calibri" w:hAnsi="Calibri" w:cs="Times New Roman"/>
        </w:rPr>
      </w:pPr>
    </w:p>
    <w:p w:rsidR="00191156" w:rsidRPr="00191156" w:rsidRDefault="00191156" w:rsidP="00191156">
      <w:pPr>
        <w:rPr>
          <w:rFonts w:ascii="Calibri" w:eastAsia="Calibri" w:hAnsi="Calibri" w:cs="Times New Roman"/>
        </w:rPr>
      </w:pPr>
      <w:r w:rsidRPr="00191156">
        <w:rPr>
          <w:rFonts w:ascii="Arial CYR" w:eastAsia="Times New Roman" w:hAnsi="Arial CYR" w:cs="Arial CYR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6482BB1" wp14:editId="29C1055C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1156" w:rsidRPr="00191156" w:rsidRDefault="00191156" w:rsidP="00191156">
      <w:pPr>
        <w:rPr>
          <w:rFonts w:ascii="Calibri" w:eastAsia="Calibri" w:hAnsi="Calibri" w:cs="Times New Roman"/>
        </w:rPr>
      </w:pPr>
    </w:p>
    <w:p w:rsidR="00191156" w:rsidRPr="00191156" w:rsidRDefault="00191156" w:rsidP="00191156">
      <w:pPr>
        <w:rPr>
          <w:rFonts w:ascii="Calibri" w:eastAsia="Calibri" w:hAnsi="Calibri" w:cs="Times New Roman"/>
        </w:rPr>
      </w:pP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b/>
          <w:sz w:val="28"/>
          <w:szCs w:val="28"/>
        </w:rPr>
        <w:t>Работа по подготовке и проведению ЕГЭ и ОГЭ ГИА позволила выявить ряд</w:t>
      </w:r>
      <w:r w:rsidRPr="00191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115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проблем</w:t>
      </w:r>
      <w:r w:rsidRPr="0019115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-недостаточное понимание учителями школы, что новое качество образования – это ориентация не только на усвоение обучающимися определенной суммы знаний, но и развитие их личности, познавательных и созидательных возможностей, информационной и социально-культурной компетентности личности;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- неготовность учителей 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- неэффективное использование часов неаудиторной занятости с учащимися слабо мотивированными на учебу;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- отсутствие отдельной системы работы со средними, слабыми и сильными учащимися по развитию их интеллектуальных способностей;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- недостаточный уровень работы по индивидуализации и дифференциации обучения учащихся;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lastRenderedPageBreak/>
        <w:t>- недостаточный контроль со стороны родителей;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- нежелание детей учиться.</w:t>
      </w:r>
    </w:p>
    <w:p w:rsidR="00191156" w:rsidRPr="00191156" w:rsidRDefault="00C2614D" w:rsidP="00C261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   </w:t>
      </w:r>
      <w:r w:rsidR="00191156" w:rsidRPr="0019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Управленческое решение: </w:t>
      </w:r>
    </w:p>
    <w:p w:rsidR="00191156" w:rsidRPr="00191156" w:rsidRDefault="00191156" w:rsidP="0019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качества </w:t>
      </w:r>
      <w:proofErr w:type="gramStart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:</w:t>
      </w:r>
      <w:proofErr w:type="gramEnd"/>
    </w:p>
    <w:p w:rsidR="00191156" w:rsidRPr="00191156" w:rsidRDefault="00191156" w:rsidP="00191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</w:t>
      </w:r>
      <w:proofErr w:type="spellStart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опыта решения проблем, умений применять полученные знания в нестандартной ситуации;</w:t>
      </w:r>
    </w:p>
    <w:p w:rsidR="00191156" w:rsidRPr="00191156" w:rsidRDefault="00191156" w:rsidP="00191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работы с информацией (включая ее поиск, обработку, анализ и интерпретацию, представление);</w:t>
      </w:r>
    </w:p>
    <w:p w:rsidR="00191156" w:rsidRPr="00191156" w:rsidRDefault="00191156" w:rsidP="00191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совместной работы обучающихся в группе;</w:t>
      </w:r>
    </w:p>
    <w:p w:rsidR="00191156" w:rsidRPr="00191156" w:rsidRDefault="00191156" w:rsidP="00191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контрольно-оценочной деятельности обучающихся;</w:t>
      </w:r>
    </w:p>
    <w:p w:rsidR="00191156" w:rsidRPr="00191156" w:rsidRDefault="00191156" w:rsidP="00191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дополнительные часы на подготовку к сдаче ОГЭ по русскому языку 4 часа за счет ПП; </w:t>
      </w:r>
    </w:p>
    <w:p w:rsidR="00191156" w:rsidRPr="00191156" w:rsidRDefault="00191156" w:rsidP="00191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дополнительные часы на подготовку к сдаче ОГЭ по математике (4 часа за счет </w:t>
      </w:r>
      <w:proofErr w:type="spellStart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внеурочки</w:t>
      </w:r>
      <w:proofErr w:type="spellEnd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1156" w:rsidRPr="00191156" w:rsidRDefault="00191156" w:rsidP="00191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дополнительные часы на подготовку к сдаче ОГЭ по обществознанию (4 часа за счет </w:t>
      </w:r>
      <w:proofErr w:type="spellStart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внеурочки</w:t>
      </w:r>
      <w:proofErr w:type="spellEnd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1156" w:rsidRPr="00191156" w:rsidRDefault="00191156" w:rsidP="0019115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дополнительные часы на подготовку к сдаче ОГЭ по чеченскому языку (4 часа за счет </w:t>
      </w:r>
      <w:proofErr w:type="spellStart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внеурочки</w:t>
      </w:r>
      <w:proofErr w:type="spellEnd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1156" w:rsidRPr="00191156" w:rsidRDefault="00191156" w:rsidP="0019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</w:t>
      </w:r>
      <w:proofErr w:type="spellStart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Магомадовой</w:t>
      </w:r>
      <w:proofErr w:type="spellEnd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 </w:t>
      </w:r>
      <w:proofErr w:type="spellStart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Хизриеву</w:t>
      </w:r>
      <w:proofErr w:type="spellEnd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довести результаты пробного тестирования по математике, русскому языку, чеченскому языку и обществознанию до сведения родителей учащихся 9-х кла</w:t>
      </w:r>
      <w:r w:rsidR="005E2D0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 на родительском собрании 10.02.2017</w:t>
      </w: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b/>
          <w:bCs/>
          <w:sz w:val="28"/>
          <w:szCs w:val="28"/>
        </w:rPr>
        <w:t>Предложения на</w:t>
      </w:r>
      <w:r w:rsidR="00622A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третью</w:t>
      </w:r>
      <w:r w:rsidRPr="001911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четверть 2016–2017 учебного года.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191156">
        <w:rPr>
          <w:rFonts w:ascii="Times New Roman" w:eastAsia="Calibri" w:hAnsi="Times New Roman" w:cs="Times New Roman"/>
          <w:sz w:val="28"/>
          <w:szCs w:val="28"/>
        </w:rPr>
        <w:t>Рассматривать и утверждать план мероприятий по подготовке и проведению государственной (итоговой) а</w:t>
      </w:r>
      <w:r w:rsidR="00622A43">
        <w:rPr>
          <w:rFonts w:ascii="Times New Roman" w:eastAsia="Calibri" w:hAnsi="Times New Roman" w:cs="Times New Roman"/>
          <w:sz w:val="28"/>
          <w:szCs w:val="28"/>
        </w:rPr>
        <w:t>ттестации в начале второго полугодия</w:t>
      </w:r>
      <w:r w:rsidRPr="001911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1156" w:rsidRPr="00191156" w:rsidRDefault="00191156" w:rsidP="0019115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191156" w:rsidRPr="00191156" w:rsidRDefault="00191156" w:rsidP="0019115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Учителям – предметникам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191156" w:rsidRPr="00191156" w:rsidRDefault="00191156" w:rsidP="0019115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школы поставить на классно – обобщающий </w:t>
      </w:r>
      <w:proofErr w:type="gramStart"/>
      <w:r w:rsidRPr="00191156">
        <w:rPr>
          <w:rFonts w:ascii="Times New Roman" w:eastAsia="Calibri" w:hAnsi="Times New Roman" w:cs="Times New Roman"/>
          <w:sz w:val="28"/>
          <w:szCs w:val="28"/>
        </w:rPr>
        <w:t>контроль  9</w:t>
      </w:r>
      <w:proofErr w:type="gramEnd"/>
      <w:r w:rsidRPr="00191156">
        <w:rPr>
          <w:rFonts w:ascii="Times New Roman" w:eastAsia="Calibri" w:hAnsi="Times New Roman" w:cs="Times New Roman"/>
          <w:sz w:val="28"/>
          <w:szCs w:val="28"/>
        </w:rPr>
        <w:t xml:space="preserve">, 11 классы, с целью выявления </w:t>
      </w:r>
      <w:proofErr w:type="spellStart"/>
      <w:r w:rsidRPr="00191156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191156">
        <w:rPr>
          <w:rFonts w:ascii="Times New Roman" w:eastAsia="Calibri" w:hAnsi="Times New Roman" w:cs="Times New Roman"/>
          <w:sz w:val="28"/>
          <w:szCs w:val="28"/>
        </w:rPr>
        <w:t xml:space="preserve"> ЗУН выпускников и оказание коррекции в знаниях учащихся, нуждающихся в педагогической поддержке.</w:t>
      </w:r>
    </w:p>
    <w:p w:rsidR="00191156" w:rsidRPr="00191156" w:rsidRDefault="00191156" w:rsidP="0019115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 xml:space="preserve">Поставить на персональный контроль учителей, </w:t>
      </w:r>
      <w:proofErr w:type="gramStart"/>
      <w:r w:rsidRPr="00191156">
        <w:rPr>
          <w:rFonts w:ascii="Times New Roman" w:eastAsia="Calibri" w:hAnsi="Times New Roman" w:cs="Times New Roman"/>
          <w:sz w:val="28"/>
          <w:szCs w:val="28"/>
        </w:rPr>
        <w:t>преподающих  на</w:t>
      </w:r>
      <w:proofErr w:type="gramEnd"/>
      <w:r w:rsidRPr="00191156">
        <w:rPr>
          <w:rFonts w:ascii="Times New Roman" w:eastAsia="Calibri" w:hAnsi="Times New Roman" w:cs="Times New Roman"/>
          <w:sz w:val="28"/>
          <w:szCs w:val="28"/>
        </w:rPr>
        <w:t xml:space="preserve"> разных ступенях математику, русский язык , обществознание и чеченский язык.</w:t>
      </w:r>
    </w:p>
    <w:p w:rsidR="00191156" w:rsidRPr="00191156" w:rsidRDefault="00191156" w:rsidP="0019115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1156">
        <w:rPr>
          <w:rFonts w:ascii="Times New Roman" w:eastAsia="Calibri" w:hAnsi="Times New Roman" w:cs="Times New Roman"/>
          <w:sz w:val="28"/>
          <w:szCs w:val="28"/>
        </w:rPr>
        <w:t>На  методических</w:t>
      </w:r>
      <w:proofErr w:type="gramEnd"/>
      <w:r w:rsidRPr="00191156">
        <w:rPr>
          <w:rFonts w:ascii="Times New Roman" w:eastAsia="Calibri" w:hAnsi="Times New Roman" w:cs="Times New Roman"/>
          <w:sz w:val="28"/>
          <w:szCs w:val="28"/>
        </w:rPr>
        <w:t xml:space="preserve"> совещаниях, советах анализировать результаты проводимых контрольных срезов и намечать пути по ликвидации возникающих у учащихся затруднений.</w:t>
      </w:r>
    </w:p>
    <w:p w:rsidR="00191156" w:rsidRPr="00191156" w:rsidRDefault="00191156" w:rsidP="0019115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Включить в индивидуальный план работы учителей деятельность с одаренными и слабоуспевающими детьми.</w:t>
      </w:r>
    </w:p>
    <w:p w:rsidR="00191156" w:rsidRPr="00191156" w:rsidRDefault="00191156" w:rsidP="00191156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Продолжить работу по созданию системы организации итоговой аттест</w:t>
      </w:r>
      <w:r w:rsidR="00622A43">
        <w:rPr>
          <w:rFonts w:ascii="Times New Roman" w:eastAsia="Calibri" w:hAnsi="Times New Roman" w:cs="Times New Roman"/>
          <w:sz w:val="28"/>
          <w:szCs w:val="28"/>
        </w:rPr>
        <w:t>ации выпускников школы в форме О</w:t>
      </w:r>
      <w:r w:rsidRPr="00191156">
        <w:rPr>
          <w:rFonts w:ascii="Times New Roman" w:eastAsia="Calibri" w:hAnsi="Times New Roman" w:cs="Times New Roman"/>
          <w:sz w:val="28"/>
          <w:szCs w:val="28"/>
        </w:rPr>
        <w:t>ГЭ через: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     повышение информационной компетенции участников образовательного процесса;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         пр</w:t>
      </w:r>
      <w:r w:rsidR="00622A43">
        <w:rPr>
          <w:rFonts w:ascii="Times New Roman" w:eastAsia="Calibri" w:hAnsi="Times New Roman" w:cs="Times New Roman"/>
          <w:sz w:val="28"/>
          <w:szCs w:val="28"/>
        </w:rPr>
        <w:t>актическую отработку механизма О</w:t>
      </w:r>
      <w:r w:rsidRPr="00191156">
        <w:rPr>
          <w:rFonts w:ascii="Times New Roman" w:eastAsia="Calibri" w:hAnsi="Times New Roman" w:cs="Times New Roman"/>
          <w:sz w:val="28"/>
          <w:szCs w:val="28"/>
        </w:rPr>
        <w:t>ГЭ с учителями и выпускниками школы.</w:t>
      </w:r>
    </w:p>
    <w:p w:rsidR="00191156" w:rsidRPr="00191156" w:rsidRDefault="00191156" w:rsidP="00191156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Использовать индивидуализацию и дифференциацию обучения учащихся.</w:t>
      </w:r>
    </w:p>
    <w:p w:rsidR="00191156" w:rsidRPr="00191156" w:rsidRDefault="00191156" w:rsidP="00191156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Контроль за знаниями проводить в форме тестовых заданий.</w:t>
      </w:r>
    </w:p>
    <w:p w:rsidR="00191156" w:rsidRPr="00191156" w:rsidRDefault="00191156" w:rsidP="00191156">
      <w:pPr>
        <w:rPr>
          <w:rFonts w:ascii="Times New Roman" w:eastAsia="Calibri" w:hAnsi="Times New Roman" w:cs="Times New Roman"/>
          <w:sz w:val="28"/>
          <w:szCs w:val="28"/>
        </w:rPr>
      </w:pPr>
      <w:r w:rsidRPr="00191156">
        <w:rPr>
          <w:rFonts w:ascii="Times New Roman" w:eastAsia="Calibri" w:hAnsi="Times New Roman" w:cs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191156" w:rsidRPr="00191156" w:rsidRDefault="00191156" w:rsidP="00191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Ибрагимову А.А., заместителю директора по УР, взять под личный контроль ежедневную посещаемость учебных занятий, дополнительных </w:t>
      </w:r>
      <w:proofErr w:type="gramStart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обучающимися</w:t>
      </w:r>
      <w:proofErr w:type="gramEnd"/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9-х классов в течение 2016/2017 учебного года.</w:t>
      </w:r>
    </w:p>
    <w:p w:rsidR="00191156" w:rsidRPr="00191156" w:rsidRDefault="00191156" w:rsidP="0019115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22A43" w:rsidRDefault="00622A43" w:rsidP="0019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156" w:rsidRPr="00191156" w:rsidRDefault="00191156" w:rsidP="0019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составил заместитель директора по УВР                                А.А. Ибрагимов </w:t>
      </w:r>
    </w:p>
    <w:p w:rsidR="00622A43" w:rsidRDefault="00191156" w:rsidP="0019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зачитана на </w:t>
      </w:r>
      <w:r w:rsidR="006F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педсовете </w:t>
      </w:r>
    </w:p>
    <w:p w:rsidR="00191156" w:rsidRPr="00191156" w:rsidRDefault="006F6689" w:rsidP="0019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07.01.17</w:t>
      </w:r>
      <w:r w:rsidR="00191156" w:rsidRPr="0019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156" w:rsidRPr="00191156" w:rsidRDefault="00191156" w:rsidP="0019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6E" w:rsidRDefault="00AB1E6E" w:rsidP="002D7FD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15242C" w:rsidRDefault="0015242C" w:rsidP="002D7FD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15242C" w:rsidRDefault="0015242C" w:rsidP="002D7FD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15242C" w:rsidRDefault="004E3201" w:rsidP="0015242C">
      <w:pPr>
        <w:spacing w:after="0" w:line="240" w:lineRule="auto"/>
        <w:ind w:right="2688" w:firstLine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Бачи-Юртовская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СШ№1»</w:t>
      </w:r>
    </w:p>
    <w:p w:rsidR="0015242C" w:rsidRDefault="0015242C" w:rsidP="0015242C">
      <w:pPr>
        <w:spacing w:after="0" w:line="240" w:lineRule="auto"/>
        <w:ind w:right="2688" w:firstLine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2C" w:rsidRDefault="004E3201" w:rsidP="0015242C">
      <w:pPr>
        <w:spacing w:after="0" w:line="240" w:lineRule="auto"/>
        <w:ind w:right="2688" w:firstLine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Информация по динамике успеваемости обучающихся 9-11-х классов по результатам диагностических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проведенных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сентябре, октябре, декабре и феврале</w:t>
      </w:r>
      <w:r w:rsidR="00EB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проектов «Я сдам ЕГЭ» и «</w:t>
      </w:r>
      <w:r w:rsidR="0003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</w:t>
      </w:r>
      <w:r w:rsidR="00EB58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естный ОГЭ».</w:t>
      </w:r>
      <w:r w:rsidR="0013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242C" w:rsidRDefault="0015242C" w:rsidP="0015242C">
      <w:pPr>
        <w:spacing w:after="0" w:line="240" w:lineRule="auto"/>
        <w:ind w:right="2688" w:firstLine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42C" w:rsidRPr="002352C7" w:rsidRDefault="0015242C" w:rsidP="0015242C">
      <w:pPr>
        <w:spacing w:after="0" w:line="240" w:lineRule="auto"/>
        <w:ind w:right="2688" w:firstLine="1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работы управления образования администрации </w:t>
      </w:r>
      <w:proofErr w:type="spellStart"/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плана общеобразовательной организации МБОУ «</w:t>
      </w:r>
      <w:proofErr w:type="spellStart"/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Бачи-Юртовская</w:t>
      </w:r>
      <w:proofErr w:type="spellEnd"/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СШ№1» по подготовке к</w:t>
      </w:r>
      <w:r w:rsidR="004E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 в форме</w:t>
      </w:r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ОГЭ </w:t>
      </w:r>
      <w:r w:rsidR="004E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сентябре, октябре, декабре </w:t>
      </w:r>
      <w:proofErr w:type="gramStart"/>
      <w:r w:rsidR="004E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феврале</w:t>
      </w:r>
      <w:proofErr w:type="gramEnd"/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2016-2017 учебного года на базе МБОУ «</w:t>
      </w:r>
      <w:proofErr w:type="spellStart"/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Бачи-Юртовская</w:t>
      </w:r>
      <w:proofErr w:type="spellEnd"/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СШ №1»  проведены диагностические работы по русскому языку , математике, обществознанию и чеченскому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химии, биологии, истории</w:t>
      </w:r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9</w:t>
      </w:r>
      <w:r w:rsidR="004E3201">
        <w:rPr>
          <w:rFonts w:ascii="Times New Roman" w:eastAsia="Times New Roman" w:hAnsi="Times New Roman" w:cs="Times New Roman"/>
          <w:sz w:val="28"/>
          <w:szCs w:val="28"/>
          <w:lang w:eastAsia="ru-RU"/>
        </w:rPr>
        <w:t>,11 классов</w:t>
      </w:r>
      <w:r w:rsidRPr="002352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42C" w:rsidRPr="008C41BF" w:rsidRDefault="0015242C" w:rsidP="0015242C">
      <w:pPr>
        <w:pStyle w:val="af5"/>
        <w:ind w:right="2688" w:firstLine="179"/>
        <w:rPr>
          <w:rFonts w:ascii="Times New Roman" w:hAnsi="Times New Roman"/>
          <w:sz w:val="28"/>
          <w:szCs w:val="28"/>
          <w:lang w:eastAsia="ru-RU"/>
        </w:rPr>
      </w:pPr>
      <w:r w:rsidRPr="002352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C349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C34911">
        <w:rPr>
          <w:rFonts w:ascii="Times New Roman" w:hAnsi="Times New Roman"/>
          <w:sz w:val="28"/>
          <w:szCs w:val="28"/>
          <w:lang w:eastAsia="ru-RU"/>
        </w:rPr>
        <w:t xml:space="preserve">  диагностические работы проведены с целью мониторинга качества подготовки обучающихся, осваивающих   образовательные программы основного общего образования по предмета</w:t>
      </w:r>
      <w:r w:rsidR="004E3201">
        <w:rPr>
          <w:rFonts w:ascii="Times New Roman" w:hAnsi="Times New Roman"/>
          <w:sz w:val="28"/>
          <w:szCs w:val="28"/>
          <w:lang w:eastAsia="ru-RU"/>
        </w:rPr>
        <w:t>м; определить степень готовность</w:t>
      </w:r>
      <w:r w:rsidRPr="00C34911">
        <w:rPr>
          <w:rFonts w:ascii="Times New Roman" w:hAnsi="Times New Roman"/>
          <w:sz w:val="28"/>
          <w:szCs w:val="28"/>
          <w:lang w:eastAsia="ru-RU"/>
        </w:rPr>
        <w:t xml:space="preserve"> учащихся 9</w:t>
      </w:r>
      <w:r w:rsidR="004E3201">
        <w:rPr>
          <w:rFonts w:ascii="Times New Roman" w:hAnsi="Times New Roman"/>
          <w:sz w:val="28"/>
          <w:szCs w:val="28"/>
          <w:lang w:eastAsia="ru-RU"/>
        </w:rPr>
        <w:t>-11-х классов</w:t>
      </w:r>
      <w:r w:rsidRPr="00C34911">
        <w:rPr>
          <w:rFonts w:ascii="Times New Roman" w:hAnsi="Times New Roman"/>
          <w:sz w:val="28"/>
          <w:szCs w:val="28"/>
          <w:lang w:eastAsia="ru-RU"/>
        </w:rPr>
        <w:t xml:space="preserve">  к итоговой аттестации в форме ОГЭ</w:t>
      </w:r>
      <w:r w:rsidR="004E320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E3201">
        <w:rPr>
          <w:rFonts w:ascii="Times New Roman" w:hAnsi="Times New Roman"/>
          <w:sz w:val="28"/>
          <w:szCs w:val="28"/>
          <w:lang w:eastAsia="ru-RU"/>
        </w:rPr>
        <w:t>ЕГЭ</w:t>
      </w:r>
      <w:r w:rsidRPr="00C34911">
        <w:rPr>
          <w:rFonts w:ascii="Times New Roman" w:hAnsi="Times New Roman"/>
          <w:sz w:val="28"/>
          <w:szCs w:val="28"/>
          <w:lang w:eastAsia="ru-RU"/>
        </w:rPr>
        <w:t>;на</w:t>
      </w:r>
      <w:proofErr w:type="spellEnd"/>
      <w:r w:rsidRPr="00C34911">
        <w:rPr>
          <w:rFonts w:ascii="Times New Roman" w:hAnsi="Times New Roman"/>
          <w:sz w:val="28"/>
          <w:szCs w:val="28"/>
          <w:lang w:eastAsia="ru-RU"/>
        </w:rPr>
        <w:t xml:space="preserve"> основе анализа полученных данных наметить пути развития качества образования учащихся, корректировать планы деятельности педагогов и </w:t>
      </w:r>
      <w:r w:rsidRPr="00C34911">
        <w:rPr>
          <w:rFonts w:ascii="Times New Roman" w:hAnsi="Times New Roman"/>
          <w:sz w:val="28"/>
          <w:szCs w:val="28"/>
        </w:rPr>
        <w:t>ликвидации выявленных пробелов освоения обучающимися государственного образовательного стандарта.</w:t>
      </w:r>
    </w:p>
    <w:p w:rsidR="0015242C" w:rsidRDefault="0015242C" w:rsidP="002D7FD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15242C" w:rsidRDefault="000B1827" w:rsidP="002D7FD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Координатором проекта «За честный ОГЭ»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Бачи-Юртовская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СШ№1» назначена Яблокова Л.Н.</w:t>
      </w:r>
      <w:r w:rsidR="00036EBB">
        <w:rPr>
          <w:rFonts w:ascii="Times New Roman" w:hAnsi="Times New Roman" w:cs="Times New Roman"/>
          <w:sz w:val="28"/>
          <w:szCs w:val="28"/>
        </w:rPr>
        <w:t xml:space="preserve"> приказ№ 84-од от 28.08. 2016 года. </w:t>
      </w:r>
    </w:p>
    <w:p w:rsidR="00036EBB" w:rsidRDefault="00036EBB" w:rsidP="002D7FD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036EBB" w:rsidRDefault="00036EBB" w:rsidP="002D7FD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036EBB" w:rsidRPr="004E3201" w:rsidRDefault="00036EBB" w:rsidP="002D7FD5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ГИА в форме ОГЭ.</w:t>
      </w:r>
    </w:p>
    <w:tbl>
      <w:tblPr>
        <w:tblpPr w:leftFromText="180" w:rightFromText="180" w:horzAnchor="page" w:tblpX="251" w:tblpY="-855"/>
        <w:tblW w:w="1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1278"/>
        <w:gridCol w:w="992"/>
        <w:gridCol w:w="992"/>
        <w:gridCol w:w="1418"/>
        <w:gridCol w:w="992"/>
        <w:gridCol w:w="850"/>
        <w:gridCol w:w="1276"/>
        <w:gridCol w:w="851"/>
        <w:gridCol w:w="850"/>
        <w:gridCol w:w="992"/>
        <w:gridCol w:w="851"/>
        <w:gridCol w:w="850"/>
        <w:gridCol w:w="11"/>
      </w:tblGrid>
      <w:tr w:rsidR="0015242C" w:rsidRPr="006C2CB9" w:rsidTr="00446DE1">
        <w:trPr>
          <w:gridAfter w:val="1"/>
          <w:wAfter w:w="11" w:type="dxa"/>
          <w:cantSplit/>
          <w:trHeight w:val="2471"/>
        </w:trPr>
        <w:tc>
          <w:tcPr>
            <w:tcW w:w="4246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  <w:i/>
              </w:rPr>
            </w:pPr>
          </w:p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</w:p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</w:p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</w:p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ab/>
              <w:t>ФИО</w:t>
            </w:r>
          </w:p>
        </w:tc>
        <w:tc>
          <w:tcPr>
            <w:tcW w:w="1278" w:type="dxa"/>
            <w:shd w:val="clear" w:color="auto" w:fill="F3F3F3"/>
            <w:textDirection w:val="btLr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  <w:b/>
              </w:rPr>
            </w:pPr>
            <w:r w:rsidRPr="006C2CB9">
              <w:rPr>
                <w:rFonts w:ascii="Calibri" w:eastAsia="Calibri" w:hAnsi="Calibri" w:cs="Times New Roman"/>
                <w:b/>
              </w:rPr>
              <w:t>Русский язык-баллы</w:t>
            </w:r>
          </w:p>
          <w:p w:rsidR="0015242C" w:rsidRPr="006C2CB9" w:rsidRDefault="0040007D" w:rsidP="0015242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(Д/ работа 1- сентябрь</w:t>
            </w:r>
            <w:r w:rsidR="0015242C" w:rsidRPr="006C2CB9">
              <w:rPr>
                <w:rFonts w:ascii="Calibri" w:eastAsia="Calibri" w:hAnsi="Calibri" w:cs="Times New Roman"/>
                <w:i/>
              </w:rPr>
              <w:t>)</w:t>
            </w:r>
            <w:r w:rsidR="0015242C">
              <w:rPr>
                <w:rFonts w:ascii="Calibri" w:eastAsia="Calibri" w:hAnsi="Calibri" w:cs="Times New Roman"/>
                <w:i/>
              </w:rPr>
              <w:t>, декабрь</w:t>
            </w:r>
            <w:r>
              <w:rPr>
                <w:rFonts w:ascii="Calibri" w:eastAsia="Calibri" w:hAnsi="Calibri" w:cs="Times New Roman"/>
                <w:i/>
              </w:rPr>
              <w:t>-февраль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15242C" w:rsidRPr="006C2CB9" w:rsidRDefault="00DC283A" w:rsidP="0015242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группа</w:t>
            </w:r>
          </w:p>
        </w:tc>
        <w:tc>
          <w:tcPr>
            <w:tcW w:w="1418" w:type="dxa"/>
            <w:shd w:val="clear" w:color="auto" w:fill="F3F3F3"/>
            <w:textDirection w:val="btLr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  <w:b/>
              </w:rPr>
            </w:pPr>
            <w:r w:rsidRPr="006C2CB9">
              <w:rPr>
                <w:rFonts w:ascii="Calibri" w:eastAsia="Calibri" w:hAnsi="Calibri" w:cs="Times New Roman"/>
                <w:b/>
              </w:rPr>
              <w:t>Математика-баллы</w:t>
            </w:r>
          </w:p>
          <w:p w:rsidR="0015242C" w:rsidRPr="006C2CB9" w:rsidRDefault="0015242C" w:rsidP="0015242C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(Д/работа 1-сентябрь)</w:t>
            </w:r>
            <w:r w:rsidR="0040007D">
              <w:rPr>
                <w:rFonts w:ascii="Calibri" w:eastAsia="Calibri" w:hAnsi="Calibri" w:cs="Times New Roman"/>
                <w:i/>
              </w:rPr>
              <w:t xml:space="preserve"> –декабрь-февраль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850" w:type="dxa"/>
            <w:shd w:val="clear" w:color="auto" w:fill="F3F3F3"/>
            <w:textDirection w:val="btLr"/>
            <w:vAlign w:val="center"/>
          </w:tcPr>
          <w:p w:rsidR="0015242C" w:rsidRPr="006C2CB9" w:rsidRDefault="00CB0343" w:rsidP="0015242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группа</w:t>
            </w:r>
          </w:p>
        </w:tc>
        <w:tc>
          <w:tcPr>
            <w:tcW w:w="1276" w:type="dxa"/>
            <w:shd w:val="clear" w:color="auto" w:fill="F3F3F3"/>
            <w:textDirection w:val="btLr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  <w:b/>
              </w:rPr>
            </w:pPr>
            <w:r w:rsidRPr="006C2CB9">
              <w:rPr>
                <w:rFonts w:ascii="Calibri" w:eastAsia="Calibri" w:hAnsi="Calibri" w:cs="Times New Roman"/>
                <w:b/>
              </w:rPr>
              <w:t>Чеченский язык</w:t>
            </w:r>
          </w:p>
          <w:p w:rsidR="0015242C" w:rsidRPr="006C2CB9" w:rsidRDefault="0015242C" w:rsidP="0015242C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(Д/р1-сентябрь</w:t>
            </w:r>
            <w:r>
              <w:rPr>
                <w:rFonts w:ascii="Calibri" w:eastAsia="Calibri" w:hAnsi="Calibri" w:cs="Times New Roman"/>
                <w:i/>
              </w:rPr>
              <w:t>,декабрь</w:t>
            </w:r>
            <w:r w:rsidR="0040007D">
              <w:rPr>
                <w:rFonts w:ascii="Calibri" w:eastAsia="Calibri" w:hAnsi="Calibri" w:cs="Times New Roman"/>
                <w:i/>
              </w:rPr>
              <w:t>-февраль</w:t>
            </w:r>
          </w:p>
        </w:tc>
        <w:tc>
          <w:tcPr>
            <w:tcW w:w="851" w:type="dxa"/>
            <w:shd w:val="clear" w:color="auto" w:fill="F3F3F3"/>
            <w:textDirection w:val="btLr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850" w:type="dxa"/>
            <w:shd w:val="clear" w:color="auto" w:fill="F3F3F3"/>
            <w:textDirection w:val="btLr"/>
            <w:vAlign w:val="center"/>
          </w:tcPr>
          <w:p w:rsidR="0015242C" w:rsidRPr="006C2CB9" w:rsidRDefault="00446DE1" w:rsidP="0015242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группа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 xml:space="preserve"> </w:t>
            </w:r>
            <w:r w:rsidRPr="00A73A4B">
              <w:rPr>
                <w:rFonts w:ascii="Calibri" w:eastAsia="Calibri" w:hAnsi="Calibri" w:cs="Times New Roman"/>
                <w:b/>
                <w:i/>
              </w:rPr>
              <w:t>Обществознание</w:t>
            </w:r>
            <w:r w:rsidRPr="006C2CB9">
              <w:rPr>
                <w:rFonts w:ascii="Calibri" w:eastAsia="Calibri" w:hAnsi="Calibri" w:cs="Times New Roman"/>
                <w:i/>
              </w:rPr>
              <w:t xml:space="preserve"> (Д/р1-сентябрь)</w:t>
            </w:r>
            <w:r w:rsidR="0040007D">
              <w:rPr>
                <w:rFonts w:ascii="Calibri" w:eastAsia="Calibri" w:hAnsi="Calibri" w:cs="Times New Roman"/>
                <w:i/>
              </w:rPr>
              <w:t>-декабрь-февраль</w:t>
            </w:r>
          </w:p>
        </w:tc>
        <w:tc>
          <w:tcPr>
            <w:tcW w:w="851" w:type="dxa"/>
            <w:shd w:val="clear" w:color="auto" w:fill="F3F3F3"/>
            <w:textDirection w:val="btLr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850" w:type="dxa"/>
            <w:shd w:val="clear" w:color="auto" w:fill="F3F3F3"/>
            <w:textDirection w:val="btLr"/>
            <w:vAlign w:val="center"/>
          </w:tcPr>
          <w:p w:rsidR="0015242C" w:rsidRPr="006C2CB9" w:rsidRDefault="00446DE1" w:rsidP="0015242C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группа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Асбиева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Дагман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1830EC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18/</w:t>
            </w:r>
            <w:r w:rsidRPr="006C2CB9">
              <w:rPr>
                <w:rFonts w:ascii="Times New Roman" w:eastAsia="Calibri" w:hAnsi="Times New Roman" w:cs="Times New Roman"/>
              </w:rPr>
              <w:t>25</w:t>
            </w:r>
            <w:r w:rsidR="00A13967">
              <w:rPr>
                <w:rFonts w:ascii="Times New Roman" w:eastAsia="Calibri" w:hAnsi="Times New Roman" w:cs="Times New Roman"/>
              </w:rPr>
              <w:t>/29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/4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П/Т/Т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14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Т/Т/П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/18</w:t>
            </w:r>
            <w:r w:rsidR="003F0C49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/19</w:t>
            </w:r>
            <w:r w:rsidR="00A73A4B">
              <w:rPr>
                <w:rFonts w:ascii="Times New Roman" w:eastAsia="Calibri" w:hAnsi="Times New Roman" w:cs="Times New Roman"/>
              </w:rPr>
              <w:t>/23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A73A4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П/Т/П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Аслахаджиев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Анвар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1830EC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Pr="006C2CB9">
              <w:rPr>
                <w:rFonts w:ascii="Times New Roman" w:eastAsia="Calibri" w:hAnsi="Times New Roman" w:cs="Times New Roman"/>
              </w:rPr>
              <w:t>18</w:t>
            </w:r>
            <w:r w:rsidR="00A13967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/3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418" w:type="dxa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>
              <w:rPr>
                <w:rFonts w:ascii="Arial Narrow" w:eastAsia="Times New Roman" w:hAnsi="Arial Narrow" w:cs="Arial CYR"/>
              </w:rPr>
              <w:t>/9</w:t>
            </w:r>
            <w:r w:rsidR="007D70A4">
              <w:rPr>
                <w:rFonts w:ascii="Arial Narrow" w:eastAsia="Times New Roman" w:hAnsi="Arial Narrow" w:cs="Arial CYR"/>
              </w:rPr>
              <w:t>/16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/14</w:t>
            </w:r>
            <w:r w:rsidR="003F0C49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A73A4B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Асланбек Исаевич</w:t>
            </w:r>
          </w:p>
        </w:tc>
        <w:tc>
          <w:tcPr>
            <w:tcW w:w="1278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en-US"/>
              </w:rPr>
              <w:t>/8</w:t>
            </w:r>
            <w:r w:rsidR="00A13967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/15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Т/Т/Т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A73A4B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Рамзан Исаевич</w:t>
            </w:r>
          </w:p>
        </w:tc>
        <w:tc>
          <w:tcPr>
            <w:tcW w:w="1278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/7</w:t>
            </w:r>
            <w:r w:rsidR="00A13967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>
              <w:rPr>
                <w:rFonts w:ascii="Arial Narrow" w:eastAsia="Times New Roman" w:hAnsi="Arial Narrow" w:cs="Arial CYR"/>
              </w:rPr>
              <w:t>/9</w:t>
            </w:r>
            <w:r w:rsidR="007D70A4">
              <w:rPr>
                <w:rFonts w:ascii="Arial Narrow" w:eastAsia="Times New Roman" w:hAnsi="Arial Narrow" w:cs="Arial CYR"/>
              </w:rPr>
              <w:t>/15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3F0C49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17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A73A4B">
              <w:rPr>
                <w:rFonts w:ascii="Times New Roman" w:eastAsia="Calibri" w:hAnsi="Times New Roman" w:cs="Times New Roman"/>
              </w:rPr>
              <w:t>/12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Бомбатгериева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1278" w:type="dxa"/>
            <w:shd w:val="clear" w:color="auto" w:fill="auto"/>
          </w:tcPr>
          <w:p w:rsidR="0015242C" w:rsidRPr="001830EC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25/</w:t>
            </w:r>
            <w:r w:rsidRPr="006C2CB9">
              <w:rPr>
                <w:rFonts w:ascii="Times New Roman" w:eastAsia="Calibri" w:hAnsi="Times New Roman" w:cs="Times New Roman"/>
              </w:rPr>
              <w:t>29</w:t>
            </w:r>
            <w:r w:rsidR="00A13967">
              <w:rPr>
                <w:rFonts w:ascii="Times New Roman" w:eastAsia="Calibri" w:hAnsi="Times New Roman" w:cs="Times New Roman"/>
              </w:rPr>
              <w:t>/25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>/4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Т/Т/Т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  <w:r w:rsidR="007D70A4">
              <w:rPr>
                <w:rFonts w:ascii="Arial Narrow" w:eastAsia="Times New Roman" w:hAnsi="Arial Narrow" w:cs="Arial CYR"/>
              </w:rPr>
              <w:t>/13/13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7D70A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3/3/3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/20</w:t>
            </w:r>
            <w:r w:rsidR="003F0C49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19</w:t>
            </w:r>
            <w:r>
              <w:rPr>
                <w:rFonts w:ascii="Times New Roman" w:eastAsia="Calibri" w:hAnsi="Times New Roman" w:cs="Times New Roman"/>
              </w:rPr>
              <w:t>/18</w:t>
            </w:r>
            <w:r w:rsidR="00A73A4B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Джабраилова Линда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1830EC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Pr="006C2CB9">
              <w:rPr>
                <w:rFonts w:ascii="Times New Roman" w:eastAsia="Calibri" w:hAnsi="Times New Roman" w:cs="Times New Roman"/>
              </w:rPr>
              <w:t>18</w:t>
            </w:r>
            <w:r w:rsidR="00A13967">
              <w:rPr>
                <w:rFonts w:ascii="Times New Roman" w:eastAsia="Calibri" w:hAnsi="Times New Roman" w:cs="Times New Roman"/>
              </w:rPr>
              <w:t>/23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/3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8</w:t>
            </w:r>
            <w:r>
              <w:rPr>
                <w:rFonts w:ascii="Arial Narrow" w:eastAsia="Times New Roman" w:hAnsi="Arial Narrow" w:cs="Arial CYR"/>
              </w:rPr>
              <w:t>/5</w:t>
            </w:r>
            <w:r w:rsidR="007D70A4">
              <w:rPr>
                <w:rFonts w:ascii="Arial Narrow" w:eastAsia="Times New Roman" w:hAnsi="Arial Narrow" w:cs="Arial CYR"/>
              </w:rPr>
              <w:t>/14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/н</w:t>
            </w:r>
            <w:r w:rsidR="00A73A4B">
              <w:rPr>
                <w:rFonts w:ascii="Times New Roman" w:eastAsia="Calibri" w:hAnsi="Times New Roman" w:cs="Times New Roman"/>
              </w:rPr>
              <w:t>/12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Дугуева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Сапура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1830EC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  <w:r>
              <w:rPr>
                <w:rFonts w:ascii="Arial Narrow" w:eastAsia="Times New Roman" w:hAnsi="Arial Narrow" w:cs="Arial CYR"/>
              </w:rPr>
              <w:t>/5</w:t>
            </w:r>
            <w:r w:rsidR="007D70A4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/14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Каимов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Шайх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Хусайнович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1830EC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13967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11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/15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A73A4B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Каимова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Эсет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278" w:type="dxa"/>
            <w:shd w:val="clear" w:color="auto" w:fill="auto"/>
          </w:tcPr>
          <w:p w:rsidR="0015242C" w:rsidRPr="00E1744F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13967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8</w:t>
            </w:r>
            <w:r>
              <w:rPr>
                <w:rFonts w:ascii="Arial Narrow" w:eastAsia="Times New Roman" w:hAnsi="Arial Narrow" w:cs="Arial CYR"/>
              </w:rPr>
              <w:t>/8</w:t>
            </w:r>
            <w:r w:rsidR="007D70A4">
              <w:rPr>
                <w:rFonts w:ascii="Arial Narrow" w:eastAsia="Times New Roman" w:hAnsi="Arial Narrow" w:cs="Arial CYR"/>
              </w:rPr>
              <w:t>/42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/14</w:t>
            </w:r>
            <w:r w:rsidR="003F0C49">
              <w:rPr>
                <w:rFonts w:ascii="Times New Roman" w:eastAsia="Calibri" w:hAnsi="Times New Roman" w:cs="Times New Roman"/>
              </w:rPr>
              <w:t>/11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A73A4B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Соиповна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1744F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Pr="006C2CB9">
              <w:rPr>
                <w:rFonts w:ascii="Times New Roman" w:eastAsia="Calibri" w:hAnsi="Times New Roman" w:cs="Times New Roman"/>
              </w:rPr>
              <w:t>19</w:t>
            </w:r>
            <w:r w:rsidR="00A13967">
              <w:rPr>
                <w:rFonts w:ascii="Times New Roman" w:eastAsia="Calibri" w:hAnsi="Times New Roman" w:cs="Times New Roman"/>
              </w:rPr>
              <w:t>/23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/3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13</w:t>
            </w:r>
            <w:r>
              <w:rPr>
                <w:rFonts w:ascii="Arial Narrow" w:eastAsia="Times New Roman" w:hAnsi="Arial Narrow" w:cs="Arial CYR"/>
              </w:rPr>
              <w:t>/11</w:t>
            </w:r>
            <w:r w:rsidR="007D70A4">
              <w:rPr>
                <w:rFonts w:ascii="Arial Narrow" w:eastAsia="Times New Roman" w:hAnsi="Arial Narrow" w:cs="Arial CYR"/>
              </w:rPr>
              <w:t>/13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/18</w:t>
            </w:r>
            <w:r w:rsidR="00A73A4B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Р/Т/П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Абдул-Керим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1744F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Pr="006C2CB9">
              <w:rPr>
                <w:rFonts w:ascii="Times New Roman" w:eastAsia="Calibri" w:hAnsi="Times New Roman" w:cs="Times New Roman"/>
              </w:rPr>
              <w:t>19</w:t>
            </w:r>
            <w:r w:rsidR="00A13967">
              <w:rPr>
                <w:rFonts w:ascii="Times New Roman" w:eastAsia="Calibri" w:hAnsi="Times New Roman" w:cs="Times New Roman"/>
              </w:rPr>
              <w:t>/26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/4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П/Т/Т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15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/15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Т/Т/Т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/10</w:t>
            </w:r>
            <w:r w:rsidR="003F0C49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A73A4B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Турпал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-Али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Туркоевич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1744F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8/</w:t>
            </w: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A13967">
              <w:rPr>
                <w:rFonts w:ascii="Times New Roman" w:eastAsia="Calibri" w:hAnsi="Times New Roman" w:cs="Times New Roman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>
              <w:rPr>
                <w:rFonts w:ascii="Arial Narrow" w:eastAsia="Times New Roman" w:hAnsi="Arial Narrow" w:cs="Arial CYR"/>
              </w:rPr>
              <w:t>/5</w:t>
            </w:r>
            <w:r w:rsidR="007D70A4">
              <w:rPr>
                <w:rFonts w:ascii="Arial Narrow" w:eastAsia="Times New Roman" w:hAnsi="Arial Narrow" w:cs="Arial CYR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3F0C49">
              <w:rPr>
                <w:rFonts w:ascii="Times New Roman" w:eastAsia="Calibri" w:hAnsi="Times New Roman" w:cs="Times New Roman"/>
              </w:rPr>
              <w:t>/19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/н</w:t>
            </w:r>
            <w:r w:rsidR="00A73A4B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1744F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20/</w:t>
            </w:r>
            <w:r w:rsidRPr="006C2CB9">
              <w:rPr>
                <w:rFonts w:ascii="Times New Roman" w:eastAsia="Calibri" w:hAnsi="Times New Roman" w:cs="Times New Roman"/>
              </w:rPr>
              <w:t>27</w:t>
            </w:r>
            <w:r w:rsidR="00A13967">
              <w:rPr>
                <w:rFonts w:ascii="Times New Roman" w:eastAsia="Calibri" w:hAnsi="Times New Roman" w:cs="Times New Roman"/>
              </w:rPr>
              <w:t>/26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en-US"/>
              </w:rPr>
              <w:t>/4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Т/Т/Т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15</w:t>
            </w:r>
            <w:r>
              <w:rPr>
                <w:rFonts w:ascii="Arial Narrow" w:eastAsia="Times New Roman" w:hAnsi="Arial Narrow" w:cs="Arial CYR"/>
              </w:rPr>
              <w:t>/14</w:t>
            </w:r>
            <w:r w:rsidR="007D70A4">
              <w:rPr>
                <w:rFonts w:ascii="Arial Narrow" w:eastAsia="Times New Roman" w:hAnsi="Arial Narrow" w:cs="Arial CYR"/>
              </w:rPr>
              <w:t>/16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Т/Т/Т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/19</w:t>
            </w:r>
            <w:r w:rsidR="003F0C49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Т/П/Р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A73A4B">
              <w:rPr>
                <w:rFonts w:ascii="Times New Roman" w:eastAsia="Calibri" w:hAnsi="Times New Roman" w:cs="Times New Roman"/>
              </w:rPr>
              <w:t>/19/15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A73A4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П/Т/П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Мусаев Муса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Сайпулович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1744F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4/</w:t>
            </w: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A13967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A73A4B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Мутуева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A3F7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16/</w:t>
            </w:r>
            <w:r w:rsidRPr="006C2CB9">
              <w:rPr>
                <w:rFonts w:ascii="Times New Roman" w:eastAsia="Calibri" w:hAnsi="Times New Roman" w:cs="Times New Roman"/>
              </w:rPr>
              <w:t>23</w:t>
            </w:r>
            <w:r w:rsidR="00A13967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/3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10</w:t>
            </w:r>
            <w:r>
              <w:rPr>
                <w:rFonts w:ascii="Arial Narrow" w:eastAsia="Times New Roman" w:hAnsi="Arial Narrow" w:cs="Arial CYR"/>
              </w:rPr>
              <w:t>/3</w:t>
            </w:r>
            <w:r w:rsidR="007D70A4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3F0C49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/18</w:t>
            </w:r>
            <w:r w:rsidR="00A73A4B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Р/Т/Р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Лом-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A3F7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9/</w:t>
            </w: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A13967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/3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/15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/10</w:t>
            </w:r>
            <w:r w:rsidR="003F0C49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/14</w:t>
            </w:r>
            <w:r w:rsidR="00A73A4B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Денилбекович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A3F7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5/</w:t>
            </w: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A13967">
              <w:rPr>
                <w:rFonts w:ascii="Times New Roman" w:eastAsia="Calibri" w:hAnsi="Times New Roman" w:cs="Times New Roman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shd w:val="clear" w:color="auto" w:fill="auto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10</w:t>
            </w:r>
            <w:r>
              <w:rPr>
                <w:rFonts w:ascii="Arial Narrow" w:eastAsia="Times New Roman" w:hAnsi="Arial Narrow" w:cs="Arial CYR"/>
              </w:rPr>
              <w:t>/4</w:t>
            </w:r>
            <w:r w:rsidR="007D70A4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DC283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/9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\2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A73A4B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A3F7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7/</w:t>
            </w: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A13967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/9</w:t>
            </w:r>
            <w:r w:rsidR="007D70A4">
              <w:rPr>
                <w:rFonts w:ascii="Calibri" w:eastAsia="Calibri" w:hAnsi="Calibri" w:cs="Times New Roman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7D70A4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/14</w:t>
            </w:r>
            <w:r w:rsidR="003F0C49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Т/Т/Р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Небиева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278" w:type="dxa"/>
            <w:shd w:val="clear" w:color="auto" w:fill="auto"/>
          </w:tcPr>
          <w:p w:rsidR="0015242C" w:rsidRPr="00EA3F7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15/</w:t>
            </w: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A13967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10</w:t>
            </w:r>
            <w:r>
              <w:rPr>
                <w:rFonts w:ascii="Arial Narrow" w:eastAsia="Times New Roman" w:hAnsi="Arial Narrow" w:cs="Arial CYR"/>
              </w:rPr>
              <w:t>/8</w:t>
            </w:r>
            <w:r w:rsidR="007D70A4">
              <w:rPr>
                <w:rFonts w:ascii="Arial Narrow" w:eastAsia="Times New Roman" w:hAnsi="Arial Narrow" w:cs="Arial CYR"/>
              </w:rPr>
              <w:t>/13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/н</w:t>
            </w:r>
            <w:r w:rsidR="00A73A4B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Озиев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Зубайр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278" w:type="dxa"/>
            <w:shd w:val="clear" w:color="auto" w:fill="auto"/>
          </w:tcPr>
          <w:p w:rsidR="0015242C" w:rsidRPr="00EA3F7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4/</w:t>
            </w: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A13967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  <w:r>
              <w:rPr>
                <w:rFonts w:ascii="Arial Narrow" w:eastAsia="Times New Roman" w:hAnsi="Arial Narrow" w:cs="Arial CYR"/>
              </w:rPr>
              <w:t>/2</w:t>
            </w:r>
            <w:r w:rsidR="007D70A4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="007D70A4">
              <w:rPr>
                <w:rFonts w:ascii="Times New Roman" w:eastAsia="Calibri" w:hAnsi="Times New Roman" w:cs="Times New Roman"/>
              </w:rPr>
              <w:t>3</w:t>
            </w:r>
            <w:r w:rsidR="00F45332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/13</w:t>
            </w:r>
            <w:r w:rsidR="003F0C49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A73A4B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Хасиев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Ахмед Русланович</w:t>
            </w:r>
          </w:p>
        </w:tc>
        <w:tc>
          <w:tcPr>
            <w:tcW w:w="1278" w:type="dxa"/>
            <w:shd w:val="clear" w:color="auto" w:fill="auto"/>
          </w:tcPr>
          <w:p w:rsidR="0015242C" w:rsidRPr="00EA3F7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3/</w:t>
            </w: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A13967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8</w:t>
            </w:r>
            <w:r>
              <w:rPr>
                <w:rFonts w:ascii="Arial Narrow" w:eastAsia="Times New Roman" w:hAnsi="Arial Narrow" w:cs="Arial CYR"/>
              </w:rPr>
              <w:t>/н</w:t>
            </w:r>
            <w:r w:rsidR="007D70A4">
              <w:rPr>
                <w:rFonts w:ascii="Arial Narrow" w:eastAsia="Times New Roman" w:hAnsi="Arial Narrow" w:cs="Arial CYR"/>
              </w:rPr>
              <w:t>/13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//8</w:t>
            </w:r>
            <w:r w:rsidR="003F0C49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/18</w:t>
            </w:r>
            <w:r w:rsidR="00A73A4B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Р/Т/Р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Хириханов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Магомед-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Салахович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EA3F7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11/</w:t>
            </w:r>
            <w:r w:rsidRPr="006C2CB9">
              <w:rPr>
                <w:rFonts w:ascii="Times New Roman" w:eastAsia="Calibri" w:hAnsi="Times New Roman" w:cs="Times New Roman"/>
              </w:rPr>
              <w:t>14</w:t>
            </w:r>
            <w:r w:rsidR="00A13967">
              <w:rPr>
                <w:rFonts w:ascii="Times New Roman" w:eastAsia="Calibri" w:hAnsi="Times New Roman" w:cs="Times New Roman"/>
              </w:rPr>
              <w:t>/19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14</w:t>
            </w:r>
            <w:r>
              <w:rPr>
                <w:rFonts w:ascii="Arial Narrow" w:eastAsia="Times New Roman" w:hAnsi="Arial Narrow" w:cs="Arial CYR"/>
              </w:rPr>
              <w:t>/13</w:t>
            </w:r>
            <w:r w:rsidR="007D70A4">
              <w:rPr>
                <w:rFonts w:ascii="Arial Narrow" w:eastAsia="Times New Roman" w:hAnsi="Arial Narrow" w:cs="Arial CYR"/>
              </w:rPr>
              <w:t>/16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Т/Т/Т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/19</w:t>
            </w:r>
            <w:r w:rsidR="003F0C49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/18</w:t>
            </w:r>
            <w:r w:rsidR="00A73A4B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278" w:type="dxa"/>
            <w:shd w:val="clear" w:color="auto" w:fill="auto"/>
          </w:tcPr>
          <w:p w:rsidR="0015242C" w:rsidRPr="00EA3F7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1/</w:t>
            </w: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A13967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11</w:t>
            </w:r>
            <w:r>
              <w:rPr>
                <w:rFonts w:ascii="Arial Narrow" w:eastAsia="Times New Roman" w:hAnsi="Arial Narrow" w:cs="Arial CYR"/>
              </w:rPr>
              <w:t>/4</w:t>
            </w:r>
            <w:r w:rsidR="007D70A4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/16</w:t>
            </w:r>
            <w:r w:rsidR="00A73A4B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Адамова Лаура Рустамовна</w:t>
            </w:r>
          </w:p>
        </w:tc>
        <w:tc>
          <w:tcPr>
            <w:tcW w:w="1278" w:type="dxa"/>
            <w:shd w:val="clear" w:color="auto" w:fill="auto"/>
          </w:tcPr>
          <w:p w:rsidR="0015242C" w:rsidRPr="006C2CB9" w:rsidRDefault="00A13967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Б</w:t>
            </w:r>
            <w:r w:rsidR="0015242C" w:rsidRPr="006C2CB9">
              <w:rPr>
                <w:rFonts w:ascii="Times New Roman" w:eastAsia="Calibri" w:hAnsi="Times New Roman" w:cs="Times New Roman"/>
              </w:rPr>
              <w:t>олела</w:t>
            </w:r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гвэ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>
              <w:rPr>
                <w:rFonts w:ascii="Arial Narrow" w:eastAsia="Times New Roman" w:hAnsi="Arial Narrow" w:cs="Arial CYR"/>
              </w:rPr>
              <w:t>/1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Алмасов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Гункиевич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D03346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12/</w:t>
            </w: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A13967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/3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Р//П/П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>
              <w:rPr>
                <w:rFonts w:ascii="Arial Narrow" w:eastAsia="Times New Roman" w:hAnsi="Arial Narrow" w:cs="Arial CYR"/>
              </w:rPr>
              <w:t>/8</w:t>
            </w:r>
            <w:r w:rsidR="007D70A4">
              <w:rPr>
                <w:rFonts w:ascii="Arial Narrow" w:eastAsia="Times New Roman" w:hAnsi="Arial Narrow" w:cs="Arial CYR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/16</w:t>
            </w:r>
            <w:r w:rsidR="003F0C49">
              <w:rPr>
                <w:rFonts w:ascii="Times New Roman" w:eastAsia="Calibri" w:hAnsi="Times New Roman" w:cs="Times New Roman"/>
              </w:rPr>
              <w:t>/23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П/П/Т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/10</w:t>
            </w:r>
            <w:r w:rsidR="00A73A4B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Алмасова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Медни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Гункиевна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D03346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13/</w:t>
            </w:r>
            <w:r w:rsidRPr="006C2CB9">
              <w:rPr>
                <w:rFonts w:ascii="Times New Roman" w:eastAsia="Calibri" w:hAnsi="Times New Roman" w:cs="Times New Roman"/>
              </w:rPr>
              <w:t>16</w:t>
            </w:r>
            <w:r w:rsidR="00A13967">
              <w:rPr>
                <w:rFonts w:ascii="Times New Roman" w:eastAsia="Calibri" w:hAnsi="Times New Roman" w:cs="Times New Roman"/>
              </w:rPr>
              <w:t>/27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/4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Р/Т/Т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Р/Т/П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/18</w:t>
            </w:r>
            <w:r w:rsidR="003F0C49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/9</w:t>
            </w:r>
            <w:r w:rsidR="00A73A4B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Асбиев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D03346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11/</w:t>
            </w: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A13967">
              <w:rPr>
                <w:rFonts w:ascii="Times New Roman" w:eastAsia="Calibri" w:hAnsi="Times New Roman" w:cs="Times New Roman"/>
              </w:rPr>
              <w:t>/19</w:t>
            </w:r>
          </w:p>
        </w:tc>
        <w:tc>
          <w:tcPr>
            <w:tcW w:w="992" w:type="dxa"/>
            <w:shd w:val="clear" w:color="auto" w:fill="auto"/>
          </w:tcPr>
          <w:p w:rsidR="0015242C" w:rsidRPr="00A13967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/2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8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//н</w:t>
            </w:r>
            <w:r w:rsidR="003F0C49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/14</w:t>
            </w:r>
            <w:r w:rsidR="00A73A4B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Аслахаджиева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12\</w:t>
            </w:r>
            <w:r w:rsidRPr="006C2CB9">
              <w:rPr>
                <w:rFonts w:ascii="Times New Roman" w:eastAsia="Calibri" w:hAnsi="Times New Roman" w:cs="Times New Roman"/>
              </w:rPr>
              <w:t>16</w:t>
            </w:r>
            <w:r w:rsidR="00A13967">
              <w:rPr>
                <w:rFonts w:ascii="Times New Roman" w:eastAsia="Calibri" w:hAnsi="Times New Roman" w:cs="Times New Roman"/>
              </w:rPr>
              <w:t>/19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>
              <w:rPr>
                <w:rFonts w:ascii="Arial Narrow" w:eastAsia="Times New Roman" w:hAnsi="Arial Narrow" w:cs="Arial CYR"/>
              </w:rPr>
              <w:t>/7</w:t>
            </w:r>
            <w:r w:rsidR="007D70A4">
              <w:rPr>
                <w:rFonts w:ascii="Arial Narrow" w:eastAsia="Times New Roman" w:hAnsi="Arial Narrow" w:cs="Arial CYR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/10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/12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Батагаева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15/</w:t>
            </w:r>
            <w:r w:rsidRPr="006C2CB9">
              <w:rPr>
                <w:rFonts w:ascii="Times New Roman" w:eastAsia="Calibri" w:hAnsi="Times New Roman" w:cs="Times New Roman"/>
              </w:rPr>
              <w:t>20</w:t>
            </w:r>
            <w:r w:rsidR="00A13967">
              <w:rPr>
                <w:rFonts w:ascii="Times New Roman" w:eastAsia="Calibri" w:hAnsi="Times New Roman" w:cs="Times New Roman"/>
              </w:rPr>
              <w:t>/20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Р/Т/П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/16</w:t>
            </w:r>
            <w:r w:rsidR="003F0C49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/13</w:t>
            </w:r>
            <w:r w:rsidR="00A73A4B">
              <w:rPr>
                <w:rFonts w:ascii="Times New Roman" w:eastAsia="Calibri" w:hAnsi="Times New Roman" w:cs="Times New Roman"/>
              </w:rPr>
              <w:t>/0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Дугаев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Кахир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Магомед-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Эмиевич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13967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>
              <w:rPr>
                <w:rFonts w:ascii="Arial Narrow" w:eastAsia="Times New Roman" w:hAnsi="Arial Narrow" w:cs="Arial CYR"/>
              </w:rPr>
              <w:t>/6</w:t>
            </w:r>
            <w:r w:rsidR="007D70A4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//13</w:t>
            </w:r>
            <w:r w:rsidR="00A73A4B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Аюб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15/</w:t>
            </w:r>
            <w:r w:rsidRPr="006C2CB9">
              <w:rPr>
                <w:rFonts w:ascii="Times New Roman" w:eastAsia="Calibri" w:hAnsi="Times New Roman" w:cs="Times New Roman"/>
              </w:rPr>
              <w:t>16</w:t>
            </w:r>
            <w:r w:rsidR="00A13967">
              <w:rPr>
                <w:rFonts w:ascii="Times New Roman" w:eastAsia="Calibri" w:hAnsi="Times New Roman" w:cs="Times New Roman"/>
              </w:rPr>
              <w:t>/26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П/П/;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7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П/Т/П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/16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/14</w:t>
            </w:r>
            <w:r w:rsidR="00A73A4B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Джандарович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D3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>
              <w:rPr>
                <w:rFonts w:ascii="Arial Narrow" w:eastAsia="Times New Roman" w:hAnsi="Arial Narrow" w:cs="Arial CYR"/>
              </w:rPr>
              <w:t>/4</w:t>
            </w:r>
            <w:r w:rsidR="007D70A4">
              <w:rPr>
                <w:rFonts w:ascii="Arial Narrow" w:eastAsia="Times New Roman" w:hAnsi="Arial Narrow" w:cs="Arial CYR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/н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="003F0C4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/н</w:t>
            </w:r>
            <w:r w:rsidR="00A73A4B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Кантаев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Аюб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Соипович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</w:t>
            </w:r>
            <w:r w:rsidRPr="006C2CB9">
              <w:rPr>
                <w:rFonts w:ascii="Times New Roman" w:eastAsia="Calibri" w:hAnsi="Times New Roman" w:cs="Times New Roman"/>
              </w:rPr>
              <w:t>12</w:t>
            </w:r>
            <w:r w:rsidR="00A13967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14</w:t>
            </w:r>
            <w:r>
              <w:rPr>
                <w:rFonts w:ascii="Arial Narrow" w:eastAsia="Times New Roman" w:hAnsi="Arial Narrow" w:cs="Arial CYR"/>
              </w:rPr>
              <w:t>/5</w:t>
            </w:r>
            <w:r w:rsidR="007D70A4">
              <w:rPr>
                <w:rFonts w:ascii="Arial Narrow" w:eastAsia="Times New Roman" w:hAnsi="Arial Narrow" w:cs="Arial CYR"/>
              </w:rPr>
              <w:t>/13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/16</w:t>
            </w:r>
            <w:r w:rsidR="003F0C49">
              <w:rPr>
                <w:rFonts w:ascii="Times New Roman" w:eastAsia="Calibri" w:hAnsi="Times New Roman" w:cs="Times New Roman"/>
              </w:rPr>
              <w:t>/12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/14</w:t>
            </w:r>
            <w:r w:rsidR="00A73A4B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Катаева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</w:t>
            </w: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A13967">
              <w:rPr>
                <w:rFonts w:ascii="Times New Roman" w:eastAsia="Calibri" w:hAnsi="Times New Roman" w:cs="Times New Roman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>
              <w:rPr>
                <w:rFonts w:ascii="Arial Narrow" w:eastAsia="Times New Roman" w:hAnsi="Arial Narrow" w:cs="Arial CYR"/>
              </w:rPr>
              <w:t>/3</w:t>
            </w:r>
            <w:r w:rsidR="007D70A4">
              <w:rPr>
                <w:rFonts w:ascii="Arial Narrow" w:eastAsia="Times New Roman" w:hAnsi="Arial Narrow" w:cs="Arial CYR"/>
              </w:rPr>
              <w:t>/6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/11</w:t>
            </w:r>
            <w:r w:rsidR="003F0C49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/6</w:t>
            </w:r>
            <w:r w:rsidR="00A73A4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Маилова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Ровзан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Шайх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-Магомедовна</w:t>
            </w:r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</w:t>
            </w: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A13967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11</w:t>
            </w:r>
            <w:r>
              <w:rPr>
                <w:rFonts w:ascii="Arial Narrow" w:eastAsia="Times New Roman" w:hAnsi="Arial Narrow" w:cs="Arial CYR"/>
              </w:rPr>
              <w:t>/8</w:t>
            </w:r>
            <w:r w:rsidR="007D70A4">
              <w:rPr>
                <w:rFonts w:ascii="Arial Narrow" w:eastAsia="Times New Roman" w:hAnsi="Arial Narrow" w:cs="Arial CYR"/>
              </w:rPr>
              <w:t>/15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7D70A4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F45332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/13</w:t>
            </w:r>
            <w:r w:rsidR="003F0C49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A73A4B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Минкаил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2/выбыл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>
              <w:rPr>
                <w:rFonts w:ascii="Arial Narrow" w:eastAsia="Times New Roman" w:hAnsi="Arial Narrow" w:cs="Arial CYR"/>
              </w:rPr>
              <w:t>/8</w:t>
            </w:r>
            <w:r w:rsidR="007D70A4">
              <w:rPr>
                <w:rFonts w:ascii="Arial Narrow" w:eastAsia="Times New Roman" w:hAnsi="Arial Narrow" w:cs="Arial CYR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/выбыл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7/</w:t>
            </w:r>
            <w:r w:rsidRPr="006C2CB9">
              <w:rPr>
                <w:rFonts w:ascii="Times New Roman" w:eastAsia="Calibri" w:hAnsi="Times New Roman" w:cs="Times New Roman"/>
              </w:rPr>
              <w:t>9</w:t>
            </w:r>
            <w:r w:rsidR="00A13967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13</w:t>
            </w:r>
            <w:r>
              <w:rPr>
                <w:rFonts w:ascii="Arial Narrow" w:eastAsia="Times New Roman" w:hAnsi="Arial Narrow" w:cs="Arial CYR"/>
              </w:rPr>
              <w:t>/3</w:t>
            </w:r>
            <w:r w:rsidR="007D70A4">
              <w:rPr>
                <w:rFonts w:ascii="Arial Narrow" w:eastAsia="Times New Roman" w:hAnsi="Arial Narrow" w:cs="Arial CYR"/>
              </w:rPr>
              <w:t>/13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//13</w:t>
            </w:r>
            <w:r w:rsidR="003F0C49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/13</w:t>
            </w:r>
            <w:r w:rsidR="00A73A4B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Оздерханов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Абдуллахаевич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</w:t>
            </w:r>
            <w:r w:rsidRPr="006C2CB9">
              <w:rPr>
                <w:rFonts w:ascii="Times New Roman" w:eastAsia="Calibri" w:hAnsi="Times New Roman" w:cs="Times New Roman"/>
              </w:rPr>
              <w:t>18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9</w:t>
            </w:r>
            <w:r>
              <w:rPr>
                <w:rFonts w:ascii="Arial Narrow" w:eastAsia="Times New Roman" w:hAnsi="Arial Narrow" w:cs="Arial CYR"/>
              </w:rPr>
              <w:t>/н</w:t>
            </w:r>
            <w:r w:rsidR="007D70A4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/12</w:t>
            </w:r>
            <w:r w:rsidR="003F0C49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/н</w:t>
            </w:r>
            <w:r w:rsidR="00A73A4B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  <w:tr w:rsidR="0015242C" w:rsidRPr="006C2CB9" w:rsidTr="00446DE1">
        <w:trPr>
          <w:gridAfter w:val="1"/>
          <w:wAfter w:w="11" w:type="dxa"/>
          <w:trHeight w:val="37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</w:t>
            </w:r>
            <w:r w:rsidRPr="006C2CB9">
              <w:rPr>
                <w:rFonts w:ascii="Times New Roman" w:eastAsia="Calibri" w:hAnsi="Times New Roman" w:cs="Times New Roman"/>
              </w:rPr>
              <w:t>10</w:t>
            </w:r>
            <w:r w:rsidR="00A13967">
              <w:rPr>
                <w:rFonts w:ascii="Times New Roman" w:eastAsia="Calibri" w:hAnsi="Times New Roman" w:cs="Times New Roman"/>
              </w:rPr>
              <w:t>/27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Р/Р/Т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12</w:t>
            </w:r>
            <w:r>
              <w:rPr>
                <w:rFonts w:ascii="Arial Narrow" w:eastAsia="Times New Roman" w:hAnsi="Arial Narrow" w:cs="Arial CYR"/>
              </w:rPr>
              <w:t>/12</w:t>
            </w:r>
            <w:r w:rsidR="007D70A4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7D70A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3/3/3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/13</w:t>
            </w:r>
            <w:r w:rsidR="00A73A4B">
              <w:rPr>
                <w:rFonts w:ascii="Times New Roman" w:eastAsia="Calibri" w:hAnsi="Times New Roman" w:cs="Times New Roman"/>
              </w:rPr>
              <w:t>/11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П/Р/Р</w:t>
            </w:r>
          </w:p>
        </w:tc>
      </w:tr>
      <w:tr w:rsidR="0015242C" w:rsidRPr="006C2CB9" w:rsidTr="00446DE1">
        <w:trPr>
          <w:gridAfter w:val="1"/>
          <w:wAfter w:w="11" w:type="dxa"/>
          <w:trHeight w:val="43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Тимиргериев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Шемильевич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6/</w:t>
            </w:r>
            <w:r w:rsidRPr="006C2CB9">
              <w:rPr>
                <w:rFonts w:ascii="Times New Roman" w:eastAsia="Calibri" w:hAnsi="Times New Roman" w:cs="Times New Roman"/>
              </w:rPr>
              <w:t>болел</w:t>
            </w:r>
            <w:r w:rsidR="00A13967">
              <w:rPr>
                <w:rFonts w:ascii="Times New Roman" w:eastAsia="Calibri" w:hAnsi="Times New Roman" w:cs="Times New Roman"/>
              </w:rPr>
              <w:t>/0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</w:t>
            </w:r>
            <w:r w:rsidR="007D70A4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/6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/6</w:t>
            </w:r>
            <w:r w:rsidR="00A73A4B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41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Чимкантаев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2</w:t>
            </w:r>
            <w:r>
              <w:rPr>
                <w:rFonts w:ascii="Arial Narrow" w:eastAsia="Times New Roman" w:hAnsi="Arial Narrow" w:cs="Arial CYR"/>
              </w:rPr>
              <w:t>/4</w:t>
            </w:r>
            <w:r w:rsidR="007D70A4">
              <w:rPr>
                <w:rFonts w:ascii="Arial Narrow" w:eastAsia="Times New Roman" w:hAnsi="Arial Narrow" w:cs="Arial CYR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/10</w:t>
            </w:r>
            <w:r w:rsidR="003F0C49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/10</w:t>
            </w:r>
            <w:r w:rsidR="00A73A4B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9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Чимкантаева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Зелимханова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11/</w:t>
            </w:r>
            <w:r w:rsidRPr="006C2CB9">
              <w:rPr>
                <w:rFonts w:ascii="Times New Roman" w:eastAsia="Calibri" w:hAnsi="Times New Roman" w:cs="Times New Roman"/>
              </w:rPr>
              <w:t>15</w:t>
            </w:r>
            <w:r w:rsidR="00A13967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3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6</w:t>
            </w:r>
            <w:r>
              <w:rPr>
                <w:rFonts w:ascii="Arial Narrow" w:eastAsia="Times New Roman" w:hAnsi="Arial Narrow" w:cs="Arial CYR"/>
              </w:rPr>
              <w:t>/4</w:t>
            </w:r>
            <w:r w:rsidR="007D70A4">
              <w:rPr>
                <w:rFonts w:ascii="Arial Narrow" w:eastAsia="Times New Roman" w:hAnsi="Arial Narrow" w:cs="Arial CYR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/16</w:t>
            </w:r>
            <w:r w:rsidR="003F0C49">
              <w:rPr>
                <w:rFonts w:ascii="Times New Roman" w:eastAsia="Calibri" w:hAnsi="Times New Roman" w:cs="Times New Roman"/>
              </w:rPr>
              <w:t>/18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/12</w:t>
            </w:r>
            <w:r w:rsidR="00A73A4B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6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Шидаева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Айзан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A13967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>
              <w:rPr>
                <w:rFonts w:ascii="Arial Narrow" w:eastAsia="Times New Roman" w:hAnsi="Arial Narrow" w:cs="Arial CYR"/>
              </w:rPr>
              <w:t>/5</w:t>
            </w:r>
            <w:r w:rsidR="007D70A4">
              <w:rPr>
                <w:rFonts w:ascii="Arial Narrow" w:eastAsia="Times New Roman" w:hAnsi="Arial Narrow" w:cs="Arial CYR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/10</w:t>
            </w:r>
            <w:r w:rsidR="003F0C49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//6</w:t>
            </w:r>
            <w:r w:rsidR="00A73A4B">
              <w:rPr>
                <w:rFonts w:ascii="Times New Roman" w:eastAsia="Calibri" w:hAnsi="Times New Roman" w:cs="Times New Roman"/>
              </w:rPr>
              <w:t>/12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Эльсанукаев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Саловдиевич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A13967">
              <w:rPr>
                <w:rFonts w:ascii="Times New Roman" w:eastAsia="Calibri" w:hAnsi="Times New Roman" w:cs="Times New Roman"/>
              </w:rPr>
              <w:t>/16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>
              <w:rPr>
                <w:rFonts w:ascii="Arial Narrow" w:eastAsia="Times New Roman" w:hAnsi="Arial Narrow" w:cs="Arial CYR"/>
              </w:rPr>
              <w:t>/0</w:t>
            </w:r>
            <w:r w:rsidR="007D70A4">
              <w:rPr>
                <w:rFonts w:ascii="Arial Narrow" w:eastAsia="Times New Roman" w:hAnsi="Arial Narrow" w:cs="Arial CYR"/>
              </w:rPr>
              <w:t>/10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//6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/7</w:t>
            </w:r>
            <w:r w:rsidR="00A73A4B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Эскиев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Ясин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</w:t>
            </w:r>
            <w:r w:rsidRPr="006C2CB9">
              <w:rPr>
                <w:rFonts w:ascii="Times New Roman" w:eastAsia="Calibri" w:hAnsi="Times New Roman" w:cs="Times New Roman"/>
              </w:rPr>
              <w:t>7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6</w:t>
            </w:r>
            <w:r>
              <w:rPr>
                <w:rFonts w:ascii="Arial Narrow" w:eastAsia="Times New Roman" w:hAnsi="Arial Narrow" w:cs="Arial CYR"/>
              </w:rPr>
              <w:t>/4</w:t>
            </w:r>
            <w:r w:rsidR="007D70A4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7D70A4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/9</w:t>
            </w:r>
            <w:r w:rsidR="003F0C49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/13</w:t>
            </w:r>
            <w:r w:rsidR="00A73A4B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С-Магомедовна</w:t>
            </w:r>
          </w:p>
        </w:tc>
        <w:tc>
          <w:tcPr>
            <w:tcW w:w="1278" w:type="dxa"/>
            <w:shd w:val="clear" w:color="auto" w:fill="auto"/>
          </w:tcPr>
          <w:p w:rsidR="0015242C" w:rsidRPr="006C2CB9" w:rsidRDefault="00A13967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A13967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3</w:t>
            </w:r>
            <w:r w:rsidR="00C4320B">
              <w:rPr>
                <w:rFonts w:ascii="Arial Narrow" w:eastAsia="Times New Roman" w:hAnsi="Arial Narrow" w:cs="Arial CYR"/>
              </w:rPr>
              <w:t>/9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C4320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A73A4B">
              <w:rPr>
                <w:rFonts w:ascii="Times New Roman" w:eastAsia="Calibri" w:hAnsi="Times New Roman" w:cs="Times New Roman"/>
              </w:rPr>
              <w:t>/15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73A4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Жарадат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С-Магомедовна</w:t>
            </w:r>
          </w:p>
        </w:tc>
        <w:tc>
          <w:tcPr>
            <w:tcW w:w="1278" w:type="dxa"/>
            <w:shd w:val="clear" w:color="auto" w:fill="auto"/>
          </w:tcPr>
          <w:p w:rsidR="0015242C" w:rsidRPr="006C2CB9" w:rsidRDefault="00A13967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A13967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</w:p>
        </w:tc>
        <w:tc>
          <w:tcPr>
            <w:tcW w:w="1418" w:type="dxa"/>
            <w:vAlign w:val="bottom"/>
          </w:tcPr>
          <w:p w:rsidR="0015242C" w:rsidRDefault="0015242C" w:rsidP="0015242C">
            <w:pPr>
              <w:rPr>
                <w:rFonts w:ascii="Arial Narrow" w:eastAsia="Times New Roman" w:hAnsi="Arial Narrow" w:cs="Arial CYR"/>
              </w:rPr>
            </w:pPr>
            <w:proofErr w:type="gramStart"/>
            <w:r>
              <w:rPr>
                <w:rFonts w:ascii="Arial Narrow" w:eastAsia="Times New Roman" w:hAnsi="Arial Narrow" w:cs="Arial CYR"/>
              </w:rPr>
              <w:t xml:space="preserve">Н  </w:t>
            </w:r>
            <w:r w:rsidR="00C4320B">
              <w:rPr>
                <w:rFonts w:ascii="Arial Narrow" w:eastAsia="Times New Roman" w:hAnsi="Arial Narrow" w:cs="Arial CYR"/>
              </w:rPr>
              <w:t>/</w:t>
            </w:r>
            <w:proofErr w:type="gramEnd"/>
            <w:r w:rsidR="00C4320B">
              <w:rPr>
                <w:rFonts w:ascii="Arial Narrow" w:eastAsia="Times New Roman" w:hAnsi="Arial Narrow" w:cs="Arial CYR"/>
              </w:rPr>
              <w:t>8</w:t>
            </w:r>
          </w:p>
          <w:p w:rsidR="0015242C" w:rsidRDefault="0015242C" w:rsidP="0015242C">
            <w:pPr>
              <w:rPr>
                <w:rFonts w:ascii="Arial Narrow" w:eastAsia="Times New Roman" w:hAnsi="Arial Narrow" w:cs="Arial CYR"/>
              </w:rPr>
            </w:pPr>
          </w:p>
          <w:p w:rsidR="0015242C" w:rsidRDefault="0015242C" w:rsidP="0015242C">
            <w:pPr>
              <w:rPr>
                <w:rFonts w:ascii="Arial Narrow" w:eastAsia="Times New Roman" w:hAnsi="Arial Narrow" w:cs="Arial CYR"/>
              </w:rPr>
            </w:pPr>
          </w:p>
          <w:p w:rsidR="0015242C" w:rsidRDefault="0015242C" w:rsidP="0015242C">
            <w:pPr>
              <w:rPr>
                <w:rFonts w:ascii="Arial Narrow" w:eastAsia="Times New Roman" w:hAnsi="Arial Narrow" w:cs="Arial CYR"/>
              </w:rPr>
            </w:pPr>
          </w:p>
          <w:p w:rsidR="0015242C" w:rsidRDefault="0015242C" w:rsidP="0015242C">
            <w:pPr>
              <w:rPr>
                <w:rFonts w:ascii="Arial Narrow" w:eastAsia="Times New Roman" w:hAnsi="Arial Narrow" w:cs="Arial CYR"/>
              </w:rPr>
            </w:pPr>
          </w:p>
        </w:tc>
        <w:tc>
          <w:tcPr>
            <w:tcW w:w="992" w:type="dxa"/>
            <w:shd w:val="clear" w:color="auto" w:fill="auto"/>
          </w:tcPr>
          <w:p w:rsidR="0015242C" w:rsidRDefault="00C4320B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276" w:type="dxa"/>
            <w:shd w:val="clear" w:color="auto" w:fill="auto"/>
          </w:tcPr>
          <w:p w:rsidR="0015242C" w:rsidRDefault="003F0C49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5242C" w:rsidRDefault="003F0C49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5242C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A73A4B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Алидибиров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Ахьяд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</w:t>
            </w: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>
              <w:rPr>
                <w:rFonts w:ascii="Arial Narrow" w:eastAsia="Times New Roman" w:hAnsi="Arial Narrow" w:cs="Arial CYR"/>
              </w:rPr>
              <w:t>/0</w:t>
            </w:r>
            <w:r w:rsidR="00C4320B">
              <w:rPr>
                <w:rFonts w:ascii="Arial Narrow" w:eastAsia="Times New Roman" w:hAnsi="Arial Narrow" w:cs="Arial CYR"/>
              </w:rPr>
              <w:t>/16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C4320B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  <w:tr w:rsidR="0015242C" w:rsidRPr="006C2CB9" w:rsidTr="00446DE1">
        <w:trPr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Вахарсолтоевич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5</w:t>
            </w:r>
            <w:r w:rsidR="00A13967">
              <w:rPr>
                <w:rFonts w:ascii="Times New Roman" w:eastAsia="Calibri" w:hAnsi="Times New Roman" w:cs="Times New Roman"/>
              </w:rPr>
              <w:t>/0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D283C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</w:t>
            </w:r>
            <w:r>
              <w:rPr>
                <w:rFonts w:ascii="Arial Narrow" w:eastAsia="Times New Roman" w:hAnsi="Arial Narrow" w:cs="Arial CYR"/>
              </w:rPr>
              <w:t>/3</w:t>
            </w:r>
            <w:r w:rsidR="00C4320B">
              <w:rPr>
                <w:rFonts w:ascii="Arial Narrow" w:eastAsia="Times New Roman" w:hAnsi="Arial Narrow" w:cs="Arial CYR"/>
              </w:rPr>
              <w:t>/7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C4320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CB0343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/6</w:t>
            </w:r>
            <w:r w:rsidR="00A73A4B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Алик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Вахарсолтоевич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Pr="006C2CB9">
              <w:rPr>
                <w:rFonts w:ascii="Times New Roman" w:eastAsia="Calibri" w:hAnsi="Times New Roman" w:cs="Times New Roman"/>
              </w:rPr>
              <w:t>1</w:t>
            </w:r>
            <w:r w:rsidR="00A13967">
              <w:rPr>
                <w:rFonts w:ascii="Times New Roman" w:eastAsia="Calibri" w:hAnsi="Times New Roman" w:cs="Times New Roman"/>
              </w:rPr>
              <w:t>/0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="006D283C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>
              <w:rPr>
                <w:rFonts w:ascii="Arial Narrow" w:eastAsia="Times New Roman" w:hAnsi="Arial Narrow" w:cs="Arial CYR"/>
              </w:rPr>
              <w:t>/1</w:t>
            </w:r>
            <w:r w:rsidR="00C4320B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C4320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/6</w:t>
            </w:r>
            <w:r w:rsidR="00A73A4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8/</w:t>
            </w: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A13967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bottom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3</w:t>
            </w:r>
            <w:r>
              <w:rPr>
                <w:rFonts w:ascii="Arial Narrow" w:eastAsia="Times New Roman" w:hAnsi="Arial Narrow" w:cs="Arial CYR"/>
              </w:rPr>
              <w:t>/н</w:t>
            </w:r>
            <w:r w:rsidR="00C4320B">
              <w:rPr>
                <w:rFonts w:ascii="Arial Narrow" w:eastAsia="Times New Roman" w:hAnsi="Arial Narrow" w:cs="Arial CYR"/>
              </w:rPr>
              <w:t>/12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C4320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/9</w:t>
            </w:r>
            <w:r w:rsidR="003F0C49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/7</w:t>
            </w:r>
            <w:r w:rsidR="00A73A4B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</w:t>
            </w:r>
            <w:r w:rsidRPr="006C2CB9">
              <w:rPr>
                <w:rFonts w:ascii="Times New Roman" w:eastAsia="Calibri" w:hAnsi="Times New Roman" w:cs="Times New Roman"/>
              </w:rPr>
              <w:t>11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4</w:t>
            </w:r>
            <w:r>
              <w:rPr>
                <w:rFonts w:ascii="Arial Narrow" w:eastAsia="Times New Roman" w:hAnsi="Arial Narrow" w:cs="Arial CYR"/>
              </w:rPr>
              <w:t>/8</w:t>
            </w:r>
            <w:r w:rsidR="00C4320B">
              <w:rPr>
                <w:rFonts w:ascii="Arial Narrow" w:eastAsia="Times New Roman" w:hAnsi="Arial Narrow" w:cs="Arial CYR"/>
              </w:rPr>
              <w:t>/8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C4320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/10</w:t>
            </w:r>
            <w:r w:rsidR="00A73A4B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Бадрудиевна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Pr="006C2CB9">
              <w:rPr>
                <w:rFonts w:ascii="Times New Roman" w:eastAsia="Calibri" w:hAnsi="Times New Roman" w:cs="Times New Roman"/>
              </w:rPr>
              <w:t>1</w:t>
            </w:r>
            <w:r w:rsidR="00A13967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1</w:t>
            </w:r>
            <w:r>
              <w:rPr>
                <w:rFonts w:ascii="Arial Narrow" w:eastAsia="Times New Roman" w:hAnsi="Arial Narrow" w:cs="Arial CYR"/>
              </w:rPr>
              <w:t>/4</w:t>
            </w:r>
            <w:r w:rsidR="00C4320B">
              <w:rPr>
                <w:rFonts w:ascii="Arial Narrow" w:eastAsia="Times New Roman" w:hAnsi="Arial Narrow" w:cs="Arial CYR"/>
              </w:rPr>
              <w:t>/5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C4320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/н</w:t>
            </w:r>
            <w:r w:rsidR="003F0C49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/7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Батагаев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Курайш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Хункур-Пашаевич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>
              <w:rPr>
                <w:rFonts w:ascii="Arial Narrow" w:eastAsia="Times New Roman" w:hAnsi="Arial Narrow" w:cs="Arial CYR"/>
              </w:rPr>
              <w:t>/8</w:t>
            </w:r>
            <w:r w:rsidR="00C4320B">
              <w:rPr>
                <w:rFonts w:ascii="Arial Narrow" w:eastAsia="Times New Roman" w:hAnsi="Arial Narrow" w:cs="Arial CYR"/>
              </w:rPr>
              <w:t>/н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C4320B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/17</w:t>
            </w:r>
            <w:r w:rsidR="00A73A4B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A73A4B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</w:t>
            </w: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Arial Narrow" w:eastAsia="Times New Roman" w:hAnsi="Arial Narrow" w:cs="Arial CYR"/>
              </w:rPr>
              <w:t>5</w:t>
            </w:r>
            <w:r>
              <w:rPr>
                <w:rFonts w:ascii="Arial Narrow" w:eastAsia="Times New Roman" w:hAnsi="Arial Narrow" w:cs="Arial CYR"/>
              </w:rPr>
              <w:t>/4</w:t>
            </w:r>
            <w:r w:rsidR="00C4320B">
              <w:rPr>
                <w:rFonts w:ascii="Arial Narrow" w:eastAsia="Times New Roman" w:hAnsi="Arial Narrow" w:cs="Arial CYR"/>
              </w:rPr>
              <w:t>/11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C4320B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/14</w:t>
            </w:r>
            <w:r w:rsidR="003F0C49">
              <w:rPr>
                <w:rFonts w:ascii="Times New Roman" w:eastAsia="Calibri" w:hAnsi="Times New Roman" w:cs="Times New Roman"/>
              </w:rPr>
              <w:t>/17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/5</w:t>
            </w:r>
            <w:r w:rsidR="00A73A4B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Дагиев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Исак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4</w:t>
            </w:r>
            <w:r w:rsidR="00A13967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/7</w:t>
            </w:r>
            <w:r w:rsidR="00C4320B">
              <w:rPr>
                <w:rFonts w:ascii="Calibri" w:eastAsia="Calibri" w:hAnsi="Calibri" w:cs="Times New Roman"/>
              </w:rPr>
              <w:t>/7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/3</w:t>
            </w:r>
            <w:r w:rsidR="00C4320B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/6</w:t>
            </w:r>
            <w:r w:rsidR="003F0C49">
              <w:rPr>
                <w:rFonts w:ascii="Times New Roman" w:eastAsia="Calibri" w:hAnsi="Times New Roman" w:cs="Times New Roman"/>
              </w:rPr>
              <w:t>/11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/6</w:t>
            </w:r>
            <w:r w:rsidR="00A73A4B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Джангириев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Pr="006C2CB9">
              <w:rPr>
                <w:rFonts w:ascii="Times New Roman" w:eastAsia="Calibri" w:hAnsi="Times New Roman" w:cs="Times New Roman"/>
              </w:rPr>
              <w:t>1</w:t>
            </w:r>
            <w:r w:rsidR="00A13967">
              <w:rPr>
                <w:rFonts w:ascii="Times New Roman" w:eastAsia="Calibri" w:hAnsi="Times New Roman" w:cs="Times New Roman"/>
              </w:rPr>
              <w:t>/0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Arial Narrow" w:eastAsia="Times New Roman" w:hAnsi="Arial Narrow" w:cs="Arial CYR"/>
              </w:rPr>
            </w:pPr>
            <w:r w:rsidRPr="006C2CB9">
              <w:rPr>
                <w:rFonts w:ascii="Calibri" w:eastAsia="Calibri" w:hAnsi="Calibri" w:cs="Times New Roman"/>
              </w:rPr>
              <w:t>13</w:t>
            </w:r>
            <w:r>
              <w:rPr>
                <w:rFonts w:ascii="Calibri" w:eastAsia="Calibri" w:hAnsi="Calibri" w:cs="Times New Roman"/>
              </w:rPr>
              <w:t>/4</w:t>
            </w:r>
            <w:r w:rsidR="00C4320B">
              <w:rPr>
                <w:rFonts w:ascii="Calibri" w:eastAsia="Calibri" w:hAnsi="Calibri" w:cs="Times New Roman"/>
              </w:rPr>
              <w:t>/7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/2</w:t>
            </w:r>
            <w:r w:rsidR="00C4320B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Т/Р/Р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/5</w:t>
            </w:r>
            <w:r w:rsidR="003F0C49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A73A4B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Ихаев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 Русланович</w:t>
            </w:r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1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/9</w:t>
            </w:r>
            <w:r w:rsidR="00C4320B">
              <w:rPr>
                <w:rFonts w:ascii="Calibri" w:eastAsia="Calibri" w:hAnsi="Calibri" w:cs="Times New Roman"/>
              </w:rPr>
              <w:t>/15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/3</w:t>
            </w:r>
            <w:r w:rsidR="00C4320B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/5</w:t>
            </w:r>
            <w:r w:rsidR="003F0C49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/5</w:t>
            </w:r>
            <w:r w:rsidR="00A73A4B">
              <w:rPr>
                <w:rFonts w:ascii="Times New Roman" w:eastAsia="Calibri" w:hAnsi="Times New Roman" w:cs="Times New Roman"/>
              </w:rPr>
              <w:t>/11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A13967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6</w:t>
            </w:r>
            <w:r>
              <w:rPr>
                <w:rFonts w:ascii="Calibri" w:eastAsia="Calibri" w:hAnsi="Calibri" w:cs="Times New Roman"/>
              </w:rPr>
              <w:t>/4</w:t>
            </w:r>
            <w:r w:rsidR="00C4320B">
              <w:rPr>
                <w:rFonts w:ascii="Calibri" w:eastAsia="Calibri" w:hAnsi="Calibri" w:cs="Times New Roman"/>
              </w:rPr>
              <w:t>/14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/2</w:t>
            </w:r>
            <w:r w:rsidR="00C4320B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/н</w:t>
            </w:r>
            <w:r w:rsidR="003F0C49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/7</w:t>
            </w:r>
            <w:r w:rsidR="00A73A4B">
              <w:rPr>
                <w:rFonts w:ascii="Times New Roman" w:eastAsia="Calibri" w:hAnsi="Times New Roman" w:cs="Times New Roman"/>
              </w:rPr>
              <w:t>/6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A73A4B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Татаев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Решед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</w:t>
            </w:r>
            <w:r w:rsidRPr="006C2CB9">
              <w:rPr>
                <w:rFonts w:ascii="Times New Roman" w:eastAsia="Calibri" w:hAnsi="Times New Roman" w:cs="Times New Roman"/>
              </w:rPr>
              <w:t>13</w:t>
            </w:r>
            <w:r w:rsidR="004016BA">
              <w:rPr>
                <w:rFonts w:ascii="Times New Roman" w:eastAsia="Calibri" w:hAnsi="Times New Roman" w:cs="Times New Roman"/>
              </w:rPr>
              <w:t>/0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016BA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/5</w:t>
            </w:r>
            <w:r w:rsidR="00C4320B">
              <w:rPr>
                <w:rFonts w:ascii="Calibri" w:eastAsia="Calibri" w:hAnsi="Calibri" w:cs="Times New Roman"/>
              </w:rPr>
              <w:t>/15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/2</w:t>
            </w:r>
            <w:r w:rsidR="00C4320B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Р/Р/Т</w:t>
            </w:r>
          </w:p>
        </w:tc>
        <w:tc>
          <w:tcPr>
            <w:tcW w:w="1276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/н</w:t>
            </w:r>
            <w:r w:rsidR="003F0C49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</w:t>
            </w:r>
          </w:p>
        </w:tc>
        <w:tc>
          <w:tcPr>
            <w:tcW w:w="992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/5</w:t>
            </w:r>
            <w:r w:rsidR="00EC0AC9">
              <w:rPr>
                <w:rFonts w:ascii="Times New Roman" w:eastAsia="Calibri" w:hAnsi="Times New Roman" w:cs="Times New Roman"/>
              </w:rPr>
              <w:t>/8</w:t>
            </w:r>
          </w:p>
        </w:tc>
        <w:tc>
          <w:tcPr>
            <w:tcW w:w="851" w:type="dxa"/>
            <w:shd w:val="clear" w:color="auto" w:fill="auto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EC0A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  <w:shd w:val="clear" w:color="auto" w:fill="auto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Хакимов Магомед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1278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Pr="006C2CB9">
              <w:rPr>
                <w:rFonts w:ascii="Times New Roman" w:eastAsia="Calibri" w:hAnsi="Times New Roman" w:cs="Times New Roman"/>
              </w:rPr>
              <w:t>1</w:t>
            </w:r>
            <w:r w:rsidR="004016BA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016BA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/3</w:t>
            </w:r>
            <w:r w:rsidR="00C4320B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/2</w:t>
            </w:r>
            <w:r w:rsidR="00C4320B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1C4494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276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/7</w:t>
            </w:r>
            <w:r w:rsidR="00EC0AC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EC0A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Халимов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Ахьядович</w:t>
            </w:r>
            <w:proofErr w:type="spellEnd"/>
          </w:p>
        </w:tc>
        <w:tc>
          <w:tcPr>
            <w:tcW w:w="1278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9/</w:t>
            </w:r>
            <w:r w:rsidRPr="006C2CB9">
              <w:rPr>
                <w:rFonts w:ascii="Times New Roman" w:eastAsia="Calibri" w:hAnsi="Times New Roman" w:cs="Times New Roman"/>
              </w:rPr>
              <w:t>8</w:t>
            </w:r>
            <w:r w:rsidR="004016BA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016BA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14</w:t>
            </w:r>
            <w:r>
              <w:rPr>
                <w:rFonts w:ascii="Calibri" w:eastAsia="Calibri" w:hAnsi="Calibri" w:cs="Times New Roman"/>
              </w:rPr>
              <w:t>/н</w:t>
            </w:r>
            <w:r w:rsidR="00C4320B">
              <w:rPr>
                <w:rFonts w:ascii="Calibri" w:eastAsia="Calibri" w:hAnsi="Calibri" w:cs="Times New Roman"/>
              </w:rPr>
              <w:t>/7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 w:rsidR="00C4320B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Т/Р</w:t>
            </w:r>
          </w:p>
        </w:tc>
        <w:tc>
          <w:tcPr>
            <w:tcW w:w="1276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/16</w:t>
            </w:r>
            <w:r w:rsidR="003F0C49">
              <w:rPr>
                <w:rFonts w:ascii="Times New Roman" w:eastAsia="Calibri" w:hAnsi="Times New Roman" w:cs="Times New Roman"/>
              </w:rPr>
              <w:t>/11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П/П/Р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/13</w:t>
            </w:r>
            <w:r w:rsidR="00EC0AC9">
              <w:rPr>
                <w:rFonts w:ascii="Times New Roman" w:eastAsia="Calibri" w:hAnsi="Times New Roman" w:cs="Times New Roman"/>
              </w:rPr>
              <w:t>/10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EC0A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Хасиева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Джамалайловна</w:t>
            </w:r>
            <w:proofErr w:type="spellEnd"/>
          </w:p>
        </w:tc>
        <w:tc>
          <w:tcPr>
            <w:tcW w:w="1278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3/</w:t>
            </w:r>
            <w:r w:rsidRPr="006C2CB9">
              <w:rPr>
                <w:rFonts w:ascii="Times New Roman" w:eastAsia="Calibri" w:hAnsi="Times New Roman" w:cs="Times New Roman"/>
              </w:rPr>
              <w:t>6</w:t>
            </w:r>
            <w:r w:rsidR="004016BA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016BA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992" w:type="dxa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/5</w:t>
            </w:r>
            <w:r w:rsidR="00C4320B">
              <w:rPr>
                <w:rFonts w:ascii="Calibri" w:eastAsia="Calibri" w:hAnsi="Calibri" w:cs="Times New Roman"/>
              </w:rPr>
              <w:t>/14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/2</w:t>
            </w:r>
            <w:r w:rsidR="00C4320B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850" w:type="dxa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Р/Р/Т</w:t>
            </w:r>
          </w:p>
        </w:tc>
        <w:tc>
          <w:tcPr>
            <w:tcW w:w="1276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/7</w:t>
            </w:r>
            <w:r w:rsidR="003F0C49">
              <w:rPr>
                <w:rFonts w:ascii="Times New Roman" w:eastAsia="Calibri" w:hAnsi="Times New Roman" w:cs="Times New Roman"/>
              </w:rPr>
              <w:t>/13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/7</w:t>
            </w:r>
            <w:r w:rsidR="00EC0AC9"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EC0A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Хатуев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Адам Исаевич</w:t>
            </w:r>
          </w:p>
        </w:tc>
        <w:tc>
          <w:tcPr>
            <w:tcW w:w="1278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0/</w:t>
            </w:r>
            <w:r w:rsidRPr="006C2CB9">
              <w:rPr>
                <w:rFonts w:ascii="Times New Roman" w:eastAsia="Calibri" w:hAnsi="Times New Roman" w:cs="Times New Roman"/>
              </w:rPr>
              <w:t>1</w:t>
            </w:r>
            <w:r w:rsidR="004016BA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</w:t>
            </w:r>
            <w:r w:rsidRPr="006C2CB9">
              <w:rPr>
                <w:rFonts w:ascii="Times New Roman" w:eastAsia="Calibri" w:hAnsi="Times New Roman" w:cs="Times New Roman"/>
              </w:rPr>
              <w:t>2</w:t>
            </w:r>
            <w:r w:rsidR="004016BA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992" w:type="dxa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/5</w:t>
            </w:r>
            <w:r w:rsidR="00C4320B">
              <w:rPr>
                <w:rFonts w:ascii="Calibri" w:eastAsia="Calibri" w:hAnsi="Calibri" w:cs="Times New Roman"/>
              </w:rPr>
              <w:t>/6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/2</w:t>
            </w:r>
            <w:r w:rsidR="00C4320B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1C4494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276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/4</w:t>
            </w:r>
            <w:r w:rsidR="003F0C49">
              <w:rPr>
                <w:rFonts w:ascii="Times New Roman" w:eastAsia="Calibri" w:hAnsi="Times New Roman" w:cs="Times New Roman"/>
              </w:rPr>
              <w:t>/1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3F0C4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EC0AC9">
              <w:rPr>
                <w:rFonts w:ascii="Times New Roman" w:eastAsia="Calibri" w:hAnsi="Times New Roman" w:cs="Times New Roman"/>
              </w:rPr>
              <w:t>/4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EC0A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Хадуева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Адкат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8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Pr="006C2CB9">
              <w:rPr>
                <w:rFonts w:ascii="Calibri" w:eastAsia="Calibri" w:hAnsi="Calibri" w:cs="Times New Roman"/>
              </w:rPr>
              <w:t>6</w:t>
            </w:r>
            <w:r w:rsidR="004016BA">
              <w:rPr>
                <w:rFonts w:ascii="Calibri" w:eastAsia="Calibri" w:hAnsi="Calibri" w:cs="Times New Roman"/>
              </w:rPr>
              <w:t>/н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Pr="006C2CB9">
              <w:rPr>
                <w:rFonts w:ascii="Calibri" w:eastAsia="Calibri" w:hAnsi="Calibri" w:cs="Times New Roman"/>
              </w:rPr>
              <w:t>2</w:t>
            </w:r>
            <w:r w:rsidR="004016BA">
              <w:rPr>
                <w:rFonts w:ascii="Calibri" w:eastAsia="Calibri" w:hAnsi="Calibri" w:cs="Times New Roman"/>
              </w:rPr>
              <w:t>/н</w:t>
            </w:r>
          </w:p>
        </w:tc>
        <w:tc>
          <w:tcPr>
            <w:tcW w:w="992" w:type="dxa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/8</w:t>
            </w:r>
            <w:r w:rsidR="00C4320B">
              <w:rPr>
                <w:rFonts w:ascii="Calibri" w:eastAsia="Calibri" w:hAnsi="Calibri" w:cs="Times New Roman"/>
              </w:rPr>
              <w:t>/н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3</w:t>
            </w:r>
            <w:r>
              <w:rPr>
                <w:rFonts w:ascii="Calibri" w:eastAsia="Calibri" w:hAnsi="Calibri" w:cs="Times New Roman"/>
              </w:rPr>
              <w:t>/3</w:t>
            </w:r>
            <w:r w:rsidR="00C4320B">
              <w:rPr>
                <w:rFonts w:ascii="Calibri" w:eastAsia="Calibri" w:hAnsi="Calibri" w:cs="Times New Roman"/>
              </w:rPr>
              <w:t>/н</w:t>
            </w:r>
          </w:p>
        </w:tc>
        <w:tc>
          <w:tcPr>
            <w:tcW w:w="850" w:type="dxa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276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/9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/11</w:t>
            </w:r>
            <w:r w:rsidR="00EC0AC9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EC0AC9">
              <w:rPr>
                <w:rFonts w:ascii="Times New Roman" w:eastAsia="Calibri" w:hAnsi="Times New Roman" w:cs="Times New Roman"/>
              </w:rPr>
              <w:t>/н</w:t>
            </w:r>
          </w:p>
        </w:tc>
        <w:tc>
          <w:tcPr>
            <w:tcW w:w="850" w:type="dxa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Чулигова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Алет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Шамхановна</w:t>
            </w:r>
            <w:proofErr w:type="spellEnd"/>
          </w:p>
        </w:tc>
        <w:tc>
          <w:tcPr>
            <w:tcW w:w="1278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0/</w:t>
            </w:r>
            <w:r w:rsidRPr="006C2CB9">
              <w:rPr>
                <w:rFonts w:ascii="Calibri" w:eastAsia="Calibri" w:hAnsi="Calibri" w:cs="Times New Roman"/>
              </w:rPr>
              <w:t>1</w:t>
            </w:r>
            <w:r w:rsidR="004016BA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Pr="006C2CB9">
              <w:rPr>
                <w:rFonts w:ascii="Calibri" w:eastAsia="Calibri" w:hAnsi="Calibri" w:cs="Times New Roman"/>
              </w:rPr>
              <w:t>2</w:t>
            </w:r>
            <w:r w:rsidR="004016BA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992" w:type="dxa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/8</w:t>
            </w:r>
            <w:r w:rsidR="00C4320B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/3</w:t>
            </w:r>
            <w:r w:rsidR="00C4320B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  <w:tc>
          <w:tcPr>
            <w:tcW w:w="1276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/15</w:t>
            </w:r>
            <w:r w:rsidR="003F0C49">
              <w:rPr>
                <w:rFonts w:ascii="Times New Roman" w:eastAsia="Calibri" w:hAnsi="Times New Roman" w:cs="Times New Roman"/>
              </w:rPr>
              <w:t>/14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/3</w:t>
            </w:r>
            <w:r w:rsidR="003F0C49">
              <w:rPr>
                <w:rFonts w:ascii="Times New Roman" w:eastAsia="Calibri" w:hAnsi="Times New Roman" w:cs="Times New Roman"/>
              </w:rPr>
              <w:t>/3</w:t>
            </w:r>
          </w:p>
        </w:tc>
        <w:tc>
          <w:tcPr>
            <w:tcW w:w="850" w:type="dxa"/>
          </w:tcPr>
          <w:p w:rsidR="0015242C" w:rsidRPr="006C2CB9" w:rsidRDefault="009D0648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//5</w:t>
            </w:r>
            <w:r w:rsidR="00EC0AC9">
              <w:rPr>
                <w:rFonts w:ascii="Times New Roman" w:eastAsia="Calibri" w:hAnsi="Times New Roman" w:cs="Times New Roman"/>
              </w:rPr>
              <w:t>/7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2CB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/2</w:t>
            </w:r>
            <w:r w:rsidR="00EC0AC9">
              <w:rPr>
                <w:rFonts w:ascii="Times New Roman" w:eastAsia="Calibri" w:hAnsi="Times New Roman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446DE1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Чулигова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1278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3/</w:t>
            </w:r>
            <w:r w:rsidRPr="006C2CB9">
              <w:rPr>
                <w:rFonts w:ascii="Calibri" w:eastAsia="Calibri" w:hAnsi="Calibri" w:cs="Times New Roman"/>
              </w:rPr>
              <w:t>1</w:t>
            </w:r>
            <w:r w:rsidR="004016BA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Pr="006C2CB9">
              <w:rPr>
                <w:rFonts w:ascii="Calibri" w:eastAsia="Calibri" w:hAnsi="Calibri" w:cs="Times New Roman"/>
              </w:rPr>
              <w:t>2</w:t>
            </w:r>
            <w:r w:rsidR="004016BA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992" w:type="dxa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/4</w:t>
            </w:r>
            <w:r w:rsidR="00C4320B">
              <w:rPr>
                <w:rFonts w:ascii="Calibri" w:eastAsia="Calibri" w:hAnsi="Calibri" w:cs="Times New Roman"/>
              </w:rPr>
              <w:t>/9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/2</w:t>
            </w:r>
            <w:r w:rsidR="00C4320B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850" w:type="dxa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Р/Р/П</w:t>
            </w:r>
          </w:p>
        </w:tc>
        <w:tc>
          <w:tcPr>
            <w:tcW w:w="1276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/15</w:t>
            </w:r>
            <w:r w:rsidR="003F0C49">
              <w:rPr>
                <w:rFonts w:ascii="Calibri" w:eastAsia="Calibri" w:hAnsi="Calibri" w:cs="Times New Roman"/>
              </w:rPr>
              <w:t>/10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/3</w:t>
            </w:r>
            <w:r w:rsidR="003F0C49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9D0648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Р/П/Р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</w:rPr>
              <w:t>/10</w:t>
            </w:r>
            <w:r w:rsidR="00EC0AC9">
              <w:rPr>
                <w:rFonts w:ascii="Calibri" w:eastAsia="Calibri" w:hAnsi="Calibri" w:cs="Times New Roman"/>
              </w:rPr>
              <w:t>/7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/2</w:t>
            </w:r>
            <w:r w:rsidR="00EC0AC9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446DE1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Юсупов Сулейман Сайд-</w:t>
            </w:r>
            <w:proofErr w:type="spellStart"/>
            <w:r w:rsidRPr="006C2CB9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278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4/</w:t>
            </w:r>
            <w:r w:rsidRPr="006C2CB9">
              <w:rPr>
                <w:rFonts w:ascii="Calibri" w:eastAsia="Calibri" w:hAnsi="Calibri" w:cs="Times New Roman"/>
              </w:rPr>
              <w:t>3</w:t>
            </w:r>
            <w:r w:rsidR="004016BA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2/</w:t>
            </w:r>
            <w:r w:rsidRPr="006C2CB9">
              <w:rPr>
                <w:rFonts w:ascii="Calibri" w:eastAsia="Calibri" w:hAnsi="Calibri" w:cs="Times New Roman"/>
              </w:rPr>
              <w:t>2</w:t>
            </w:r>
            <w:r w:rsidR="004016BA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992" w:type="dxa"/>
          </w:tcPr>
          <w:p w:rsidR="0015242C" w:rsidRPr="006C2CB9" w:rsidRDefault="006D283C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/8</w:t>
            </w:r>
            <w:r w:rsidR="00C4320B">
              <w:rPr>
                <w:rFonts w:ascii="Calibri" w:eastAsia="Calibri" w:hAnsi="Calibri" w:cs="Times New Roman"/>
              </w:rPr>
              <w:t>/11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/3</w:t>
            </w:r>
            <w:r w:rsidR="00C4320B">
              <w:rPr>
                <w:rFonts w:ascii="Calibri" w:eastAsia="Calibri" w:hAnsi="Calibri" w:cs="Times New Roman"/>
              </w:rPr>
              <w:t>/3</w:t>
            </w:r>
          </w:p>
        </w:tc>
        <w:tc>
          <w:tcPr>
            <w:tcW w:w="850" w:type="dxa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Р/П/П</w:t>
            </w:r>
          </w:p>
        </w:tc>
        <w:tc>
          <w:tcPr>
            <w:tcW w:w="1276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/9</w:t>
            </w:r>
            <w:r w:rsidR="003F0C49">
              <w:rPr>
                <w:rFonts w:ascii="Calibri" w:eastAsia="Calibri" w:hAnsi="Calibri" w:cs="Times New Roman"/>
              </w:rPr>
              <w:t>/9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/2</w:t>
            </w:r>
            <w:r w:rsidR="003F0C49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9D0648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/7</w:t>
            </w:r>
            <w:r w:rsidR="00EC0AC9">
              <w:rPr>
                <w:rFonts w:ascii="Calibri" w:eastAsia="Calibri" w:hAnsi="Calibri" w:cs="Times New Roman"/>
              </w:rPr>
              <w:t>/9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/2</w:t>
            </w:r>
            <w:r w:rsidR="00EC0AC9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446DE1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Р/Р/Р</w:t>
            </w:r>
          </w:p>
        </w:tc>
      </w:tr>
      <w:tr w:rsidR="0015242C" w:rsidRPr="006C2CB9" w:rsidTr="00446DE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2C" w:rsidRPr="006C2CB9" w:rsidRDefault="0015242C" w:rsidP="00152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М-Али</w:t>
            </w:r>
          </w:p>
        </w:tc>
        <w:tc>
          <w:tcPr>
            <w:tcW w:w="1278" w:type="dxa"/>
          </w:tcPr>
          <w:p w:rsidR="0015242C" w:rsidRPr="006C2CB9" w:rsidRDefault="004016BA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92" w:type="dxa"/>
          </w:tcPr>
          <w:p w:rsidR="0015242C" w:rsidRPr="006C2CB9" w:rsidRDefault="004016BA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15242C" w:rsidRPr="006C2CB9" w:rsidRDefault="006D283C" w:rsidP="0015242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</w:t>
            </w:r>
          </w:p>
        </w:tc>
        <w:tc>
          <w:tcPr>
            <w:tcW w:w="1418" w:type="dxa"/>
            <w:vAlign w:val="center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C4320B">
              <w:rPr>
                <w:rFonts w:ascii="Calibri" w:eastAsia="Calibri" w:hAnsi="Calibri" w:cs="Times New Roman"/>
              </w:rPr>
              <w:t>/15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C4320B">
              <w:rPr>
                <w:rFonts w:ascii="Calibri" w:eastAsia="Calibri" w:hAnsi="Calibri" w:cs="Times New Roman"/>
              </w:rPr>
              <w:t>/4</w:t>
            </w:r>
          </w:p>
        </w:tc>
        <w:tc>
          <w:tcPr>
            <w:tcW w:w="850" w:type="dxa"/>
          </w:tcPr>
          <w:p w:rsidR="0015242C" w:rsidRPr="006C2CB9" w:rsidRDefault="00A85EDA" w:rsidP="00152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Р/Т</w:t>
            </w:r>
          </w:p>
        </w:tc>
        <w:tc>
          <w:tcPr>
            <w:tcW w:w="1276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3F0C49">
              <w:rPr>
                <w:rFonts w:ascii="Calibri" w:eastAsia="Calibri" w:hAnsi="Calibri" w:cs="Times New Roman"/>
              </w:rPr>
              <w:t>/7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3F0C49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9D0648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Р/Р/</w:t>
            </w:r>
          </w:p>
        </w:tc>
        <w:tc>
          <w:tcPr>
            <w:tcW w:w="992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EC0AC9">
              <w:rPr>
                <w:rFonts w:ascii="Calibri" w:eastAsia="Calibri" w:hAnsi="Calibri" w:cs="Times New Roman"/>
              </w:rPr>
              <w:t>/6</w:t>
            </w:r>
          </w:p>
        </w:tc>
        <w:tc>
          <w:tcPr>
            <w:tcW w:w="851" w:type="dxa"/>
          </w:tcPr>
          <w:p w:rsidR="0015242C" w:rsidRPr="006C2CB9" w:rsidRDefault="0015242C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EC0AC9">
              <w:rPr>
                <w:rFonts w:ascii="Calibri" w:eastAsia="Calibri" w:hAnsi="Calibri" w:cs="Times New Roman"/>
              </w:rPr>
              <w:t>/2</w:t>
            </w:r>
          </w:p>
        </w:tc>
        <w:tc>
          <w:tcPr>
            <w:tcW w:w="850" w:type="dxa"/>
          </w:tcPr>
          <w:p w:rsidR="0015242C" w:rsidRPr="006C2CB9" w:rsidRDefault="00446DE1" w:rsidP="0015242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</w:tr>
    </w:tbl>
    <w:p w:rsidR="0015242C" w:rsidRPr="006C2CB9" w:rsidRDefault="0015242C" w:rsidP="0015242C">
      <w:pPr>
        <w:rPr>
          <w:rFonts w:ascii="Calibri" w:eastAsia="Calibri" w:hAnsi="Calibri" w:cs="Times New Roman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36EBB" w:rsidRDefault="00036EBB" w:rsidP="00036EB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Координатором проекта «</w:t>
      </w:r>
      <w:r>
        <w:rPr>
          <w:rFonts w:ascii="Times New Roman" w:hAnsi="Times New Roman" w:cs="Times New Roman"/>
          <w:sz w:val="28"/>
          <w:szCs w:val="28"/>
        </w:rPr>
        <w:t>Я сдам ЕГЭ</w:t>
      </w:r>
      <w:r>
        <w:rPr>
          <w:rFonts w:ascii="Times New Roman" w:hAnsi="Times New Roman" w:cs="Times New Roman"/>
          <w:sz w:val="28"/>
          <w:szCs w:val="28"/>
        </w:rPr>
        <w:t>»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Бачи-Юртовская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СШ№1»</w:t>
      </w:r>
      <w:r>
        <w:rPr>
          <w:rFonts w:ascii="Times New Roman" w:hAnsi="Times New Roman" w:cs="Times New Roman"/>
          <w:sz w:val="28"/>
          <w:szCs w:val="28"/>
        </w:rPr>
        <w:t xml:space="preserve"> назначен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</w:t>
      </w:r>
      <w:r>
        <w:rPr>
          <w:rFonts w:ascii="Times New Roman" w:hAnsi="Times New Roman" w:cs="Times New Roman"/>
          <w:sz w:val="28"/>
          <w:szCs w:val="28"/>
        </w:rPr>
        <w:t xml:space="preserve">. приказ№ 84-од от 28.08. 2016 года. </w:t>
      </w:r>
    </w:p>
    <w:p w:rsidR="00036EBB" w:rsidRDefault="00036EBB" w:rsidP="00036EB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036EBB" w:rsidRDefault="00036EBB" w:rsidP="00036EB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p w:rsidR="00036EBB" w:rsidRPr="004E3201" w:rsidRDefault="00036EBB" w:rsidP="00036EBB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ГИА в форме Е</w:t>
      </w:r>
      <w:r>
        <w:rPr>
          <w:rFonts w:ascii="Times New Roman" w:hAnsi="Times New Roman" w:cs="Times New Roman"/>
          <w:sz w:val="28"/>
          <w:szCs w:val="28"/>
        </w:rPr>
        <w:t>ГЭ.</w:t>
      </w: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bookmarkEnd w:id="0"/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pPr w:leftFromText="180" w:rightFromText="180" w:horzAnchor="page" w:tblpX="251" w:tblpY="-855"/>
        <w:tblW w:w="1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275"/>
        <w:gridCol w:w="1338"/>
        <w:gridCol w:w="1278"/>
        <w:gridCol w:w="992"/>
        <w:gridCol w:w="992"/>
        <w:gridCol w:w="1419"/>
        <w:gridCol w:w="993"/>
        <w:gridCol w:w="851"/>
        <w:gridCol w:w="1277"/>
        <w:gridCol w:w="852"/>
        <w:gridCol w:w="851"/>
        <w:gridCol w:w="993"/>
        <w:gridCol w:w="852"/>
        <w:gridCol w:w="851"/>
      </w:tblGrid>
      <w:tr w:rsidR="007F3572" w:rsidRPr="006C2CB9" w:rsidTr="007F3572">
        <w:trPr>
          <w:cantSplit/>
          <w:trHeight w:val="2471"/>
        </w:trPr>
        <w:tc>
          <w:tcPr>
            <w:tcW w:w="4248" w:type="dxa"/>
            <w:gridSpan w:val="3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</w:p>
          <w:p w:rsidR="007F3572" w:rsidRPr="006C2CB9" w:rsidRDefault="007F3572" w:rsidP="007F3572">
            <w:pPr>
              <w:rPr>
                <w:rFonts w:ascii="Calibri" w:eastAsia="Calibri" w:hAnsi="Calibri" w:cs="Times New Roman"/>
              </w:rPr>
            </w:pPr>
          </w:p>
          <w:p w:rsidR="007F3572" w:rsidRPr="006C2CB9" w:rsidRDefault="007F3572" w:rsidP="007F3572">
            <w:pPr>
              <w:rPr>
                <w:rFonts w:ascii="Calibri" w:eastAsia="Calibri" w:hAnsi="Calibri" w:cs="Times New Roman"/>
              </w:rPr>
            </w:pPr>
          </w:p>
          <w:p w:rsidR="007F3572" w:rsidRPr="006C2CB9" w:rsidRDefault="007F3572" w:rsidP="007F3572">
            <w:pPr>
              <w:rPr>
                <w:rFonts w:ascii="Calibri" w:eastAsia="Calibri" w:hAnsi="Calibri" w:cs="Times New Roman"/>
              </w:rPr>
            </w:pPr>
          </w:p>
          <w:p w:rsidR="007F3572" w:rsidRPr="006C2CB9" w:rsidRDefault="007F3572" w:rsidP="007F3572">
            <w:pPr>
              <w:rPr>
                <w:rFonts w:ascii="Calibri" w:eastAsia="Calibri" w:hAnsi="Calibri" w:cs="Times New Roman"/>
              </w:rPr>
            </w:pPr>
            <w:r w:rsidRPr="006C2CB9">
              <w:rPr>
                <w:rFonts w:ascii="Calibri" w:eastAsia="Calibri" w:hAnsi="Calibri" w:cs="Times New Roman"/>
              </w:rPr>
              <w:tab/>
              <w:t>ФИО</w:t>
            </w:r>
          </w:p>
        </w:tc>
        <w:tc>
          <w:tcPr>
            <w:tcW w:w="1278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b/>
              </w:rPr>
            </w:pPr>
            <w:r w:rsidRPr="006C2CB9">
              <w:rPr>
                <w:rFonts w:ascii="Calibri" w:eastAsia="Calibri" w:hAnsi="Calibri" w:cs="Times New Roman"/>
                <w:b/>
              </w:rPr>
              <w:t>Русский язык-баллы</w:t>
            </w:r>
          </w:p>
          <w:p w:rsidR="007F3572" w:rsidRPr="006C2CB9" w:rsidRDefault="000B33DF" w:rsidP="007F35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(Д/ работа 1- октябрь</w:t>
            </w:r>
            <w:r w:rsidR="007F3572" w:rsidRPr="006C2CB9">
              <w:rPr>
                <w:rFonts w:ascii="Calibri" w:eastAsia="Calibri" w:hAnsi="Calibri" w:cs="Times New Roman"/>
                <w:i/>
              </w:rPr>
              <w:t>)</w:t>
            </w:r>
            <w:r w:rsidR="007F3572">
              <w:rPr>
                <w:rFonts w:ascii="Calibri" w:eastAsia="Calibri" w:hAnsi="Calibri" w:cs="Times New Roman"/>
                <w:i/>
              </w:rPr>
              <w:t>, декабрь-февраль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группа</w:t>
            </w:r>
          </w:p>
        </w:tc>
        <w:tc>
          <w:tcPr>
            <w:tcW w:w="1419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b/>
              </w:rPr>
            </w:pPr>
            <w:r w:rsidRPr="006C2CB9">
              <w:rPr>
                <w:rFonts w:ascii="Calibri" w:eastAsia="Calibri" w:hAnsi="Calibri" w:cs="Times New Roman"/>
                <w:b/>
              </w:rPr>
              <w:t>Математика-баллы</w:t>
            </w:r>
          </w:p>
          <w:p w:rsidR="007F3572" w:rsidRPr="006C2CB9" w:rsidRDefault="00F93529" w:rsidP="007F35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(Д/работа 1-октябрь</w:t>
            </w:r>
            <w:r w:rsidR="007F3572" w:rsidRPr="006C2CB9">
              <w:rPr>
                <w:rFonts w:ascii="Calibri" w:eastAsia="Calibri" w:hAnsi="Calibri" w:cs="Times New Roman"/>
                <w:i/>
              </w:rPr>
              <w:t>)</w:t>
            </w:r>
            <w:r w:rsidR="007F3572">
              <w:rPr>
                <w:rFonts w:ascii="Calibri" w:eastAsia="Calibri" w:hAnsi="Calibri" w:cs="Times New Roman"/>
                <w:i/>
              </w:rPr>
              <w:t xml:space="preserve"> –декабрь-февраль</w:t>
            </w:r>
          </w:p>
        </w:tc>
        <w:tc>
          <w:tcPr>
            <w:tcW w:w="993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851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группа</w:t>
            </w:r>
          </w:p>
        </w:tc>
        <w:tc>
          <w:tcPr>
            <w:tcW w:w="1277" w:type="dxa"/>
            <w:shd w:val="clear" w:color="auto" w:fill="F3F3F3"/>
            <w:textDirection w:val="btLr"/>
            <w:vAlign w:val="center"/>
          </w:tcPr>
          <w:p w:rsidR="007F3572" w:rsidRPr="006C2CB9" w:rsidRDefault="00F93529" w:rsidP="007F3572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История</w:t>
            </w:r>
          </w:p>
          <w:p w:rsidR="007F3572" w:rsidRPr="006C2CB9" w:rsidRDefault="00F93529" w:rsidP="007F35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(Д/р1-октябрь</w:t>
            </w:r>
            <w:r w:rsidR="007F3572">
              <w:rPr>
                <w:rFonts w:ascii="Calibri" w:eastAsia="Calibri" w:hAnsi="Calibri" w:cs="Times New Roman"/>
                <w:i/>
              </w:rPr>
              <w:t>,декабрь-февраль</w:t>
            </w:r>
          </w:p>
        </w:tc>
        <w:tc>
          <w:tcPr>
            <w:tcW w:w="852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851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группа</w:t>
            </w:r>
          </w:p>
        </w:tc>
        <w:tc>
          <w:tcPr>
            <w:tcW w:w="993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 xml:space="preserve"> </w:t>
            </w:r>
            <w:r w:rsidRPr="00A73A4B">
              <w:rPr>
                <w:rFonts w:ascii="Calibri" w:eastAsia="Calibri" w:hAnsi="Calibri" w:cs="Times New Roman"/>
                <w:b/>
                <w:i/>
              </w:rPr>
              <w:t>Обществознание</w:t>
            </w:r>
            <w:r w:rsidR="00F93529">
              <w:rPr>
                <w:rFonts w:ascii="Calibri" w:eastAsia="Calibri" w:hAnsi="Calibri" w:cs="Times New Roman"/>
                <w:i/>
              </w:rPr>
              <w:t xml:space="preserve"> (Д/р1-октябрь</w:t>
            </w:r>
            <w:r w:rsidRPr="006C2CB9">
              <w:rPr>
                <w:rFonts w:ascii="Calibri" w:eastAsia="Calibri" w:hAnsi="Calibri" w:cs="Times New Roman"/>
                <w:i/>
              </w:rPr>
              <w:t>)</w:t>
            </w:r>
            <w:r>
              <w:rPr>
                <w:rFonts w:ascii="Calibri" w:eastAsia="Calibri" w:hAnsi="Calibri" w:cs="Times New Roman"/>
                <w:i/>
              </w:rPr>
              <w:t>-декабрь-февраль</w:t>
            </w:r>
          </w:p>
        </w:tc>
        <w:tc>
          <w:tcPr>
            <w:tcW w:w="852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  <w:r w:rsidRPr="006C2CB9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851" w:type="dxa"/>
            <w:shd w:val="clear" w:color="auto" w:fill="F3F3F3"/>
            <w:textDirection w:val="btLr"/>
            <w:vAlign w:val="center"/>
          </w:tcPr>
          <w:p w:rsidR="007F3572" w:rsidRPr="006C2CB9" w:rsidRDefault="007F3572" w:rsidP="007F3572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группа</w:t>
            </w:r>
          </w:p>
        </w:tc>
      </w:tr>
      <w:tr w:rsidR="00F93529" w:rsidRPr="006C2CB9" w:rsidTr="0011742D">
        <w:trPr>
          <w:trHeight w:val="318"/>
        </w:trPr>
        <w:tc>
          <w:tcPr>
            <w:tcW w:w="1635" w:type="dxa"/>
            <w:tcBorders>
              <w:top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Ахмадова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Амина</w:t>
            </w:r>
          </w:p>
        </w:tc>
        <w:tc>
          <w:tcPr>
            <w:tcW w:w="1338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Руслановна</w:t>
            </w:r>
          </w:p>
        </w:tc>
        <w:tc>
          <w:tcPr>
            <w:tcW w:w="1278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4/17</w:t>
            </w:r>
            <w:r w:rsidR="00787410">
              <w:rPr>
                <w:rFonts w:ascii="Times New Roman" w:eastAsia="Times New Roman" w:hAnsi="Times New Roman" w:cs="Times New Roman"/>
              </w:rPr>
              <w:t>/14</w:t>
            </w:r>
          </w:p>
        </w:tc>
        <w:tc>
          <w:tcPr>
            <w:tcW w:w="99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787410">
              <w:rPr>
                <w:rFonts w:ascii="Times New Roman" w:eastAsia="Times New Roman" w:hAnsi="Times New Roman" w:cs="Times New Roman"/>
              </w:rPr>
              <w:t>/3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78741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9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</w:t>
            </w:r>
            <w:r w:rsidR="000B1827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993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0B1827">
              <w:rPr>
                <w:rFonts w:ascii="Times New Roman" w:eastAsia="Times New Roman" w:hAnsi="Times New Roman" w:cs="Times New Roman"/>
              </w:rPr>
              <w:t>/3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  <w:r w:rsidR="000B182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7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93529" w:rsidRPr="00C51B3C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993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0/8</w:t>
            </w:r>
            <w:r w:rsidR="0011742D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11742D">
              <w:rPr>
                <w:rFonts w:ascii="Times New Roman" w:eastAsia="Times New Roman" w:hAnsi="Times New Roman" w:cs="Times New Roman"/>
              </w:rPr>
              <w:t>/2</w:t>
            </w:r>
          </w:p>
          <w:p w:rsidR="00F93529" w:rsidRPr="00577550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  <w:r w:rsidR="0011742D">
              <w:rPr>
                <w:rFonts w:ascii="Times New Roman" w:eastAsia="Calibri" w:hAnsi="Times New Roman" w:cs="Times New Roman"/>
              </w:rPr>
              <w:t>/Р</w:t>
            </w:r>
          </w:p>
        </w:tc>
      </w:tr>
      <w:tr w:rsidR="00F93529" w:rsidRPr="006C2CB9" w:rsidTr="0011742D">
        <w:trPr>
          <w:trHeight w:val="318"/>
        </w:trPr>
        <w:tc>
          <w:tcPr>
            <w:tcW w:w="1635" w:type="dxa"/>
            <w:tcBorders>
              <w:top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Вахажи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Султанович</w:t>
            </w:r>
            <w:proofErr w:type="spellEnd"/>
          </w:p>
        </w:tc>
        <w:tc>
          <w:tcPr>
            <w:tcW w:w="1278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6/12</w:t>
            </w:r>
            <w:r w:rsidR="00787410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99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787410">
              <w:rPr>
                <w:rFonts w:ascii="Times New Roman" w:eastAsia="Times New Roman" w:hAnsi="Times New Roman" w:cs="Times New Roman"/>
              </w:rPr>
              <w:t>2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787410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1419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4/4</w:t>
            </w:r>
            <w:r w:rsidR="000B1827">
              <w:rPr>
                <w:rFonts w:ascii="Times New Roman" w:eastAsia="Times New Roman" w:hAnsi="Times New Roman" w:cs="Times New Roman"/>
              </w:rPr>
              <w:t>/11</w:t>
            </w:r>
          </w:p>
        </w:tc>
        <w:tc>
          <w:tcPr>
            <w:tcW w:w="993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0B1827">
              <w:rPr>
                <w:rFonts w:ascii="Times New Roman" w:eastAsia="Times New Roman" w:hAnsi="Times New Roman" w:cs="Times New Roman"/>
              </w:rPr>
              <w:t>/3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  <w:r w:rsidR="000B182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7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34715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852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34715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C34715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993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8/9</w:t>
            </w:r>
            <w:r w:rsidR="0011742D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852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11742D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11742D">
              <w:rPr>
                <w:rFonts w:ascii="Times New Roman" w:eastAsia="Calibri" w:hAnsi="Times New Roman" w:cs="Times New Roman"/>
              </w:rPr>
              <w:t>П</w:t>
            </w:r>
          </w:p>
        </w:tc>
      </w:tr>
      <w:tr w:rsidR="00F93529" w:rsidRPr="006C2CB9" w:rsidTr="0011742D">
        <w:trPr>
          <w:trHeight w:val="318"/>
        </w:trPr>
        <w:tc>
          <w:tcPr>
            <w:tcW w:w="1635" w:type="dxa"/>
            <w:tcBorders>
              <w:top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Ражапов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Юнади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Юнусович</w:t>
            </w:r>
            <w:proofErr w:type="spellEnd"/>
          </w:p>
        </w:tc>
        <w:tc>
          <w:tcPr>
            <w:tcW w:w="1278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87410">
              <w:rPr>
                <w:rFonts w:ascii="Times New Roman" w:eastAsia="Times New Roman" w:hAnsi="Times New Roman" w:cs="Times New Roman"/>
              </w:rPr>
              <w:t>/4/13</w:t>
            </w:r>
          </w:p>
        </w:tc>
        <w:tc>
          <w:tcPr>
            <w:tcW w:w="99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787410">
              <w:rPr>
                <w:rFonts w:ascii="Times New Roman" w:eastAsia="Times New Roman" w:hAnsi="Times New Roman" w:cs="Times New Roman"/>
              </w:rPr>
              <w:t>/13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  <w:r w:rsidR="0078741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9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5/2</w:t>
            </w:r>
            <w:r w:rsidR="000B1827">
              <w:rPr>
                <w:rFonts w:ascii="Times New Roman" w:eastAsia="Times New Roman" w:hAnsi="Times New Roman" w:cs="Times New Roman"/>
              </w:rPr>
              <w:t>/10</w:t>
            </w:r>
          </w:p>
        </w:tc>
        <w:tc>
          <w:tcPr>
            <w:tcW w:w="993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0B1827">
              <w:rPr>
                <w:rFonts w:ascii="Times New Roman" w:eastAsia="Times New Roman" w:hAnsi="Times New Roman" w:cs="Times New Roman"/>
              </w:rPr>
              <w:t>/3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  <w:r w:rsidR="000B182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93529" w:rsidRPr="00446AC6" w:rsidRDefault="00F93529" w:rsidP="00F93529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93529" w:rsidRPr="00446AC6" w:rsidRDefault="00F93529" w:rsidP="00F93529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3/7</w:t>
            </w:r>
            <w:r w:rsidR="001174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11742D">
              <w:rPr>
                <w:rFonts w:ascii="Times New Roman" w:eastAsia="Times New Roman" w:hAnsi="Times New Roman" w:cs="Times New Roman"/>
              </w:rPr>
              <w:t>/2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  <w:r w:rsidR="0011742D">
              <w:rPr>
                <w:rFonts w:ascii="Times New Roman" w:eastAsia="Calibri" w:hAnsi="Times New Roman" w:cs="Times New Roman"/>
              </w:rPr>
              <w:t>/Р</w:t>
            </w:r>
          </w:p>
        </w:tc>
      </w:tr>
      <w:tr w:rsidR="00F93529" w:rsidRPr="006C2CB9" w:rsidTr="0011742D">
        <w:trPr>
          <w:trHeight w:val="319"/>
        </w:trPr>
        <w:tc>
          <w:tcPr>
            <w:tcW w:w="1635" w:type="dxa"/>
            <w:tcBorders>
              <w:top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Саламбек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Асланбекович</w:t>
            </w:r>
            <w:proofErr w:type="spellEnd"/>
          </w:p>
        </w:tc>
        <w:tc>
          <w:tcPr>
            <w:tcW w:w="1278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8/15</w:t>
            </w:r>
            <w:r w:rsidR="00787410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99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787410">
              <w:rPr>
                <w:rFonts w:ascii="Times New Roman" w:eastAsia="Times New Roman" w:hAnsi="Times New Roman" w:cs="Times New Roman"/>
              </w:rPr>
              <w:t>/2</w:t>
            </w: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787410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1419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4/9</w:t>
            </w:r>
            <w:r w:rsidR="000B1827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993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0B1827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0B182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93529" w:rsidRDefault="00F93529" w:rsidP="00F93529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11</w:t>
            </w:r>
            <w:r w:rsidR="00FA7E60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/1</w:t>
            </w:r>
          </w:p>
        </w:tc>
        <w:tc>
          <w:tcPr>
            <w:tcW w:w="852" w:type="dxa"/>
          </w:tcPr>
          <w:p w:rsidR="00F93529" w:rsidRDefault="00FA7E60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3/2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C51B3C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93529" w:rsidRPr="00446AC6" w:rsidRDefault="00F93529" w:rsidP="00F93529">
            <w:pPr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13/7</w:t>
            </w:r>
            <w:r w:rsidR="001174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11742D">
              <w:rPr>
                <w:rFonts w:ascii="Times New Roman" w:eastAsia="Times New Roman" w:hAnsi="Times New Roman" w:cs="Times New Roman"/>
              </w:rPr>
              <w:t>/2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  <w:r w:rsidR="0011742D">
              <w:rPr>
                <w:rFonts w:ascii="Times New Roman" w:eastAsia="Calibri" w:hAnsi="Times New Roman" w:cs="Times New Roman"/>
              </w:rPr>
              <w:t>/Р</w:t>
            </w:r>
          </w:p>
        </w:tc>
      </w:tr>
      <w:tr w:rsidR="00F93529" w:rsidRPr="006C2CB9" w:rsidTr="0011742D">
        <w:trPr>
          <w:trHeight w:val="319"/>
        </w:trPr>
        <w:tc>
          <w:tcPr>
            <w:tcW w:w="1635" w:type="dxa"/>
            <w:tcBorders>
              <w:top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</w:t>
            </w:r>
          </w:p>
        </w:tc>
        <w:tc>
          <w:tcPr>
            <w:tcW w:w="1275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Рамзан</w:t>
            </w:r>
          </w:p>
        </w:tc>
        <w:tc>
          <w:tcPr>
            <w:tcW w:w="1338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С-Магомедович</w:t>
            </w:r>
          </w:p>
        </w:tc>
        <w:tc>
          <w:tcPr>
            <w:tcW w:w="1278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7/32</w:t>
            </w:r>
            <w:r w:rsidR="00787410">
              <w:rPr>
                <w:rFonts w:ascii="Times New Roman" w:eastAsia="Times New Roman" w:hAnsi="Times New Roman" w:cs="Times New Roman"/>
              </w:rPr>
              <w:t>/16</w:t>
            </w:r>
          </w:p>
        </w:tc>
        <w:tc>
          <w:tcPr>
            <w:tcW w:w="992" w:type="dxa"/>
          </w:tcPr>
          <w:p w:rsidR="00F93529" w:rsidRPr="000B33DF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787410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99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78741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9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6/9</w:t>
            </w:r>
            <w:r w:rsidR="000B1827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993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0B1827">
              <w:rPr>
                <w:rFonts w:ascii="Times New Roman" w:eastAsia="Times New Roman" w:hAnsi="Times New Roman" w:cs="Times New Roman"/>
              </w:rPr>
              <w:t>/3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0B182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7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B1827">
              <w:rPr>
                <w:rFonts w:ascii="Times New Roman" w:eastAsia="Times New Roman" w:hAnsi="Times New Roman" w:cs="Times New Roman"/>
              </w:rPr>
              <w:t>/2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B1827">
              <w:rPr>
                <w:rFonts w:ascii="Times New Roman" w:eastAsia="Times New Roman" w:hAnsi="Times New Roman" w:cs="Times New Roman"/>
              </w:rPr>
              <w:t>/2</w:t>
            </w:r>
          </w:p>
          <w:p w:rsidR="00F93529" w:rsidRPr="00C51B3C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0B1827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993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12/13</w:t>
            </w:r>
            <w:r w:rsidR="0011742D">
              <w:rPr>
                <w:rFonts w:ascii="Times New Roman" w:eastAsia="Times New Roman" w:hAnsi="Times New Roman" w:cs="Times New Roman"/>
              </w:rPr>
              <w:t>/6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</w:t>
            </w:r>
            <w:r w:rsidR="0011742D">
              <w:rPr>
                <w:rFonts w:ascii="Times New Roman" w:eastAsia="Times New Roman" w:hAnsi="Times New Roman" w:cs="Times New Roman"/>
              </w:rPr>
              <w:t>2</w:t>
            </w:r>
          </w:p>
          <w:p w:rsidR="00F93529" w:rsidRPr="00577550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Р/Т</w:t>
            </w:r>
            <w:r w:rsidR="0011742D">
              <w:rPr>
                <w:rFonts w:ascii="Times New Roman" w:eastAsia="Calibri" w:hAnsi="Times New Roman" w:cs="Times New Roman"/>
              </w:rPr>
              <w:t>/Р</w:t>
            </w:r>
          </w:p>
        </w:tc>
      </w:tr>
      <w:tr w:rsidR="00F93529" w:rsidRPr="006C2CB9" w:rsidTr="0011742D">
        <w:trPr>
          <w:trHeight w:val="318"/>
        </w:trPr>
        <w:tc>
          <w:tcPr>
            <w:tcW w:w="1635" w:type="dxa"/>
            <w:tcBorders>
              <w:top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Мусхаджиева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Мадина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Беслановна</w:t>
            </w:r>
            <w:proofErr w:type="spellEnd"/>
          </w:p>
        </w:tc>
        <w:tc>
          <w:tcPr>
            <w:tcW w:w="1278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6/28</w:t>
            </w:r>
            <w:r w:rsidR="00787410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99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787410">
              <w:rPr>
                <w:rFonts w:ascii="Times New Roman" w:eastAsia="Times New Roman" w:hAnsi="Times New Roman" w:cs="Times New Roman"/>
              </w:rPr>
              <w:t>/3</w:t>
            </w: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78741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9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2/7</w:t>
            </w:r>
            <w:r w:rsidR="000B1827">
              <w:rPr>
                <w:rFonts w:ascii="Times New Roman" w:eastAsia="Times New Roman" w:hAnsi="Times New Roman" w:cs="Times New Roman"/>
              </w:rPr>
              <w:t>/9</w:t>
            </w:r>
          </w:p>
        </w:tc>
        <w:tc>
          <w:tcPr>
            <w:tcW w:w="993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0B1827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0B182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93529" w:rsidRDefault="00F93529" w:rsidP="00F93529">
            <w:pPr>
              <w:spacing w:line="232" w:lineRule="auto"/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6</w:t>
            </w:r>
            <w:r w:rsidR="00FA7E60">
              <w:rPr>
                <w:rFonts w:ascii="Microsoft Sans Serif" w:eastAsia="Microsoft Sans Serif" w:hAnsi="Microsoft Sans Serif" w:cs="Microsoft Sans Serif"/>
                <w:color w:val="000000"/>
                <w:spacing w:val="-2"/>
                <w:sz w:val="20"/>
              </w:rPr>
              <w:t>/2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C51B3C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</w:p>
        </w:tc>
        <w:tc>
          <w:tcPr>
            <w:tcW w:w="993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7/15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2/4</w:t>
            </w:r>
            <w:r w:rsidR="0011742D">
              <w:rPr>
                <w:rFonts w:ascii="Times New Roman" w:eastAsia="Times New Roman" w:hAnsi="Times New Roman" w:cs="Times New Roman"/>
              </w:rPr>
              <w:t>/14</w:t>
            </w:r>
          </w:p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</w:t>
            </w:r>
            <w:r w:rsidR="0011742D">
              <w:rPr>
                <w:rFonts w:ascii="Times New Roman" w:eastAsia="Calibri" w:hAnsi="Times New Roman" w:cs="Times New Roman"/>
              </w:rPr>
              <w:t>/Р</w:t>
            </w:r>
            <w:r>
              <w:rPr>
                <w:rFonts w:ascii="Times New Roman" w:eastAsia="Calibri" w:hAnsi="Times New Roman" w:cs="Times New Roman"/>
              </w:rPr>
              <w:t>Т</w:t>
            </w:r>
          </w:p>
        </w:tc>
      </w:tr>
      <w:tr w:rsidR="00F93529" w:rsidRPr="006C2CB9" w:rsidTr="0011742D">
        <w:trPr>
          <w:trHeight w:val="318"/>
        </w:trPr>
        <w:tc>
          <w:tcPr>
            <w:tcW w:w="1635" w:type="dxa"/>
            <w:tcBorders>
              <w:top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Масаева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Зулихан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Баудиевна</w:t>
            </w:r>
            <w:proofErr w:type="spellEnd"/>
          </w:p>
        </w:tc>
        <w:tc>
          <w:tcPr>
            <w:tcW w:w="1278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14/23</w:t>
            </w:r>
            <w:r w:rsidR="00787410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99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3/3</w:t>
            </w:r>
            <w:r w:rsidR="00787410">
              <w:rPr>
                <w:rFonts w:ascii="Times New Roman" w:eastAsia="Times New Roman" w:hAnsi="Times New Roman" w:cs="Times New Roman"/>
              </w:rPr>
              <w:t>/3</w:t>
            </w: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П/П</w:t>
            </w:r>
            <w:r w:rsidR="0078741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419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1/7</w:t>
            </w:r>
            <w:r w:rsidR="000B1827">
              <w:rPr>
                <w:rFonts w:ascii="Times New Roman" w:eastAsia="Times New Roman" w:hAnsi="Times New Roman" w:cs="Times New Roman"/>
              </w:rPr>
              <w:t>/12</w:t>
            </w:r>
          </w:p>
        </w:tc>
        <w:tc>
          <w:tcPr>
            <w:tcW w:w="993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0B1827">
              <w:rPr>
                <w:rFonts w:ascii="Times New Roman" w:eastAsia="Times New Roman" w:hAnsi="Times New Roman" w:cs="Times New Roman"/>
              </w:rPr>
              <w:t>/3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0B1827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7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C34715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34715">
              <w:rPr>
                <w:rFonts w:ascii="Times New Roman" w:eastAsia="Times New Roman" w:hAnsi="Times New Roman" w:cs="Times New Roman"/>
              </w:rPr>
              <w:t>/2</w:t>
            </w:r>
          </w:p>
          <w:p w:rsidR="00F93529" w:rsidRPr="00C51B3C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C34715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993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0/4</w:t>
            </w:r>
            <w:r w:rsidR="0011742D">
              <w:rPr>
                <w:rFonts w:ascii="Times New Roman" w:eastAsia="Times New Roman" w:hAnsi="Times New Roman" w:cs="Times New Roman"/>
              </w:rPr>
              <w:t>/7</w:t>
            </w:r>
          </w:p>
        </w:tc>
        <w:tc>
          <w:tcPr>
            <w:tcW w:w="85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11742D">
              <w:rPr>
                <w:rFonts w:ascii="Times New Roman" w:eastAsia="Times New Roman" w:hAnsi="Times New Roman" w:cs="Times New Roman"/>
              </w:rPr>
              <w:t>/2</w:t>
            </w:r>
          </w:p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A7E60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  <w:r w:rsidR="0011742D">
              <w:rPr>
                <w:rFonts w:ascii="Times New Roman" w:eastAsia="Calibri" w:hAnsi="Times New Roman" w:cs="Times New Roman"/>
              </w:rPr>
              <w:t>/Р</w:t>
            </w:r>
          </w:p>
        </w:tc>
      </w:tr>
      <w:tr w:rsidR="00F93529" w:rsidRPr="006C2CB9" w:rsidTr="0011742D">
        <w:trPr>
          <w:trHeight w:val="318"/>
        </w:trPr>
        <w:tc>
          <w:tcPr>
            <w:tcW w:w="1635" w:type="dxa"/>
            <w:tcBorders>
              <w:top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Тимерсултанов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Аюб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</w:tcBorders>
            <w:vAlign w:val="bottom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Ибрагимович</w:t>
            </w:r>
            <w:proofErr w:type="spellEnd"/>
          </w:p>
        </w:tc>
        <w:tc>
          <w:tcPr>
            <w:tcW w:w="1278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4/10</w:t>
            </w:r>
            <w:r w:rsidR="00787410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992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2/3</w:t>
            </w:r>
            <w:r w:rsidR="00787410">
              <w:rPr>
                <w:rFonts w:ascii="Times New Roman" w:eastAsia="Times New Roman" w:hAnsi="Times New Roman" w:cs="Times New Roman"/>
              </w:rPr>
              <w:t>/2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Р/П</w:t>
            </w:r>
            <w:r w:rsidR="00787410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1419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3/4</w:t>
            </w:r>
            <w:r w:rsidR="000B1827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993" w:type="dxa"/>
          </w:tcPr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  <w:r w:rsidR="000B1827">
              <w:rPr>
                <w:rFonts w:ascii="Times New Roman" w:eastAsia="Times New Roman" w:hAnsi="Times New Roman" w:cs="Times New Roman"/>
              </w:rPr>
              <w:t>/2</w:t>
            </w:r>
          </w:p>
          <w:p w:rsidR="00F93529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93529" w:rsidRPr="00963CC8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Р/Р</w:t>
            </w:r>
            <w:r w:rsidR="000B1827">
              <w:rPr>
                <w:rFonts w:ascii="Times New Roman" w:eastAsia="Calibri" w:hAnsi="Times New Roman" w:cs="Times New Roman"/>
              </w:rPr>
              <w:t>/Р</w:t>
            </w:r>
          </w:p>
        </w:tc>
        <w:tc>
          <w:tcPr>
            <w:tcW w:w="1277" w:type="dxa"/>
          </w:tcPr>
          <w:p w:rsidR="00F93529" w:rsidRPr="00446AC6" w:rsidRDefault="00F93529" w:rsidP="00F935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93529" w:rsidRPr="006C2CB9" w:rsidTr="007F3572">
        <w:trPr>
          <w:trHeight w:val="31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3529" w:rsidRPr="00C34715" w:rsidRDefault="0070326B" w:rsidP="00F935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4715">
              <w:rPr>
                <w:rFonts w:ascii="Times New Roman" w:eastAsia="Times New Roman" w:hAnsi="Times New Roman" w:cs="Times New Roman"/>
              </w:rPr>
              <w:t>Ахмадова</w:t>
            </w:r>
            <w:proofErr w:type="spellEnd"/>
            <w:r w:rsidRPr="00C347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529" w:rsidRPr="00C34715" w:rsidRDefault="0070326B" w:rsidP="00F93529">
            <w:pPr>
              <w:rPr>
                <w:rFonts w:ascii="Times New Roman" w:eastAsia="Times New Roman" w:hAnsi="Times New Roman" w:cs="Times New Roman"/>
              </w:rPr>
            </w:pPr>
            <w:r w:rsidRPr="00C34715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3529" w:rsidRPr="00C34715" w:rsidRDefault="0070326B" w:rsidP="00F9352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4715">
              <w:rPr>
                <w:rFonts w:ascii="Times New Roman" w:eastAsia="Times New Roman" w:hAnsi="Times New Roman" w:cs="Times New Roman"/>
              </w:rPr>
              <w:t>Усмановна</w:t>
            </w:r>
            <w:proofErr w:type="spellEnd"/>
          </w:p>
        </w:tc>
        <w:tc>
          <w:tcPr>
            <w:tcW w:w="1278" w:type="dxa"/>
            <w:shd w:val="clear" w:color="auto" w:fill="auto"/>
          </w:tcPr>
          <w:p w:rsidR="00F93529" w:rsidRPr="00C34715" w:rsidRDefault="00C34715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F93529" w:rsidRPr="00A13967" w:rsidRDefault="00C34715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93529" w:rsidRPr="006C2CB9" w:rsidRDefault="00C34715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419" w:type="dxa"/>
            <w:vAlign w:val="bottom"/>
          </w:tcPr>
          <w:p w:rsidR="00F93529" w:rsidRPr="006C2CB9" w:rsidRDefault="000B1827" w:rsidP="00F93529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F93529" w:rsidRPr="006C2CB9" w:rsidRDefault="000B1827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93529" w:rsidRPr="006C2CB9" w:rsidRDefault="000B1827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1277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93529" w:rsidRPr="006C2CB9" w:rsidRDefault="00F93529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3529" w:rsidRPr="006C2CB9" w:rsidRDefault="0070326B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F93529" w:rsidRPr="006C2CB9" w:rsidRDefault="0070326B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93529" w:rsidRPr="006C2CB9" w:rsidRDefault="0070326B" w:rsidP="00F935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</w:p>
        </w:tc>
      </w:tr>
    </w:tbl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36EBB" w:rsidRDefault="00036EBB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36EBB" w:rsidRPr="00036EBB" w:rsidRDefault="00036EBB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6E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Завуч школы                         </w:t>
      </w:r>
      <w:proofErr w:type="spellStart"/>
      <w:r w:rsidRPr="00036E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А.А.Ибрагимов</w:t>
      </w:r>
      <w:proofErr w:type="spellEnd"/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F3572" w:rsidRDefault="007F3572" w:rsidP="001524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sectPr w:rsidR="007F3572" w:rsidSect="002352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E9F"/>
    <w:multiLevelType w:val="multilevel"/>
    <w:tmpl w:val="3F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E723B"/>
    <w:multiLevelType w:val="hybridMultilevel"/>
    <w:tmpl w:val="E10C2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C369C"/>
    <w:multiLevelType w:val="multilevel"/>
    <w:tmpl w:val="BCF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F558C"/>
    <w:multiLevelType w:val="multilevel"/>
    <w:tmpl w:val="670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71BC0"/>
    <w:multiLevelType w:val="hybridMultilevel"/>
    <w:tmpl w:val="8D08D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3D0217"/>
    <w:multiLevelType w:val="hybridMultilevel"/>
    <w:tmpl w:val="9F8C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970FF"/>
    <w:multiLevelType w:val="hybridMultilevel"/>
    <w:tmpl w:val="B420A780"/>
    <w:lvl w:ilvl="0" w:tplc="23F4B8D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351F2EB2"/>
    <w:multiLevelType w:val="multilevel"/>
    <w:tmpl w:val="6E6A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B5949"/>
    <w:multiLevelType w:val="hybridMultilevel"/>
    <w:tmpl w:val="C8DE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9727E"/>
    <w:multiLevelType w:val="hybridMultilevel"/>
    <w:tmpl w:val="3FD6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42238"/>
    <w:multiLevelType w:val="multilevel"/>
    <w:tmpl w:val="F510F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4E0072"/>
    <w:multiLevelType w:val="hybridMultilevel"/>
    <w:tmpl w:val="0AE4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C2F73"/>
    <w:multiLevelType w:val="multilevel"/>
    <w:tmpl w:val="2F7C20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4A"/>
    <w:rsid w:val="000253BF"/>
    <w:rsid w:val="000311AF"/>
    <w:rsid w:val="00036EBB"/>
    <w:rsid w:val="000502D6"/>
    <w:rsid w:val="000534F7"/>
    <w:rsid w:val="00066EFE"/>
    <w:rsid w:val="000723BB"/>
    <w:rsid w:val="00097C8D"/>
    <w:rsid w:val="000A1F01"/>
    <w:rsid w:val="000B0C13"/>
    <w:rsid w:val="000B1827"/>
    <w:rsid w:val="000B3382"/>
    <w:rsid w:val="000B33DF"/>
    <w:rsid w:val="000C29BF"/>
    <w:rsid w:val="000F642D"/>
    <w:rsid w:val="00101702"/>
    <w:rsid w:val="0011742D"/>
    <w:rsid w:val="001349E0"/>
    <w:rsid w:val="00142912"/>
    <w:rsid w:val="0015242C"/>
    <w:rsid w:val="00152497"/>
    <w:rsid w:val="0017330A"/>
    <w:rsid w:val="001830EC"/>
    <w:rsid w:val="00184F49"/>
    <w:rsid w:val="00191156"/>
    <w:rsid w:val="00191BF0"/>
    <w:rsid w:val="00194EA8"/>
    <w:rsid w:val="001C4494"/>
    <w:rsid w:val="001D3332"/>
    <w:rsid w:val="002119C4"/>
    <w:rsid w:val="002352C7"/>
    <w:rsid w:val="00236759"/>
    <w:rsid w:val="00261F59"/>
    <w:rsid w:val="00273349"/>
    <w:rsid w:val="00280741"/>
    <w:rsid w:val="00280A80"/>
    <w:rsid w:val="0028327E"/>
    <w:rsid w:val="00285107"/>
    <w:rsid w:val="002B6552"/>
    <w:rsid w:val="002B7C0B"/>
    <w:rsid w:val="002C3500"/>
    <w:rsid w:val="002C4DEA"/>
    <w:rsid w:val="002D3495"/>
    <w:rsid w:val="002D7FD5"/>
    <w:rsid w:val="002E5928"/>
    <w:rsid w:val="002F712A"/>
    <w:rsid w:val="00301C6E"/>
    <w:rsid w:val="0031514A"/>
    <w:rsid w:val="00321A1C"/>
    <w:rsid w:val="00323D97"/>
    <w:rsid w:val="00323E75"/>
    <w:rsid w:val="00325388"/>
    <w:rsid w:val="003259E9"/>
    <w:rsid w:val="00334128"/>
    <w:rsid w:val="00385BB2"/>
    <w:rsid w:val="003917C9"/>
    <w:rsid w:val="003B25A6"/>
    <w:rsid w:val="003C4086"/>
    <w:rsid w:val="003F0C49"/>
    <w:rsid w:val="003F19BD"/>
    <w:rsid w:val="0040007D"/>
    <w:rsid w:val="004016BA"/>
    <w:rsid w:val="00424732"/>
    <w:rsid w:val="00426262"/>
    <w:rsid w:val="00446DE1"/>
    <w:rsid w:val="00461ED6"/>
    <w:rsid w:val="00487A57"/>
    <w:rsid w:val="004950E1"/>
    <w:rsid w:val="004C0CDA"/>
    <w:rsid w:val="004E3201"/>
    <w:rsid w:val="004E5FCD"/>
    <w:rsid w:val="0051454E"/>
    <w:rsid w:val="00520A07"/>
    <w:rsid w:val="005351EC"/>
    <w:rsid w:val="005420A8"/>
    <w:rsid w:val="005455FB"/>
    <w:rsid w:val="00560DA9"/>
    <w:rsid w:val="0059062B"/>
    <w:rsid w:val="005C1982"/>
    <w:rsid w:val="005E2D0D"/>
    <w:rsid w:val="00605275"/>
    <w:rsid w:val="00607BD9"/>
    <w:rsid w:val="00622A43"/>
    <w:rsid w:val="0062711C"/>
    <w:rsid w:val="0063092A"/>
    <w:rsid w:val="00635733"/>
    <w:rsid w:val="00676FF3"/>
    <w:rsid w:val="0069742A"/>
    <w:rsid w:val="006C2CB9"/>
    <w:rsid w:val="006C7FA5"/>
    <w:rsid w:val="006D283C"/>
    <w:rsid w:val="006D64D4"/>
    <w:rsid w:val="006F6689"/>
    <w:rsid w:val="0070326B"/>
    <w:rsid w:val="00713F15"/>
    <w:rsid w:val="00756E19"/>
    <w:rsid w:val="00773778"/>
    <w:rsid w:val="00773A68"/>
    <w:rsid w:val="00774850"/>
    <w:rsid w:val="00784E6B"/>
    <w:rsid w:val="00787410"/>
    <w:rsid w:val="007C4A44"/>
    <w:rsid w:val="007D70A4"/>
    <w:rsid w:val="007D73C4"/>
    <w:rsid w:val="007F2D9A"/>
    <w:rsid w:val="007F3572"/>
    <w:rsid w:val="007F3ED2"/>
    <w:rsid w:val="00806A0D"/>
    <w:rsid w:val="0082085D"/>
    <w:rsid w:val="00826CDE"/>
    <w:rsid w:val="00832393"/>
    <w:rsid w:val="0087511E"/>
    <w:rsid w:val="00875F98"/>
    <w:rsid w:val="008C6819"/>
    <w:rsid w:val="008C6D6E"/>
    <w:rsid w:val="008E4811"/>
    <w:rsid w:val="008F4992"/>
    <w:rsid w:val="008F698C"/>
    <w:rsid w:val="00900731"/>
    <w:rsid w:val="00911ECD"/>
    <w:rsid w:val="00914ACE"/>
    <w:rsid w:val="009472BC"/>
    <w:rsid w:val="0095274C"/>
    <w:rsid w:val="00984653"/>
    <w:rsid w:val="009D0648"/>
    <w:rsid w:val="009E0496"/>
    <w:rsid w:val="009F18BD"/>
    <w:rsid w:val="009F4FB2"/>
    <w:rsid w:val="009F583A"/>
    <w:rsid w:val="00A13967"/>
    <w:rsid w:val="00A72356"/>
    <w:rsid w:val="00A73A4B"/>
    <w:rsid w:val="00A7575E"/>
    <w:rsid w:val="00A85EDA"/>
    <w:rsid w:val="00A924B4"/>
    <w:rsid w:val="00AA633D"/>
    <w:rsid w:val="00AB1E6E"/>
    <w:rsid w:val="00AD617B"/>
    <w:rsid w:val="00AE4ACC"/>
    <w:rsid w:val="00AE7172"/>
    <w:rsid w:val="00AF39BB"/>
    <w:rsid w:val="00B02464"/>
    <w:rsid w:val="00B06705"/>
    <w:rsid w:val="00B43436"/>
    <w:rsid w:val="00B5113E"/>
    <w:rsid w:val="00B94663"/>
    <w:rsid w:val="00BA0073"/>
    <w:rsid w:val="00BC73B2"/>
    <w:rsid w:val="00BD16BD"/>
    <w:rsid w:val="00BD4691"/>
    <w:rsid w:val="00C2614D"/>
    <w:rsid w:val="00C34715"/>
    <w:rsid w:val="00C4320B"/>
    <w:rsid w:val="00C70EE7"/>
    <w:rsid w:val="00C77B5C"/>
    <w:rsid w:val="00C93647"/>
    <w:rsid w:val="00C96A94"/>
    <w:rsid w:val="00CB0343"/>
    <w:rsid w:val="00CB708A"/>
    <w:rsid w:val="00CE4B11"/>
    <w:rsid w:val="00D03346"/>
    <w:rsid w:val="00D20566"/>
    <w:rsid w:val="00D51296"/>
    <w:rsid w:val="00D71358"/>
    <w:rsid w:val="00D7551E"/>
    <w:rsid w:val="00D92698"/>
    <w:rsid w:val="00DC283A"/>
    <w:rsid w:val="00E1744F"/>
    <w:rsid w:val="00E264E4"/>
    <w:rsid w:val="00E30CFD"/>
    <w:rsid w:val="00E31B80"/>
    <w:rsid w:val="00E753DD"/>
    <w:rsid w:val="00E87B88"/>
    <w:rsid w:val="00E93FB8"/>
    <w:rsid w:val="00EA3F77"/>
    <w:rsid w:val="00EB586E"/>
    <w:rsid w:val="00EC0AC9"/>
    <w:rsid w:val="00EE514F"/>
    <w:rsid w:val="00EF5F18"/>
    <w:rsid w:val="00F2177A"/>
    <w:rsid w:val="00F31E8E"/>
    <w:rsid w:val="00F45332"/>
    <w:rsid w:val="00F76781"/>
    <w:rsid w:val="00F8348B"/>
    <w:rsid w:val="00F93529"/>
    <w:rsid w:val="00F94A77"/>
    <w:rsid w:val="00FA1478"/>
    <w:rsid w:val="00FA7E60"/>
    <w:rsid w:val="00FB61A4"/>
    <w:rsid w:val="00FC1CDC"/>
    <w:rsid w:val="00FE052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2991"/>
  <w15:chartTrackingRefBased/>
  <w15:docId w15:val="{914AB8F0-1329-4D44-A8B9-461D0ECB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2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35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52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35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rsid w:val="00235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unhideWhenUsed/>
    <w:rsid w:val="002352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2352C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23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352C7"/>
    <w:pPr>
      <w:shd w:val="clear" w:color="auto" w:fill="FFFFFF"/>
      <w:spacing w:before="120" w:after="120" w:line="240" w:lineRule="auto"/>
    </w:pPr>
    <w:rPr>
      <w:rFonts w:ascii="Arial Narrow" w:eastAsia="Calibri" w:hAnsi="Arial Narrow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352C7"/>
    <w:rPr>
      <w:rFonts w:ascii="Arial Narrow" w:eastAsia="Calibri" w:hAnsi="Arial Narrow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c">
    <w:name w:val="Схема документа Знак"/>
    <w:basedOn w:val="a0"/>
    <w:link w:val="ad"/>
    <w:semiHidden/>
    <w:rsid w:val="002352C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d">
    <w:name w:val="Document Map"/>
    <w:basedOn w:val="a"/>
    <w:link w:val="ac"/>
    <w:semiHidden/>
    <w:rsid w:val="002352C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2352C7"/>
    <w:rPr>
      <w:rFonts w:ascii="Segoe UI" w:hAnsi="Segoe UI" w:cs="Segoe UI"/>
      <w:sz w:val="16"/>
      <w:szCs w:val="16"/>
    </w:rPr>
  </w:style>
  <w:style w:type="paragraph" w:customStyle="1" w:styleId="12">
    <w:name w:val="Знак1"/>
    <w:basedOn w:val="a"/>
    <w:rsid w:val="002352C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e">
    <w:name w:val="Знак"/>
    <w:basedOn w:val="a"/>
    <w:rsid w:val="002352C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352C7"/>
  </w:style>
  <w:style w:type="character" w:customStyle="1" w:styleId="13">
    <w:name w:val="Дата1"/>
    <w:basedOn w:val="a0"/>
    <w:rsid w:val="002352C7"/>
  </w:style>
  <w:style w:type="paragraph" w:styleId="af">
    <w:name w:val="List Paragraph"/>
    <w:basedOn w:val="a"/>
    <w:uiPriority w:val="99"/>
    <w:qFormat/>
    <w:rsid w:val="002352C7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2352C7"/>
    <w:rPr>
      <w:b/>
      <w:bCs/>
    </w:rPr>
  </w:style>
  <w:style w:type="paragraph" w:styleId="af1">
    <w:name w:val="Normal (Web)"/>
    <w:basedOn w:val="a"/>
    <w:uiPriority w:val="99"/>
    <w:unhideWhenUsed/>
    <w:rsid w:val="0023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352C7"/>
    <w:rPr>
      <w:i/>
      <w:iCs/>
    </w:rPr>
  </w:style>
  <w:style w:type="paragraph" w:styleId="af3">
    <w:name w:val="Body Text Indent"/>
    <w:basedOn w:val="a"/>
    <w:link w:val="af4"/>
    <w:unhideWhenUsed/>
    <w:rsid w:val="002352C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352C7"/>
  </w:style>
  <w:style w:type="paragraph" w:customStyle="1" w:styleId="2">
    <w:name w:val="Знак2"/>
    <w:basedOn w:val="a"/>
    <w:rsid w:val="002352C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2">
    <w:name w:val="c2"/>
    <w:basedOn w:val="a0"/>
    <w:rsid w:val="002352C7"/>
  </w:style>
  <w:style w:type="paragraph" w:customStyle="1" w:styleId="c2c10">
    <w:name w:val="c2 c10"/>
    <w:basedOn w:val="a"/>
    <w:rsid w:val="0023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52C7"/>
  </w:style>
  <w:style w:type="character" w:customStyle="1" w:styleId="c0">
    <w:name w:val="c0"/>
    <w:basedOn w:val="a0"/>
    <w:rsid w:val="002352C7"/>
  </w:style>
  <w:style w:type="character" w:customStyle="1" w:styleId="c42c0">
    <w:name w:val="c42 c0"/>
    <w:basedOn w:val="a0"/>
    <w:rsid w:val="002352C7"/>
  </w:style>
  <w:style w:type="numbering" w:customStyle="1" w:styleId="14">
    <w:name w:val="Нет списка1"/>
    <w:next w:val="a2"/>
    <w:uiPriority w:val="99"/>
    <w:semiHidden/>
    <w:unhideWhenUsed/>
    <w:rsid w:val="002352C7"/>
  </w:style>
  <w:style w:type="table" w:customStyle="1" w:styleId="20">
    <w:name w:val="Сетка таблицы2"/>
    <w:basedOn w:val="a1"/>
    <w:next w:val="a3"/>
    <w:uiPriority w:val="39"/>
    <w:rsid w:val="00235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352C7"/>
  </w:style>
  <w:style w:type="table" w:customStyle="1" w:styleId="3">
    <w:name w:val="Сетка таблицы3"/>
    <w:basedOn w:val="a1"/>
    <w:next w:val="a3"/>
    <w:uiPriority w:val="59"/>
    <w:rsid w:val="002352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39"/>
    <w:rsid w:val="00235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235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352C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352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52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2352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352C7"/>
    <w:rPr>
      <w:b/>
      <w:bCs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2352C7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f5">
    <w:name w:val="No Spacing"/>
    <w:uiPriority w:val="1"/>
    <w:qFormat/>
    <w:rsid w:val="001524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освоения предметных компетенций:  русский язык</a:t>
            </a:r>
          </a:p>
        </c:rich>
      </c:tx>
      <c:layout>
        <c:manualLayout>
          <c:xMode val="edge"/>
          <c:yMode val="edge"/>
          <c:x val="0.2371297460902726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4AB-4609-9AD1-CC81F3188C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4AB-4609-9AD1-CC81F3188C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4AB-4609-9AD1-CC81F3188C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4AB-4609-9AD1-CC81F3188C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ниже базового </c:v>
                </c:pt>
                <c:pt idx="1">
                  <c:v>Базовый </c:v>
                </c:pt>
                <c:pt idx="2">
                  <c:v>Повышенный </c:v>
                </c:pt>
                <c:pt idx="3">
                  <c:v>Высокий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38</c:v>
                </c:pt>
                <c:pt idx="2" formatCode="d\-mmm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AB-4609-9AD1-CC81F3188C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64AB-4609-9AD1-CC81F3188C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64AB-4609-9AD1-CC81F3188C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64AB-4609-9AD1-CC81F3188C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64AB-4609-9AD1-CC81F3188C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ниже базового </c:v>
                </c:pt>
                <c:pt idx="1">
                  <c:v>Базовый </c:v>
                </c:pt>
                <c:pt idx="2">
                  <c:v>Повышенный </c:v>
                </c:pt>
                <c:pt idx="3">
                  <c:v>Высокий 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64AB-4609-9AD1-CC81F3188CB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на группы по уровню подготовки к ОГЭ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322-4BBA-853C-538C16181E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322-4BBA-853C-538C16181E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322-4BBA-853C-538C16181E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322-4BBA-853C-538C16181E9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ниже базового </c:v>
                </c:pt>
                <c:pt idx="1">
                  <c:v>базовый уровень </c:v>
                </c:pt>
                <c:pt idx="2">
                  <c:v>повышенный уровень </c:v>
                </c:pt>
                <c:pt idx="3">
                  <c:v>высокий уровень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0.41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322-4BBA-853C-538C16181E9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критерий выполнения задания 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C20-4487-8D24-FD6F4C29DD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C20-4487-8D24-FD6F4C29DD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C20-4487-8D24-FD6F4C29DD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C20-4487-8D24-FD6F4C29DD33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справились с заданием</c:v>
                </c:pt>
                <c:pt idx="1">
                  <c:v>не справились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0.12</c:v>
                </c:pt>
                <c:pt idx="1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C20-4487-8D24-FD6F4C29DD3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Сводная</a:t>
            </a:r>
            <a:r>
              <a:rPr lang="ru-RU" baseline="0">
                <a:solidFill>
                  <a:sysClr val="windowText" lastClr="000000"/>
                </a:solidFill>
              </a:rPr>
              <a:t> таблица по выполненным заданиям по русскому языку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контроль выполнили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Лист1!$A$2:$A$21</c:f>
              <c:strCache>
                <c:ptCount val="15"/>
                <c:pt idx="0">
                  <c:v>изложение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сочинение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36</c:v>
                </c:pt>
                <c:pt idx="1">
                  <c:v>37</c:v>
                </c:pt>
                <c:pt idx="2">
                  <c:v>37</c:v>
                </c:pt>
                <c:pt idx="3">
                  <c:v>35</c:v>
                </c:pt>
                <c:pt idx="4">
                  <c:v>18</c:v>
                </c:pt>
                <c:pt idx="5">
                  <c:v>19</c:v>
                </c:pt>
                <c:pt idx="6">
                  <c:v>15</c:v>
                </c:pt>
                <c:pt idx="7">
                  <c:v>9</c:v>
                </c:pt>
                <c:pt idx="8">
                  <c:v>20</c:v>
                </c:pt>
                <c:pt idx="9">
                  <c:v>21</c:v>
                </c:pt>
                <c:pt idx="10">
                  <c:v>11</c:v>
                </c:pt>
                <c:pt idx="11">
                  <c:v>18</c:v>
                </c:pt>
                <c:pt idx="12">
                  <c:v>27</c:v>
                </c:pt>
                <c:pt idx="13">
                  <c:v>32</c:v>
                </c:pt>
                <c:pt idx="1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3-4B65-8CA3-62D9B0615F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2  контроль выполнили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Лист1!$A$2:$A$21</c:f>
              <c:strCache>
                <c:ptCount val="15"/>
                <c:pt idx="0">
                  <c:v>изложение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сочинение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28</c:v>
                </c:pt>
                <c:pt idx="1">
                  <c:v>33</c:v>
                </c:pt>
                <c:pt idx="2">
                  <c:v>24</c:v>
                </c:pt>
                <c:pt idx="3">
                  <c:v>15</c:v>
                </c:pt>
                <c:pt idx="4">
                  <c:v>21</c:v>
                </c:pt>
                <c:pt idx="5">
                  <c:v>7</c:v>
                </c:pt>
                <c:pt idx="6">
                  <c:v>21</c:v>
                </c:pt>
                <c:pt idx="7">
                  <c:v>17</c:v>
                </c:pt>
                <c:pt idx="8">
                  <c:v>40</c:v>
                </c:pt>
                <c:pt idx="9">
                  <c:v>17</c:v>
                </c:pt>
                <c:pt idx="10">
                  <c:v>16</c:v>
                </c:pt>
                <c:pt idx="11">
                  <c:v>13</c:v>
                </c:pt>
                <c:pt idx="12">
                  <c:v>18</c:v>
                </c:pt>
                <c:pt idx="13">
                  <c:v>14</c:v>
                </c:pt>
                <c:pt idx="1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33-4B65-8CA3-62D9B0615F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контроль не выполнили</c:v>
                </c:pt>
              </c:strCache>
            </c:strRef>
          </c:tx>
          <c:spPr>
            <a:pattFill prst="dk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Лист1!$A$2:$A$21</c:f>
              <c:strCache>
                <c:ptCount val="15"/>
                <c:pt idx="0">
                  <c:v>изложение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сочинение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28</c:v>
                </c:pt>
                <c:pt idx="1">
                  <c:v>27</c:v>
                </c:pt>
                <c:pt idx="2">
                  <c:v>27</c:v>
                </c:pt>
                <c:pt idx="3">
                  <c:v>29</c:v>
                </c:pt>
                <c:pt idx="4">
                  <c:v>46</c:v>
                </c:pt>
                <c:pt idx="5">
                  <c:v>45</c:v>
                </c:pt>
                <c:pt idx="6">
                  <c:v>49</c:v>
                </c:pt>
                <c:pt idx="7">
                  <c:v>51</c:v>
                </c:pt>
                <c:pt idx="8">
                  <c:v>11</c:v>
                </c:pt>
                <c:pt idx="9">
                  <c:v>43</c:v>
                </c:pt>
                <c:pt idx="10">
                  <c:v>53</c:v>
                </c:pt>
                <c:pt idx="11">
                  <c:v>46</c:v>
                </c:pt>
                <c:pt idx="12">
                  <c:v>37</c:v>
                </c:pt>
                <c:pt idx="13">
                  <c:v>32</c:v>
                </c:pt>
                <c:pt idx="1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33-4B65-8CA3-62D9B0615FA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контроль не выполнили</c:v>
                </c:pt>
              </c:strCache>
            </c:strRef>
          </c:tx>
          <c:spPr>
            <a:pattFill prst="dkHorz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Лист1!$A$2:$A$21</c:f>
              <c:strCache>
                <c:ptCount val="15"/>
                <c:pt idx="0">
                  <c:v>изложение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сочинение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32</c:v>
                </c:pt>
                <c:pt idx="1">
                  <c:v>27</c:v>
                </c:pt>
                <c:pt idx="2">
                  <c:v>36</c:v>
                </c:pt>
                <c:pt idx="3">
                  <c:v>45</c:v>
                </c:pt>
                <c:pt idx="4">
                  <c:v>39</c:v>
                </c:pt>
                <c:pt idx="5">
                  <c:v>53</c:v>
                </c:pt>
                <c:pt idx="6">
                  <c:v>39</c:v>
                </c:pt>
                <c:pt idx="7">
                  <c:v>43</c:v>
                </c:pt>
                <c:pt idx="8">
                  <c:v>49</c:v>
                </c:pt>
                <c:pt idx="9">
                  <c:v>13</c:v>
                </c:pt>
                <c:pt idx="10">
                  <c:v>44</c:v>
                </c:pt>
                <c:pt idx="11">
                  <c:v>47</c:v>
                </c:pt>
                <c:pt idx="12">
                  <c:v>44</c:v>
                </c:pt>
                <c:pt idx="13">
                  <c:v>46</c:v>
                </c:pt>
                <c:pt idx="1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33-4B65-8CA3-62D9B0615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050248"/>
        <c:axId val="314050576"/>
      </c:barChart>
      <c:catAx>
        <c:axId val="314050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050576"/>
        <c:crosses val="autoZero"/>
        <c:auto val="1"/>
        <c:lblAlgn val="ctr"/>
        <c:lblOffset val="100"/>
        <c:noMultiLvlLbl val="0"/>
      </c:catAx>
      <c:valAx>
        <c:axId val="3140505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405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Сводная</a:t>
            </a:r>
            <a:r>
              <a:rPr lang="ru-RU" baseline="0">
                <a:solidFill>
                  <a:sysClr val="windowText" lastClr="000000"/>
                </a:solidFill>
              </a:rPr>
              <a:t> таблица по выполненным заданиям по математике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контроль выполнили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30</c:v>
                </c:pt>
                <c:pt idx="1">
                  <c:v>25</c:v>
                </c:pt>
                <c:pt idx="2">
                  <c:v>36</c:v>
                </c:pt>
                <c:pt idx="3">
                  <c:v>20</c:v>
                </c:pt>
                <c:pt idx="4">
                  <c:v>19</c:v>
                </c:pt>
                <c:pt idx="5">
                  <c:v>24</c:v>
                </c:pt>
                <c:pt idx="6">
                  <c:v>12</c:v>
                </c:pt>
                <c:pt idx="7">
                  <c:v>26</c:v>
                </c:pt>
                <c:pt idx="8">
                  <c:v>15</c:v>
                </c:pt>
                <c:pt idx="9">
                  <c:v>9</c:v>
                </c:pt>
                <c:pt idx="10">
                  <c:v>23</c:v>
                </c:pt>
                <c:pt idx="11">
                  <c:v>26</c:v>
                </c:pt>
                <c:pt idx="12">
                  <c:v>8</c:v>
                </c:pt>
                <c:pt idx="13">
                  <c:v>23</c:v>
                </c:pt>
                <c:pt idx="14">
                  <c:v>19</c:v>
                </c:pt>
                <c:pt idx="15">
                  <c:v>20</c:v>
                </c:pt>
                <c:pt idx="16">
                  <c:v>45</c:v>
                </c:pt>
                <c:pt idx="17">
                  <c:v>20</c:v>
                </c:pt>
                <c:pt idx="18">
                  <c:v>17</c:v>
                </c:pt>
                <c:pt idx="1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87-4A43-8A3B-51D00992A7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2  контроль выполнили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26</c:v>
                </c:pt>
                <c:pt idx="1">
                  <c:v>33</c:v>
                </c:pt>
                <c:pt idx="2">
                  <c:v>30</c:v>
                </c:pt>
                <c:pt idx="3">
                  <c:v>22</c:v>
                </c:pt>
                <c:pt idx="4">
                  <c:v>18</c:v>
                </c:pt>
                <c:pt idx="5">
                  <c:v>10</c:v>
                </c:pt>
                <c:pt idx="6">
                  <c:v>9</c:v>
                </c:pt>
                <c:pt idx="7">
                  <c:v>21</c:v>
                </c:pt>
                <c:pt idx="8">
                  <c:v>23</c:v>
                </c:pt>
                <c:pt idx="9">
                  <c:v>14</c:v>
                </c:pt>
                <c:pt idx="10">
                  <c:v>23</c:v>
                </c:pt>
                <c:pt idx="11">
                  <c:v>13</c:v>
                </c:pt>
                <c:pt idx="12">
                  <c:v>19</c:v>
                </c:pt>
                <c:pt idx="13">
                  <c:v>23</c:v>
                </c:pt>
                <c:pt idx="14">
                  <c:v>23</c:v>
                </c:pt>
                <c:pt idx="15">
                  <c:v>7</c:v>
                </c:pt>
                <c:pt idx="16">
                  <c:v>17</c:v>
                </c:pt>
                <c:pt idx="17">
                  <c:v>22</c:v>
                </c:pt>
                <c:pt idx="18">
                  <c:v>19</c:v>
                </c:pt>
                <c:pt idx="19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87-4A43-8A3B-51D00992A7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контроль не выполнили</c:v>
                </c:pt>
              </c:strCache>
            </c:strRef>
          </c:tx>
          <c:spPr>
            <a:pattFill prst="dk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30</c:v>
                </c:pt>
                <c:pt idx="1">
                  <c:v>41</c:v>
                </c:pt>
                <c:pt idx="2">
                  <c:v>30</c:v>
                </c:pt>
                <c:pt idx="3">
                  <c:v>46</c:v>
                </c:pt>
                <c:pt idx="4">
                  <c:v>47</c:v>
                </c:pt>
                <c:pt idx="5">
                  <c:v>42</c:v>
                </c:pt>
                <c:pt idx="6">
                  <c:v>44</c:v>
                </c:pt>
                <c:pt idx="7">
                  <c:v>41</c:v>
                </c:pt>
                <c:pt idx="8">
                  <c:v>45</c:v>
                </c:pt>
                <c:pt idx="9">
                  <c:v>57</c:v>
                </c:pt>
                <c:pt idx="10">
                  <c:v>43</c:v>
                </c:pt>
                <c:pt idx="11">
                  <c:v>40</c:v>
                </c:pt>
                <c:pt idx="12">
                  <c:v>58</c:v>
                </c:pt>
                <c:pt idx="13">
                  <c:v>43</c:v>
                </c:pt>
                <c:pt idx="14">
                  <c:v>47</c:v>
                </c:pt>
                <c:pt idx="15">
                  <c:v>46</c:v>
                </c:pt>
                <c:pt idx="16">
                  <c:v>21</c:v>
                </c:pt>
                <c:pt idx="17">
                  <c:v>46</c:v>
                </c:pt>
                <c:pt idx="18">
                  <c:v>49</c:v>
                </c:pt>
                <c:pt idx="19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87-4A43-8A3B-51D00992A7C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контроль не выполнили</c:v>
                </c:pt>
              </c:strCache>
            </c:strRef>
          </c:tx>
          <c:spPr>
            <a:pattFill prst="dkHorz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31</c:v>
                </c:pt>
                <c:pt idx="1">
                  <c:v>24</c:v>
                </c:pt>
                <c:pt idx="2">
                  <c:v>27</c:v>
                </c:pt>
                <c:pt idx="3">
                  <c:v>35</c:v>
                </c:pt>
                <c:pt idx="4">
                  <c:v>39</c:v>
                </c:pt>
                <c:pt idx="5">
                  <c:v>47</c:v>
                </c:pt>
                <c:pt idx="6">
                  <c:v>48</c:v>
                </c:pt>
                <c:pt idx="7">
                  <c:v>36</c:v>
                </c:pt>
                <c:pt idx="8">
                  <c:v>34</c:v>
                </c:pt>
                <c:pt idx="9">
                  <c:v>43</c:v>
                </c:pt>
                <c:pt idx="10">
                  <c:v>34</c:v>
                </c:pt>
                <c:pt idx="11">
                  <c:v>44</c:v>
                </c:pt>
                <c:pt idx="12">
                  <c:v>38</c:v>
                </c:pt>
                <c:pt idx="13">
                  <c:v>34</c:v>
                </c:pt>
                <c:pt idx="14">
                  <c:v>34</c:v>
                </c:pt>
                <c:pt idx="15">
                  <c:v>50</c:v>
                </c:pt>
                <c:pt idx="16">
                  <c:v>40</c:v>
                </c:pt>
                <c:pt idx="17">
                  <c:v>35</c:v>
                </c:pt>
                <c:pt idx="18">
                  <c:v>38</c:v>
                </c:pt>
                <c:pt idx="19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87-4A43-8A3B-51D00992A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050248"/>
        <c:axId val="314050576"/>
      </c:barChart>
      <c:catAx>
        <c:axId val="314050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050576"/>
        <c:crosses val="autoZero"/>
        <c:auto val="1"/>
        <c:lblAlgn val="ctr"/>
        <c:lblOffset val="100"/>
        <c:noMultiLvlLbl val="0"/>
      </c:catAx>
      <c:valAx>
        <c:axId val="3140505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405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482-4CFA-8CDE-70633368F8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482-4CFA-8CDE-70633368F8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482-4CFA-8CDE-70633368F8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482-4CFA-8CDE-70633368F8E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51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482-4CFA-8CDE-70633368F8E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Сводная</a:t>
            </a:r>
            <a:r>
              <a:rPr lang="ru-RU" baseline="0">
                <a:solidFill>
                  <a:sysClr val="windowText" lastClr="000000"/>
                </a:solidFill>
              </a:rPr>
              <a:t> таблица по выполненным заданиям по обществознанию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контроль выполнили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25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20</c:v>
                </c:pt>
                <c:pt idx="1">
                  <c:v>25</c:v>
                </c:pt>
                <c:pt idx="2">
                  <c:v>36</c:v>
                </c:pt>
                <c:pt idx="3">
                  <c:v>20</c:v>
                </c:pt>
                <c:pt idx="4">
                  <c:v>19</c:v>
                </c:pt>
                <c:pt idx="5">
                  <c:v>24</c:v>
                </c:pt>
                <c:pt idx="6">
                  <c:v>12</c:v>
                </c:pt>
                <c:pt idx="7">
                  <c:v>26</c:v>
                </c:pt>
                <c:pt idx="8">
                  <c:v>15</c:v>
                </c:pt>
                <c:pt idx="9">
                  <c:v>9</c:v>
                </c:pt>
                <c:pt idx="10">
                  <c:v>23</c:v>
                </c:pt>
                <c:pt idx="11">
                  <c:v>26</c:v>
                </c:pt>
                <c:pt idx="12">
                  <c:v>33</c:v>
                </c:pt>
                <c:pt idx="13">
                  <c:v>28</c:v>
                </c:pt>
                <c:pt idx="14">
                  <c:v>19</c:v>
                </c:pt>
                <c:pt idx="15">
                  <c:v>20</c:v>
                </c:pt>
                <c:pt idx="16">
                  <c:v>45</c:v>
                </c:pt>
                <c:pt idx="17">
                  <c:v>20</c:v>
                </c:pt>
                <c:pt idx="18">
                  <c:v>17</c:v>
                </c:pt>
                <c:pt idx="19">
                  <c:v>9</c:v>
                </c:pt>
                <c:pt idx="20">
                  <c:v>8</c:v>
                </c:pt>
                <c:pt idx="21">
                  <c:v>20</c:v>
                </c:pt>
                <c:pt idx="22">
                  <c:v>14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B5-4A0C-BD0C-BAC2FF1079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2  контроль выполнили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25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>
                  <c:v>36</c:v>
                </c:pt>
                <c:pt idx="1">
                  <c:v>36</c:v>
                </c:pt>
                <c:pt idx="2">
                  <c:v>36</c:v>
                </c:pt>
                <c:pt idx="3">
                  <c:v>27</c:v>
                </c:pt>
                <c:pt idx="4">
                  <c:v>32</c:v>
                </c:pt>
                <c:pt idx="5">
                  <c:v>28</c:v>
                </c:pt>
                <c:pt idx="6">
                  <c:v>27</c:v>
                </c:pt>
                <c:pt idx="7">
                  <c:v>16</c:v>
                </c:pt>
                <c:pt idx="8">
                  <c:v>14</c:v>
                </c:pt>
                <c:pt idx="9">
                  <c:v>34</c:v>
                </c:pt>
                <c:pt idx="10">
                  <c:v>37</c:v>
                </c:pt>
                <c:pt idx="11">
                  <c:v>35</c:v>
                </c:pt>
                <c:pt idx="12">
                  <c:v>19</c:v>
                </c:pt>
                <c:pt idx="13">
                  <c:v>28</c:v>
                </c:pt>
                <c:pt idx="14">
                  <c:v>34</c:v>
                </c:pt>
                <c:pt idx="15">
                  <c:v>19</c:v>
                </c:pt>
                <c:pt idx="16">
                  <c:v>12</c:v>
                </c:pt>
                <c:pt idx="17">
                  <c:v>32</c:v>
                </c:pt>
                <c:pt idx="18">
                  <c:v>19</c:v>
                </c:pt>
                <c:pt idx="19">
                  <c:v>18</c:v>
                </c:pt>
                <c:pt idx="20">
                  <c:v>10</c:v>
                </c:pt>
                <c:pt idx="21">
                  <c:v>20</c:v>
                </c:pt>
                <c:pt idx="22">
                  <c:v>12</c:v>
                </c:pt>
                <c:pt idx="23">
                  <c:v>2</c:v>
                </c:pt>
                <c:pt idx="24">
                  <c:v>0</c:v>
                </c:pt>
                <c:pt idx="25">
                  <c:v>2</c:v>
                </c:pt>
                <c:pt idx="26">
                  <c:v>2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B5-4A0C-BD0C-BAC2FF1079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контроль не выполнили</c:v>
                </c:pt>
              </c:strCache>
            </c:strRef>
          </c:tx>
          <c:spPr>
            <a:pattFill prst="dk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25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Лист1!$D$2:$D$32</c:f>
              <c:numCache>
                <c:formatCode>General</c:formatCode>
                <c:ptCount val="31"/>
                <c:pt idx="0">
                  <c:v>36</c:v>
                </c:pt>
                <c:pt idx="1">
                  <c:v>41</c:v>
                </c:pt>
                <c:pt idx="2">
                  <c:v>30</c:v>
                </c:pt>
                <c:pt idx="3">
                  <c:v>46</c:v>
                </c:pt>
                <c:pt idx="4">
                  <c:v>47</c:v>
                </c:pt>
                <c:pt idx="5">
                  <c:v>42</c:v>
                </c:pt>
                <c:pt idx="6">
                  <c:v>44</c:v>
                </c:pt>
                <c:pt idx="7">
                  <c:v>41</c:v>
                </c:pt>
                <c:pt idx="8">
                  <c:v>45</c:v>
                </c:pt>
                <c:pt idx="9">
                  <c:v>57</c:v>
                </c:pt>
                <c:pt idx="10">
                  <c:v>43</c:v>
                </c:pt>
                <c:pt idx="11">
                  <c:v>40</c:v>
                </c:pt>
                <c:pt idx="12">
                  <c:v>21</c:v>
                </c:pt>
                <c:pt idx="13">
                  <c:v>26</c:v>
                </c:pt>
                <c:pt idx="14">
                  <c:v>47</c:v>
                </c:pt>
                <c:pt idx="15">
                  <c:v>46</c:v>
                </c:pt>
                <c:pt idx="16">
                  <c:v>21</c:v>
                </c:pt>
                <c:pt idx="17">
                  <c:v>46</c:v>
                </c:pt>
                <c:pt idx="18">
                  <c:v>49</c:v>
                </c:pt>
                <c:pt idx="19">
                  <c:v>57</c:v>
                </c:pt>
                <c:pt idx="20">
                  <c:v>56</c:v>
                </c:pt>
                <c:pt idx="21">
                  <c:v>34</c:v>
                </c:pt>
                <c:pt idx="22">
                  <c:v>42</c:v>
                </c:pt>
                <c:pt idx="23">
                  <c:v>66</c:v>
                </c:pt>
                <c:pt idx="24">
                  <c:v>66</c:v>
                </c:pt>
                <c:pt idx="25">
                  <c:v>66</c:v>
                </c:pt>
                <c:pt idx="26">
                  <c:v>65</c:v>
                </c:pt>
                <c:pt idx="27">
                  <c:v>65</c:v>
                </c:pt>
                <c:pt idx="28">
                  <c:v>65</c:v>
                </c:pt>
                <c:pt idx="29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B5-4A0C-BD0C-BAC2FF1079C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контроль не выполнили</c:v>
                </c:pt>
              </c:strCache>
            </c:strRef>
          </c:tx>
          <c:spPr>
            <a:pattFill prst="dkHorz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25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Лист1!$E$2:$E$32</c:f>
              <c:numCache>
                <c:formatCode>General</c:formatCode>
                <c:ptCount val="31"/>
                <c:pt idx="0">
                  <c:v>18</c:v>
                </c:pt>
                <c:pt idx="1">
                  <c:v>18</c:v>
                </c:pt>
                <c:pt idx="2">
                  <c:v>18</c:v>
                </c:pt>
                <c:pt idx="3">
                  <c:v>27</c:v>
                </c:pt>
                <c:pt idx="4">
                  <c:v>22</c:v>
                </c:pt>
                <c:pt idx="5">
                  <c:v>26</c:v>
                </c:pt>
                <c:pt idx="6">
                  <c:v>27</c:v>
                </c:pt>
                <c:pt idx="7">
                  <c:v>38</c:v>
                </c:pt>
                <c:pt idx="8">
                  <c:v>40</c:v>
                </c:pt>
                <c:pt idx="9">
                  <c:v>20</c:v>
                </c:pt>
                <c:pt idx="10">
                  <c:v>17</c:v>
                </c:pt>
                <c:pt idx="11">
                  <c:v>19</c:v>
                </c:pt>
                <c:pt idx="12">
                  <c:v>38</c:v>
                </c:pt>
                <c:pt idx="13">
                  <c:v>26</c:v>
                </c:pt>
                <c:pt idx="14">
                  <c:v>20</c:v>
                </c:pt>
                <c:pt idx="15">
                  <c:v>35</c:v>
                </c:pt>
                <c:pt idx="16">
                  <c:v>41</c:v>
                </c:pt>
                <c:pt idx="17">
                  <c:v>22</c:v>
                </c:pt>
                <c:pt idx="18">
                  <c:v>35</c:v>
                </c:pt>
                <c:pt idx="19">
                  <c:v>36</c:v>
                </c:pt>
                <c:pt idx="20">
                  <c:v>44</c:v>
                </c:pt>
                <c:pt idx="21">
                  <c:v>34</c:v>
                </c:pt>
                <c:pt idx="22">
                  <c:v>42</c:v>
                </c:pt>
                <c:pt idx="23">
                  <c:v>52</c:v>
                </c:pt>
                <c:pt idx="24">
                  <c:v>54</c:v>
                </c:pt>
                <c:pt idx="25">
                  <c:v>52</c:v>
                </c:pt>
                <c:pt idx="26">
                  <c:v>52</c:v>
                </c:pt>
                <c:pt idx="27">
                  <c:v>54</c:v>
                </c:pt>
                <c:pt idx="28">
                  <c:v>54</c:v>
                </c:pt>
                <c:pt idx="29">
                  <c:v>54</c:v>
                </c:pt>
                <c:pt idx="3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B5-4A0C-BD0C-BAC2FF1079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050248"/>
        <c:axId val="314050576"/>
      </c:barChart>
      <c:catAx>
        <c:axId val="314050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050576"/>
        <c:crosses val="autoZero"/>
        <c:auto val="1"/>
        <c:lblAlgn val="ctr"/>
        <c:lblOffset val="100"/>
        <c:noMultiLvlLbl val="0"/>
      </c:catAx>
      <c:valAx>
        <c:axId val="3140505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405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77B-4198-B6A1-4F6B7BAA71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77B-4198-B6A1-4F6B7BAA71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77B-4198-B6A1-4F6B7BAA71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77B-4198-B6A1-4F6B7BAA71B3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7B-4198-B6A1-4F6B7BAA71B3}"/>
                </c:ext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7B-4198-B6A1-4F6B7BAA71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ниже базового 66</c:v>
                </c:pt>
                <c:pt idx="1">
                  <c:v>базовый 34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77B-4198-B6A1-4F6B7BAA71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усеваемость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 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  <c:pt idx="6">
                  <c:v>60</c:v>
                </c:pt>
                <c:pt idx="9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70-4F48-9D01-75B48D4F83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 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25</c:v>
                </c:pt>
                <c:pt idx="1">
                  <c:v>1.7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7">
                  <c:v>28</c:v>
                </c:pt>
                <c:pt idx="8">
                  <c:v>62</c:v>
                </c:pt>
                <c:pt idx="10">
                  <c:v>9</c:v>
                </c:pt>
                <c:pt idx="1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70-4F48-9D01-75B48D4F83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успеваемость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 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27</c:v>
                </c:pt>
                <c:pt idx="3">
                  <c:v>50</c:v>
                </c:pt>
                <c:pt idx="6">
                  <c:v>39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70-4F48-9D01-75B48D4F83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знаний2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 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1">
                  <c:v>7</c:v>
                </c:pt>
                <c:pt idx="2">
                  <c:v>27</c:v>
                </c:pt>
                <c:pt idx="4">
                  <c:v>22</c:v>
                </c:pt>
                <c:pt idx="5">
                  <c:v>48</c:v>
                </c:pt>
                <c:pt idx="7">
                  <c:v>12</c:v>
                </c:pt>
                <c:pt idx="8">
                  <c:v>39</c:v>
                </c:pt>
                <c:pt idx="10">
                  <c:v>0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70-4F48-9D01-75B48D4F83C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 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4-D170-4F48-9D01-75B48D4F83C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декбрь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 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  <c:pt idx="0">
                  <c:v>51</c:v>
                </c:pt>
                <c:pt idx="1">
                  <c:v>13</c:v>
                </c:pt>
                <c:pt idx="2">
                  <c:v>51</c:v>
                </c:pt>
                <c:pt idx="3">
                  <c:v>50.3</c:v>
                </c:pt>
                <c:pt idx="4">
                  <c:v>22</c:v>
                </c:pt>
                <c:pt idx="5">
                  <c:v>50.3</c:v>
                </c:pt>
                <c:pt idx="6">
                  <c:v>34</c:v>
                </c:pt>
                <c:pt idx="7">
                  <c:v>0</c:v>
                </c:pt>
                <c:pt idx="8">
                  <c:v>34</c:v>
                </c:pt>
                <c:pt idx="9">
                  <c:v>39</c:v>
                </c:pt>
                <c:pt idx="10">
                  <c:v>13</c:v>
                </c:pt>
                <c:pt idx="1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C-420F-A797-79B8C6303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2607288"/>
        <c:axId val="632596312"/>
      </c:barChart>
      <c:catAx>
        <c:axId val="632607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596312"/>
        <c:crosses val="autoZero"/>
        <c:auto val="1"/>
        <c:lblAlgn val="ctr"/>
        <c:lblOffset val="100"/>
        <c:noMultiLvlLbl val="0"/>
      </c:catAx>
      <c:valAx>
        <c:axId val="632596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607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Сводная</a:t>
            </a:r>
            <a:r>
              <a:rPr lang="ru-RU" baseline="0">
                <a:solidFill>
                  <a:sysClr val="windowText" lastClr="000000"/>
                </a:solidFill>
              </a:rPr>
              <a:t> таблица по выполненным заданиям по чеченскому языку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контроль выполнили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20</c:v>
                </c:pt>
                <c:pt idx="1">
                  <c:v>25</c:v>
                </c:pt>
                <c:pt idx="2">
                  <c:v>36</c:v>
                </c:pt>
                <c:pt idx="3">
                  <c:v>20</c:v>
                </c:pt>
                <c:pt idx="4">
                  <c:v>19</c:v>
                </c:pt>
                <c:pt idx="5">
                  <c:v>24</c:v>
                </c:pt>
                <c:pt idx="6">
                  <c:v>12</c:v>
                </c:pt>
                <c:pt idx="7">
                  <c:v>26</c:v>
                </c:pt>
                <c:pt idx="8">
                  <c:v>15</c:v>
                </c:pt>
                <c:pt idx="9">
                  <c:v>9</c:v>
                </c:pt>
                <c:pt idx="10">
                  <c:v>23</c:v>
                </c:pt>
                <c:pt idx="11">
                  <c:v>26</c:v>
                </c:pt>
                <c:pt idx="12">
                  <c:v>33</c:v>
                </c:pt>
                <c:pt idx="13">
                  <c:v>28</c:v>
                </c:pt>
                <c:pt idx="1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3-4468-B5D1-C8F3F7B56C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2  контроль выполнили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>
                  <c:v>40</c:v>
                </c:pt>
                <c:pt idx="1">
                  <c:v>47</c:v>
                </c:pt>
                <c:pt idx="2">
                  <c:v>46</c:v>
                </c:pt>
                <c:pt idx="3">
                  <c:v>34</c:v>
                </c:pt>
                <c:pt idx="4">
                  <c:v>23</c:v>
                </c:pt>
                <c:pt idx="5">
                  <c:v>38</c:v>
                </c:pt>
                <c:pt idx="6">
                  <c:v>24</c:v>
                </c:pt>
                <c:pt idx="7">
                  <c:v>42</c:v>
                </c:pt>
                <c:pt idx="8">
                  <c:v>34</c:v>
                </c:pt>
                <c:pt idx="9">
                  <c:v>32</c:v>
                </c:pt>
                <c:pt idx="10">
                  <c:v>17</c:v>
                </c:pt>
                <c:pt idx="11">
                  <c:v>21</c:v>
                </c:pt>
                <c:pt idx="12">
                  <c:v>35</c:v>
                </c:pt>
                <c:pt idx="13">
                  <c:v>24</c:v>
                </c:pt>
                <c:pt idx="1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A3-4468-B5D1-C8F3F7B56C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контроль не выполнили</c:v>
                </c:pt>
              </c:strCache>
            </c:strRef>
          </c:tx>
          <c:spPr>
            <a:pattFill prst="dk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Лист1!$D$2:$D$32</c:f>
              <c:numCache>
                <c:formatCode>General</c:formatCode>
                <c:ptCount val="31"/>
                <c:pt idx="0">
                  <c:v>36</c:v>
                </c:pt>
                <c:pt idx="1">
                  <c:v>41</c:v>
                </c:pt>
                <c:pt idx="2">
                  <c:v>30</c:v>
                </c:pt>
                <c:pt idx="3">
                  <c:v>46</c:v>
                </c:pt>
                <c:pt idx="4">
                  <c:v>47</c:v>
                </c:pt>
                <c:pt idx="5">
                  <c:v>42</c:v>
                </c:pt>
                <c:pt idx="6">
                  <c:v>44</c:v>
                </c:pt>
                <c:pt idx="7">
                  <c:v>41</c:v>
                </c:pt>
                <c:pt idx="8">
                  <c:v>45</c:v>
                </c:pt>
                <c:pt idx="9">
                  <c:v>57</c:v>
                </c:pt>
                <c:pt idx="10">
                  <c:v>43</c:v>
                </c:pt>
                <c:pt idx="11">
                  <c:v>40</c:v>
                </c:pt>
                <c:pt idx="12">
                  <c:v>21</c:v>
                </c:pt>
                <c:pt idx="13">
                  <c:v>26</c:v>
                </c:pt>
                <c:pt idx="14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A3-4468-B5D1-C8F3F7B56C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контроль не выполнили</c:v>
                </c:pt>
              </c:strCache>
            </c:strRef>
          </c:tx>
          <c:spPr>
            <a:pattFill prst="dkHorz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Лист1!$E$2:$E$32</c:f>
              <c:numCache>
                <c:formatCode>General</c:formatCode>
                <c:ptCount val="31"/>
                <c:pt idx="0">
                  <c:v>11</c:v>
                </c:pt>
                <c:pt idx="1">
                  <c:v>4</c:v>
                </c:pt>
                <c:pt idx="2">
                  <c:v>15</c:v>
                </c:pt>
                <c:pt idx="3">
                  <c:v>17</c:v>
                </c:pt>
                <c:pt idx="4">
                  <c:v>28</c:v>
                </c:pt>
                <c:pt idx="5">
                  <c:v>13</c:v>
                </c:pt>
                <c:pt idx="6">
                  <c:v>27</c:v>
                </c:pt>
                <c:pt idx="7">
                  <c:v>9</c:v>
                </c:pt>
                <c:pt idx="8">
                  <c:v>16</c:v>
                </c:pt>
                <c:pt idx="9">
                  <c:v>19</c:v>
                </c:pt>
                <c:pt idx="10">
                  <c:v>34</c:v>
                </c:pt>
                <c:pt idx="11">
                  <c:v>30</c:v>
                </c:pt>
                <c:pt idx="12">
                  <c:v>16</c:v>
                </c:pt>
                <c:pt idx="13">
                  <c:v>27</c:v>
                </c:pt>
                <c:pt idx="1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A3-4468-B5D1-C8F3F7B56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050248"/>
        <c:axId val="314050576"/>
      </c:barChart>
      <c:catAx>
        <c:axId val="314050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050576"/>
        <c:crosses val="autoZero"/>
        <c:auto val="1"/>
        <c:lblAlgn val="ctr"/>
        <c:lblOffset val="100"/>
        <c:noMultiLvlLbl val="0"/>
      </c:catAx>
      <c:valAx>
        <c:axId val="3140505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14050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чеченский язык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129-4CDA-9DEC-97A825C569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129-4CDA-9DEC-97A825C569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129-4CDA-9DEC-97A825C569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129-4CDA-9DEC-97A825C5694A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55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86-41EC-AF1C-8457D62A8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-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072B-9E8E-48D0-BA51-21BE721F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40</Pages>
  <Words>6561</Words>
  <Characters>37402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Яблокова</dc:creator>
  <cp:keywords/>
  <dc:description/>
  <cp:lastModifiedBy>Асланбек</cp:lastModifiedBy>
  <cp:revision>12</cp:revision>
  <cp:lastPrinted>2017-03-06T05:51:00Z</cp:lastPrinted>
  <dcterms:created xsi:type="dcterms:W3CDTF">2016-12-20T07:23:00Z</dcterms:created>
  <dcterms:modified xsi:type="dcterms:W3CDTF">2017-03-06T08:00:00Z</dcterms:modified>
</cp:coreProperties>
</file>