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2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3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479" w:rsidRDefault="00672479" w:rsidP="00672479">
      <w:pPr>
        <w:jc w:val="center"/>
        <w:rPr>
          <w:b/>
          <w:sz w:val="28"/>
          <w:szCs w:val="28"/>
        </w:rPr>
      </w:pPr>
      <w:r w:rsidRPr="00672479">
        <w:rPr>
          <w:b/>
          <w:sz w:val="28"/>
          <w:szCs w:val="28"/>
        </w:rPr>
        <w:t>МБОУ «Бачи-Юртовска СШ№1»</w:t>
      </w:r>
    </w:p>
    <w:p w:rsidR="00672479" w:rsidRPr="00672479" w:rsidRDefault="00672479" w:rsidP="00672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диагностических работ по русскому языку, математике, обществознанию и чеченскому языку проведенных в рамках проекта « за честный ОГЭ»</w:t>
      </w:r>
    </w:p>
    <w:p w:rsidR="00672479" w:rsidRDefault="00672479"/>
    <w:tbl>
      <w:tblPr>
        <w:tblW w:w="15421" w:type="dxa"/>
        <w:tblInd w:w="-851" w:type="dxa"/>
        <w:tblLook w:val="04A0" w:firstRow="1" w:lastRow="0" w:firstColumn="1" w:lastColumn="0" w:noHBand="0" w:noVBand="1"/>
      </w:tblPr>
      <w:tblGrid>
        <w:gridCol w:w="15421"/>
      </w:tblGrid>
      <w:tr w:rsidR="002B6137" w:rsidRPr="002B6137" w:rsidTr="00672479">
        <w:trPr>
          <w:trHeight w:val="255"/>
        </w:trPr>
        <w:tc>
          <w:tcPr>
            <w:tcW w:w="1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основании плана работы управления образования администрации Курчалоевского района и плана общеобразовательной организации МБОУ «Бачи-Юртовская СШ№1» по подготовке</w:t>
            </w:r>
            <w:r w:rsidR="001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ОГЭ на основании приказа от 25.10. 16. За №12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</w:t>
            </w:r>
            <w:r w:rsidR="001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од, в октябре   2016-2017 учебного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на базе МБОУ</w:t>
            </w:r>
            <w:r w:rsidR="001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«Бачи-Юртовская  СШ №1»  проведены диагностические работы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русскому языку , математике</w:t>
            </w:r>
            <w:r w:rsidR="001D3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обществознанию и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чеченскому языку для учащихся 9 классов в форме ОГЭ.</w:t>
            </w:r>
          </w:p>
          <w:p w:rsidR="002B6137" w:rsidRDefault="002B6137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Цель: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научить учащихся оформлять бланки регистрации, бланки ответов, отработать процедуру организации и проведения  ОГЭ, проверить уровень усвоения учащимися материала за курс ос</w:t>
            </w:r>
            <w:r w:rsidR="00B96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новной школы по русскому языку,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математике</w:t>
            </w:r>
            <w:r w:rsidR="00B96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обществознанию и чеченскому языку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F09C1" w:rsidRPr="00EF09C1" w:rsidRDefault="00EF09C1" w:rsidP="00EF09C1">
            <w:pPr>
              <w:widowControl w:val="0"/>
              <w:spacing w:after="0" w:line="322" w:lineRule="exact"/>
              <w:ind w:left="20" w:right="120" w:firstLine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F09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диагност</w:t>
            </w:r>
            <w:r w:rsidR="006724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ических работ по проекту «За честный О</w:t>
            </w:r>
            <w:r w:rsidRPr="00EF09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ГЭ»</w:t>
            </w:r>
            <w:r w:rsidRPr="00EF09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EF09C1" w:rsidRPr="00EF09C1" w:rsidRDefault="00DC258F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26.10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.2016г. русский язык;, </w:t>
            </w:r>
          </w:p>
          <w:p w:rsidR="00EF09C1" w:rsidRPr="00EF09C1" w:rsidRDefault="00DC258F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27.10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.2016г. </w:t>
            </w:r>
            <w:r w:rsidR="00B96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–математика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09C1" w:rsidRPr="00EF09C1" w:rsidRDefault="00EF09C1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25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29.10</w:t>
            </w:r>
            <w:r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.2016 г. </w:t>
            </w:r>
            <w:r w:rsidR="00B96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96C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чеченский язык</w:t>
            </w:r>
            <w:r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F09C1" w:rsidRPr="00EF09C1" w:rsidRDefault="00DC258F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28.10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.2016г. - обществознание .</w:t>
            </w:r>
          </w:p>
          <w:p w:rsidR="00EF09C1" w:rsidRPr="00EF09C1" w:rsidRDefault="00EF09C1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EF09C1" w:rsidRPr="00EF09C1" w:rsidRDefault="00EF09C1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09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проведения диагностических работ по предметам:</w:t>
            </w:r>
          </w:p>
          <w:p w:rsidR="00EF09C1" w:rsidRPr="00EF09C1" w:rsidRDefault="00B96C1E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Русский язык- 3 часа 55 минут (235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минут);</w:t>
            </w:r>
          </w:p>
          <w:p w:rsidR="00EF09C1" w:rsidRPr="00EF09C1" w:rsidRDefault="00B96C1E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Математика 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- 3 часа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55 минут (235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минут);</w:t>
            </w:r>
          </w:p>
          <w:p w:rsidR="00EF09C1" w:rsidRPr="00EF09C1" w:rsidRDefault="00B96C1E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 – чеченский язык -2 часа 00 минут (12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минут);</w:t>
            </w:r>
          </w:p>
          <w:p w:rsidR="00EF09C1" w:rsidRPr="00EF09C1" w:rsidRDefault="00B96C1E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Обществознание -3 часа 00 минут (18</w:t>
            </w:r>
            <w:r w:rsidR="00EF09C1" w:rsidRPr="00EF09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минут).</w:t>
            </w:r>
          </w:p>
          <w:p w:rsidR="00EF09C1" w:rsidRPr="00EF09C1" w:rsidRDefault="00EF09C1" w:rsidP="00EF0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09C1" w:rsidRDefault="00EF09C1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4283" w:rsidRDefault="00DD4283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Кадровое обеспечение</w:t>
            </w:r>
          </w:p>
          <w:tbl>
            <w:tblPr>
              <w:tblW w:w="79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5"/>
              <w:gridCol w:w="2693"/>
              <w:gridCol w:w="2499"/>
              <w:gridCol w:w="2268"/>
            </w:tblGrid>
            <w:tr w:rsidR="002B6137" w:rsidRPr="002B6137" w:rsidTr="009A3363">
              <w:tc>
                <w:tcPr>
                  <w:tcW w:w="445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69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2499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  <w:tc>
                <w:tcPr>
                  <w:tcW w:w="226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</w:p>
              </w:tc>
            </w:tr>
            <w:tr w:rsidR="002B6137" w:rsidRPr="002B6137" w:rsidTr="009A3363">
              <w:tc>
                <w:tcPr>
                  <w:tcW w:w="445" w:type="dxa"/>
                </w:tcPr>
                <w:p w:rsidR="002B6137" w:rsidRPr="002B6137" w:rsidRDefault="002B6137" w:rsidP="002B6137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499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Дениев А.Б.</w:t>
                  </w:r>
                </w:p>
              </w:tc>
              <w:tc>
                <w:tcPr>
                  <w:tcW w:w="226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Выс. </w:t>
                  </w:r>
                  <w:r w:rsidR="001D35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</w:t>
                  </w: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в.категория</w:t>
                  </w:r>
                </w:p>
              </w:tc>
            </w:tr>
            <w:tr w:rsidR="002B6137" w:rsidRPr="002B6137" w:rsidTr="009A3363">
              <w:tc>
                <w:tcPr>
                  <w:tcW w:w="445" w:type="dxa"/>
                </w:tcPr>
                <w:p w:rsidR="002B6137" w:rsidRPr="002B6137" w:rsidRDefault="002B6137" w:rsidP="002B6137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499" w:type="dxa"/>
                </w:tcPr>
                <w:p w:rsidR="002B6137" w:rsidRPr="002B6137" w:rsidRDefault="001D359C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Емелина А.С</w:t>
                  </w:r>
                  <w:r w:rsidR="002B6137"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268" w:type="dxa"/>
                </w:tcPr>
                <w:p w:rsidR="002B6137" w:rsidRPr="002B6137" w:rsidRDefault="002B6137" w:rsidP="002B613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lang w:eastAsia="ru-RU"/>
                    </w:rPr>
                  </w:pPr>
                </w:p>
              </w:tc>
            </w:tr>
            <w:tr w:rsidR="001D359C" w:rsidRPr="002B6137" w:rsidTr="009A3363">
              <w:tc>
                <w:tcPr>
                  <w:tcW w:w="445" w:type="dxa"/>
                </w:tcPr>
                <w:p w:rsidR="001D359C" w:rsidRPr="002B6137" w:rsidRDefault="001D359C" w:rsidP="002B6137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1D359C" w:rsidRPr="002B6137" w:rsidRDefault="001D359C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499" w:type="dxa"/>
                </w:tcPr>
                <w:p w:rsidR="001D359C" w:rsidRPr="002B6137" w:rsidRDefault="001D359C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Исраилов С-А.</w:t>
                  </w:r>
                </w:p>
              </w:tc>
              <w:tc>
                <w:tcPr>
                  <w:tcW w:w="2268" w:type="dxa"/>
                </w:tcPr>
                <w:p w:rsidR="001D359C" w:rsidRPr="002B6137" w:rsidRDefault="00B96C1E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  <w:tr w:rsidR="002B6137" w:rsidRPr="002B6137" w:rsidTr="009A3363">
              <w:tc>
                <w:tcPr>
                  <w:tcW w:w="445" w:type="dxa"/>
                </w:tcPr>
                <w:p w:rsidR="002B6137" w:rsidRPr="002B6137" w:rsidRDefault="002B6137" w:rsidP="002B6137">
                  <w:pPr>
                    <w:numPr>
                      <w:ilvl w:val="0"/>
                      <w:numId w:val="9"/>
                    </w:num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499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Дугуев Х.Х.</w:t>
                  </w:r>
                </w:p>
              </w:tc>
              <w:tc>
                <w:tcPr>
                  <w:tcW w:w="2268" w:type="dxa"/>
                </w:tcPr>
                <w:p w:rsidR="002B6137" w:rsidRPr="002B6137" w:rsidRDefault="002B6137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</w:tbl>
          <w:p w:rsidR="002B6137" w:rsidRPr="002B6137" w:rsidRDefault="002B6137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37" w:rsidRPr="002B6137" w:rsidRDefault="002B6137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37" w:rsidRPr="002B6137" w:rsidRDefault="0098630D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трех 9-х классах -66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обучающийся.</w:t>
            </w:r>
          </w:p>
          <w:p w:rsidR="002B6137" w:rsidRPr="002B6137" w:rsidRDefault="001D359C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Диагностическую работу 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русскому языку выполнили – 64 обучающихся</w:t>
            </w:r>
            <w:r w:rsidR="0091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-98,5 % (отсутствовал 1-Тимиргириев М. по уважительной причине -болел);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1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математике</w:t>
            </w:r>
            <w:r w:rsidR="0091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обществознанию и чеч</w:t>
            </w:r>
            <w:r w:rsidR="009863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енскому языку приняли участие 66</w:t>
            </w:r>
            <w:r w:rsidR="0091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–  100 % выпускников 9 классов.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проведении пробного ОГЭ все участники руководствовались инструкцией  по проведению основного государственно экзамена, полностью соблюдалась процедура его проведения, каждым учеником была отработана методик</w:t>
            </w:r>
            <w:r w:rsidR="009174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заполнения бланка </w:t>
            </w:r>
            <w:r w:rsidR="002B6137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ответов №1, №2. </w:t>
            </w:r>
          </w:p>
          <w:p w:rsidR="002B6137" w:rsidRPr="002B6137" w:rsidRDefault="002B6137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проведении экзамена использовались контрольные измерительные материалы, находящиеся в открытом доступе на сайте ФИПИ.</w:t>
            </w:r>
          </w:p>
          <w:p w:rsidR="002B6137" w:rsidRPr="002B6137" w:rsidRDefault="002B6137" w:rsidP="002B6137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Анализ результатов пробного экзамена позволил выявить следующие ошибки у учащихся  при заполнении бланков: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1.Небрежность при заполнении;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«Слепые» бланки (бледный цвет используемых чернил);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3.Отсутствие подписи участника ОГЭ на бланке регистрации в определенном месте;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4.Заполнение полей бланков не в соответствии с образцом (при заполнении использовали не только печатные буквы, но и прописные);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5.Ошибки в исправлении неверного ответа;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6.При выполнении части С текст сочинения написан разным почерком (первая часть печатными буквами, вторая прописными);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7.Наличие большого количества исправлений.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2B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учащихся принявших участие в пробном тестировании</w:t>
            </w:r>
            <w:r w:rsidR="009174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октябре</w:t>
            </w:r>
            <w:r w:rsidRPr="002B613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53"/>
              <w:gridCol w:w="2308"/>
              <w:gridCol w:w="2268"/>
              <w:gridCol w:w="2693"/>
            </w:tblGrid>
            <w:tr w:rsidR="002B6137" w:rsidRPr="002B6137" w:rsidTr="009A3363">
              <w:tc>
                <w:tcPr>
                  <w:tcW w:w="205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</w:t>
                  </w:r>
                </w:p>
              </w:tc>
              <w:tc>
                <w:tcPr>
                  <w:tcW w:w="230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подавших заявление на участие в 0ГЭ</w:t>
                  </w:r>
                </w:p>
              </w:tc>
              <w:tc>
                <w:tcPr>
                  <w:tcW w:w="226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принимавших участие в пробном тестировании</w:t>
                  </w:r>
                </w:p>
              </w:tc>
              <w:tc>
                <w:tcPr>
                  <w:tcW w:w="269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 принимавших участие в пробном тестировании</w:t>
                  </w:r>
                </w:p>
              </w:tc>
            </w:tr>
            <w:tr w:rsidR="002B6137" w:rsidRPr="002B6137" w:rsidTr="009A3363">
              <w:tc>
                <w:tcPr>
                  <w:tcW w:w="205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08" w:type="dxa"/>
                </w:tcPr>
                <w:p w:rsidR="002B6137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268" w:type="dxa"/>
                </w:tcPr>
                <w:p w:rsidR="002B6137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2B6137" w:rsidRPr="002B6137" w:rsidRDefault="0091748F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2B6137" w:rsidRPr="002B6137" w:rsidTr="009A3363">
              <w:tc>
                <w:tcPr>
                  <w:tcW w:w="205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08" w:type="dxa"/>
                </w:tcPr>
                <w:p w:rsidR="002B6137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268" w:type="dxa"/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</w:t>
                  </w:r>
                </w:p>
              </w:tc>
            </w:tr>
            <w:tr w:rsidR="002B6137" w:rsidRPr="002B6137" w:rsidTr="009A3363">
              <w:tc>
                <w:tcPr>
                  <w:tcW w:w="2053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08" w:type="dxa"/>
                </w:tcPr>
                <w:p w:rsidR="002B6137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268" w:type="dxa"/>
                </w:tcPr>
                <w:p w:rsidR="002B6137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2B6137" w:rsidRPr="002B6137" w:rsidRDefault="0091748F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91748F" w:rsidRPr="002B6137" w:rsidTr="009A3363">
              <w:tc>
                <w:tcPr>
                  <w:tcW w:w="2053" w:type="dxa"/>
                </w:tcPr>
                <w:p w:rsidR="0091748F" w:rsidRPr="002B6137" w:rsidRDefault="0091748F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08" w:type="dxa"/>
                </w:tcPr>
                <w:p w:rsidR="0091748F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268" w:type="dxa"/>
                </w:tcPr>
                <w:p w:rsidR="0091748F" w:rsidRPr="002B6137" w:rsidRDefault="00476B3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2693" w:type="dxa"/>
                </w:tcPr>
                <w:p w:rsidR="0091748F" w:rsidRPr="002B6137" w:rsidRDefault="0091748F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E3473" w:rsidRDefault="00DE3473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Русский язык</w:t>
            </w: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пробного ОГЭ по русскому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47"/>
              <w:gridCol w:w="2066"/>
              <w:gridCol w:w="2268"/>
              <w:gridCol w:w="1985"/>
              <w:gridCol w:w="2126"/>
            </w:tblGrid>
            <w:tr w:rsidR="002B6137" w:rsidRPr="002B6137" w:rsidTr="001C7B43">
              <w:tc>
                <w:tcPr>
                  <w:tcW w:w="9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1C7B43" w:rsidRPr="002B6137" w:rsidTr="001C7B43">
              <w:tc>
                <w:tcPr>
                  <w:tcW w:w="9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(до 0-14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баллов оценка «2»)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первичных баллов)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</w:tr>
            <w:tr w:rsidR="001C7B43" w:rsidRPr="002B6137" w:rsidTr="001C7B43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67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7B43" w:rsidRPr="002B6137" w:rsidTr="001C7B43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667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7B43" w:rsidRPr="002B6137" w:rsidTr="001C7B43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66787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1C7B43" w:rsidRPr="002B6137" w:rsidTr="001C7B43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C7B43" w:rsidRPr="002B6137" w:rsidRDefault="001C7B43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66787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48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C7B43" w:rsidRPr="002B6137" w:rsidRDefault="001C7B43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пробного ОГЭ по русскому языку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B6137" w:rsidRPr="002B6137" w:rsidTr="009A3363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B6137" w:rsidRPr="002B6137" w:rsidTr="009A3363">
              <w:trPr>
                <w:jc w:val="center"/>
              </w:trPr>
              <w:tc>
                <w:tcPr>
                  <w:tcW w:w="3970" w:type="dxa"/>
                </w:tcPr>
                <w:p w:rsidR="002B6137" w:rsidRPr="002B6137" w:rsidRDefault="002B6137" w:rsidP="002B6137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B6137" w:rsidRPr="002B6137" w:rsidTr="009A3363">
              <w:trPr>
                <w:jc w:val="center"/>
              </w:trPr>
              <w:tc>
                <w:tcPr>
                  <w:tcW w:w="3970" w:type="dxa"/>
                </w:tcPr>
                <w:p w:rsidR="002B6137" w:rsidRPr="002B6137" w:rsidRDefault="00967C4E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835" w:type="dxa"/>
                </w:tcPr>
                <w:p w:rsidR="002B6137" w:rsidRPr="002B6137" w:rsidRDefault="00967C4E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B6137" w:rsidRPr="002B6137" w:rsidRDefault="00045188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B6137" w:rsidRPr="002B6137" w:rsidRDefault="00045188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9,3</w:t>
                  </w:r>
                </w:p>
              </w:tc>
            </w:tr>
          </w:tbl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</w:t>
            </w:r>
            <w:r w:rsidR="00CD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инимального уровня набрали 12 учащихся 9А класса (54,5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количества): </w:t>
            </w:r>
            <w:r w:rsidR="00CD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Ахаев А., Ахмадов Р., Дугуева С., Каимов Ш-М., Межидов Т-А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CD0A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Мусаев М., Нашаев Ю., Нашаева М., Небиева Т., Озиев З., Хасиев А., Хириханов М.,Эльмурзаева М.</w:t>
            </w:r>
            <w:r w:rsidR="00025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13 учащихся 9Б класса  (59% от общего количества): Асбиев М., Дугаев А., Калаев Д., Кантаев А., Катаева М., Маилова Р., Матиев М., Межидов А., Саламова И.,Чимкантаев Б., Шида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ева А., Эльсанукае И., Эскиев Я.; Все 21 учащиеся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9В класса 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количества).   46 учащихся (71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,8%)  не справ</w:t>
            </w:r>
            <w:r w:rsidR="00A52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ились с предложенной работой. 16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(28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справились с предложенной работой на </w:t>
            </w:r>
            <w:r w:rsidR="005E3D1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удовлетворительном уровне.  Два учащихся (3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отсутствовали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экзамене по уважитель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ной </w:t>
            </w:r>
            <w:r w:rsidR="00476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причине. На хорошо справились тр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52D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выпускников (Бамбатгериева Ж., Межедова М.,</w:t>
            </w:r>
            <w:r w:rsidR="00476B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Асбиева Д.).  М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</w:t>
            </w:r>
            <w:r w:rsidR="004B2A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 количество баллов набрала Бамбатгериева Ж. -29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русскому языку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2B6137" w:rsidRPr="002B6137" w:rsidTr="005E3D12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2B6137" w:rsidRPr="002B6137" w:rsidRDefault="002B6137" w:rsidP="002B6137">
                  <w:pPr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2B6137" w:rsidRPr="002B6137" w:rsidTr="005E3D12">
              <w:trPr>
                <w:trHeight w:val="203"/>
              </w:trPr>
              <w:tc>
                <w:tcPr>
                  <w:tcW w:w="858" w:type="dxa"/>
                  <w:vMerge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B6137" w:rsidRPr="002B6137" w:rsidRDefault="00A52DDC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B6137" w:rsidRPr="002B6137" w:rsidRDefault="00A52DDC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2B6137" w:rsidRPr="002B6137" w:rsidRDefault="001B6BB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2B6137" w:rsidRPr="002B6137" w:rsidTr="005E3D12">
              <w:tc>
                <w:tcPr>
                  <w:tcW w:w="858" w:type="dxa"/>
                </w:tcPr>
                <w:p w:rsidR="002B6137" w:rsidRPr="002B6137" w:rsidRDefault="002B6137" w:rsidP="002B6137">
                  <w:pPr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  <w:r w:rsidR="00A52DD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423F64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8651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/39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6137" w:rsidRPr="002B6137" w:rsidTr="005E3D12">
              <w:tc>
                <w:tcPr>
                  <w:tcW w:w="85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  <w:r w:rsidR="008651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423F64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0/35%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B6137" w:rsidRPr="002B6137" w:rsidTr="005E3D12">
              <w:tc>
                <w:tcPr>
                  <w:tcW w:w="858" w:type="dxa"/>
                </w:tcPr>
                <w:p w:rsidR="002B6137" w:rsidRPr="002B6137" w:rsidRDefault="002B6137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A52DDC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8651B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2B6137" w:rsidRPr="002B6137" w:rsidRDefault="00423F64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0/0%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2B6137" w:rsidRPr="002B6137" w:rsidRDefault="002B6137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E3D12" w:rsidRPr="002B6137" w:rsidTr="005E3D12">
              <w:tc>
                <w:tcPr>
                  <w:tcW w:w="858" w:type="dxa"/>
                </w:tcPr>
                <w:p w:rsidR="005E3D12" w:rsidRPr="002B6137" w:rsidRDefault="005E3D12" w:rsidP="002B613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5E3D12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5E3D12" w:rsidRPr="002B6137" w:rsidRDefault="008651BA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5E3D12" w:rsidRPr="002B6137" w:rsidRDefault="00423F64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1,7/25%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5E3D12" w:rsidRPr="002B6137" w:rsidRDefault="005E3D12" w:rsidP="002B61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D1408" w:rsidRDefault="00BD1408" w:rsidP="00FE54E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8515350" cy="421005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BD1408" w:rsidRDefault="00BD1408" w:rsidP="00FE54E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FE54EC" w:rsidRPr="008720BF" w:rsidRDefault="00FE54EC" w:rsidP="00FE54E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b/>
                <w:sz w:val="28"/>
                <w:szCs w:val="28"/>
              </w:rPr>
              <w:t>Вывод</w:t>
            </w: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пробном   тестировании по русскому языку, находится </w:t>
            </w:r>
            <w:r w:rsidRPr="008720BF">
              <w:rPr>
                <w:rFonts w:ascii="Calibri" w:eastAsia="Calibri" w:hAnsi="Calibri" w:cs="Times New Roman"/>
                <w:b/>
                <w:sz w:val="28"/>
                <w:szCs w:val="28"/>
              </w:rPr>
              <w:t>на низком уровне</w:t>
            </w: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:rsidR="002B6137" w:rsidRPr="008720BF" w:rsidRDefault="002564BF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 четвертные оценки подтвердили в: 9а-12 обучающихся; 9б-</w:t>
            </w:r>
            <w:r w:rsidR="00CE2D88"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9 обучающихся; 9в-9 обучающихся.</w:t>
            </w:r>
          </w:p>
          <w:p w:rsidR="00CE2D88" w:rsidRPr="008720BF" w:rsidRDefault="00CE2D88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подтвердили четвертные оценки в: 9а- 10 обучающихся; 9б-11 обучающихся; 9в-13 обучающихся.</w:t>
            </w:r>
          </w:p>
          <w:p w:rsidR="008744D4" w:rsidRPr="008720BF" w:rsidRDefault="00CE2D88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Получили оценки выше четвертных в:9а-0; 9б-0; 9в-0.</w:t>
            </w:r>
          </w:p>
          <w:p w:rsidR="008A375A" w:rsidRPr="008720BF" w:rsidRDefault="008A375A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75A" w:rsidRPr="008720BF" w:rsidRDefault="008A375A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375A" w:rsidRPr="008720BF" w:rsidRDefault="008A375A" w:rsidP="008A37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УО составил 25%, КО -1,7/25%</w:t>
            </w:r>
          </w:p>
          <w:p w:rsidR="008A375A" w:rsidRPr="008720BF" w:rsidRDefault="008A375A" w:rsidP="008A37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Причины  низкого качества:</w:t>
            </w:r>
          </w:p>
          <w:p w:rsidR="008A375A" w:rsidRPr="008720BF" w:rsidRDefault="008A375A" w:rsidP="008A37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-низкий уровень мотивации к  получению  знаний у некоторых обучающихся;</w:t>
            </w:r>
          </w:p>
          <w:p w:rsidR="008A375A" w:rsidRPr="008720BF" w:rsidRDefault="008A375A" w:rsidP="008A37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- пропуски учащимися  учебных занятий как по уважительной , так и  неуважительной причине;</w:t>
            </w:r>
          </w:p>
          <w:p w:rsidR="00D259AC" w:rsidRPr="008720BF" w:rsidRDefault="00D259AC" w:rsidP="008A375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Проблемные темы: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  1.Синтаксис и пунктуация.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2.Сложно-сочиненные предложения.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 3.Безличные предложения.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 4.Обособленные предложения.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                 5.Синтаксический и пунктуационный разбор предложений. 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1.Выработка орфографической и пунктуационной грамотности учащихся.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2. Выполнение заданий частей  В и С.   </w:t>
            </w:r>
          </w:p>
          <w:p w:rsidR="00D259AC" w:rsidRPr="008720BF" w:rsidRDefault="008A375A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Calibri" w:eastAsia="Calibri" w:hAnsi="Calibri" w:cs="Times New Roman"/>
                <w:b/>
                <w:sz w:val="28"/>
                <w:szCs w:val="28"/>
              </w:rPr>
              <w:t>Рекомендации учителю русского языка Емелиной А.С.</w:t>
            </w:r>
            <w:r w:rsidR="00D259AC" w:rsidRPr="008720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    </w:t>
            </w:r>
          </w:p>
          <w:p w:rsidR="00D259AC" w:rsidRPr="008720BF" w:rsidRDefault="00D259AC" w:rsidP="00D259AC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Целенаправленно готовить учащихся к единому  государственному  экзамену по русскому языку.</w:t>
            </w:r>
          </w:p>
          <w:p w:rsidR="00D259AC" w:rsidRPr="008720BF" w:rsidRDefault="00D259AC" w:rsidP="00D259AC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Выявлять  типичные ошибки и определять, над какими проблемами необходимо работать непосредственно с каждым учеником. Планировать дифференцированные домашние задания и классные орфографические и пунктуационные 10-минутки. </w:t>
            </w:r>
          </w:p>
          <w:p w:rsidR="00D259AC" w:rsidRPr="008720BF" w:rsidRDefault="00D259AC" w:rsidP="00D259AC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Проводить интенсивные тренировки по предупреждению ошибок на экзамене.  </w:t>
            </w:r>
          </w:p>
          <w:p w:rsidR="00D259AC" w:rsidRPr="008720BF" w:rsidRDefault="00D259AC" w:rsidP="00D259AC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Использовать компьютерное  тестирование (тематическое)  по русскому языку. </w:t>
            </w:r>
          </w:p>
          <w:p w:rsidR="00D259AC" w:rsidRPr="008720BF" w:rsidRDefault="00D259AC" w:rsidP="00D259AC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На уроках проводить работу с текстом  в следующих формах:  лингвистический анализ текста, основанный на знаниях и умениях учащихся в различных областях родного языка и способствующий повышению их лингвистической и языковой компетенции;   речеведческий анализ текста, связанный с развитием речи учащихся и способствующий повышению их коммуникативной компетенции;  творческие упражнения на развитие языкового чутья, интерпретация текста изложения, написание своего сочинения.</w:t>
            </w:r>
          </w:p>
          <w:p w:rsidR="00D259AC" w:rsidRPr="008720BF" w:rsidRDefault="00D259AC" w:rsidP="00D259AC">
            <w:pPr>
              <w:widowControl w:val="0"/>
              <w:shd w:val="clear" w:color="auto" w:fill="FFFFFF"/>
              <w:spacing w:after="595" w:line="326" w:lineRule="exact"/>
              <w:ind w:left="3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</w:p>
          <w:p w:rsidR="00D259AC" w:rsidRDefault="00D259AC" w:rsidP="008A375A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352483" w:rsidRPr="00D259AC" w:rsidRDefault="00FE54EC" w:rsidP="00D259A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       </w:t>
            </w:r>
            <w:r w:rsidRPr="002B6137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001B05A" wp14:editId="6BD74BC7">
                  <wp:extent cx="8705850" cy="3648075"/>
                  <wp:effectExtent l="0" t="0" r="0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D259AC" w:rsidRDefault="00D259AC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259AC" w:rsidRDefault="00D259AC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420C8" w:rsidRDefault="002420C8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420C8" w:rsidRDefault="002420C8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420C8" w:rsidRDefault="002420C8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Математика</w:t>
            </w:r>
          </w:p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пробного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по математике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2201"/>
              <w:gridCol w:w="1985"/>
              <w:gridCol w:w="1984"/>
              <w:gridCol w:w="2268"/>
            </w:tblGrid>
            <w:tr w:rsidR="008744D4" w:rsidRPr="002B6137" w:rsidTr="0063426E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744D4" w:rsidRPr="002B6137" w:rsidRDefault="008744D4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63426E" w:rsidRPr="002B6137" w:rsidTr="0063426E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ниже минимального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0(до 7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(8-14 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(15-21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(22-32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</w:tr>
            <w:tr w:rsidR="0063426E" w:rsidRPr="002B6137" w:rsidTr="0063426E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3426E" w:rsidRPr="002B6137" w:rsidTr="0063426E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1B3B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3426E" w:rsidRPr="002B6137" w:rsidTr="0063426E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3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63426E" w:rsidRPr="002B6137" w:rsidTr="0063426E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3426E" w:rsidRPr="002B6137" w:rsidRDefault="0063426E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3426E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44D4" w:rsidRPr="002B6137" w:rsidRDefault="001841E6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  <w:r w:rsidR="008744D4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</w:t>
            </w:r>
            <w:r w:rsidR="00423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пробного ОГЭ по математике</w:t>
            </w:r>
            <w:r w:rsidR="008744D4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8744D4" w:rsidRPr="002B6137" w:rsidTr="001841E6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8744D4" w:rsidRPr="002B6137" w:rsidRDefault="0063426E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8744D4" w:rsidRPr="002B6137" w:rsidTr="001841E6">
              <w:trPr>
                <w:jc w:val="center"/>
              </w:trPr>
              <w:tc>
                <w:tcPr>
                  <w:tcW w:w="3970" w:type="dxa"/>
                </w:tcPr>
                <w:p w:rsidR="008744D4" w:rsidRPr="002B6137" w:rsidRDefault="008744D4" w:rsidP="008744D4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8744D4" w:rsidRPr="002B6137" w:rsidTr="001841E6">
              <w:trPr>
                <w:jc w:val="center"/>
              </w:trPr>
              <w:tc>
                <w:tcPr>
                  <w:tcW w:w="3970" w:type="dxa"/>
                </w:tcPr>
                <w:p w:rsidR="008744D4" w:rsidRPr="002B6137" w:rsidRDefault="001364BA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8744D4" w:rsidRPr="002B6137" w:rsidRDefault="001364BA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8744D4" w:rsidRPr="002B6137" w:rsidRDefault="00AA4433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</w:tr>
          </w:tbl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</w:t>
            </w:r>
            <w:r w:rsidR="00C859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инимального уровня набрал</w:t>
            </w:r>
            <w:r w:rsidR="00AA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 учащийся 9А класса (4,3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количества): 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 Т..; 15</w:t>
            </w:r>
            <w:r w:rsidR="00AA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хся 9Б класса  (68,1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 w:rsidR="00AA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общего количества): АдамоваЛ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</w:t>
            </w:r>
            <w:r w:rsidR="00AA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Аслахаджиева К., Алмасова М., Алмасов М., Дугаев А., Калаев Д., Чимкантаева 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Катаева М., Ма</w:t>
            </w:r>
            <w:r w:rsidR="00AA44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илова Р., Матиев 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Саламова И.,Чимкантаев Б., Шидаева А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Эльсанукае И., Эскиев Я.;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9В класса 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(85,7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количества).   35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(5</w:t>
            </w:r>
            <w:r w:rsidR="001B3B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 не справ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ились с предложенной работой. 30 обучающихся (45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справились с предложенной работой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тельном уровне. На хорошо справились дв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выпускников ( Межедова М., Межидов К.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.).  М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 количество баллов набр</w:t>
            </w:r>
            <w:r w:rsidR="002B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 Бамбатгериева Ж. -15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</w:p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D4" w:rsidRPr="002B6137" w:rsidRDefault="008744D4" w:rsidP="008744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</w:t>
            </w:r>
            <w:r w:rsidR="00DD46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пробного ОГЭ по математике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1125"/>
              <w:gridCol w:w="1105"/>
              <w:gridCol w:w="1236"/>
              <w:gridCol w:w="1175"/>
              <w:gridCol w:w="1125"/>
              <w:gridCol w:w="1166"/>
              <w:gridCol w:w="1377"/>
              <w:gridCol w:w="1251"/>
              <w:gridCol w:w="1203"/>
              <w:gridCol w:w="1258"/>
              <w:gridCol w:w="1419"/>
              <w:gridCol w:w="909"/>
            </w:tblGrid>
            <w:tr w:rsidR="008744D4" w:rsidRPr="002B6137" w:rsidTr="001841E6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8744D4" w:rsidRPr="002B6137" w:rsidRDefault="008744D4" w:rsidP="008744D4">
                  <w:pPr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8744D4" w:rsidRPr="002B6137" w:rsidTr="001841E6">
              <w:trPr>
                <w:trHeight w:val="203"/>
              </w:trPr>
              <w:tc>
                <w:tcPr>
                  <w:tcW w:w="858" w:type="dxa"/>
                  <w:vMerge/>
                </w:tcPr>
                <w:p w:rsidR="008744D4" w:rsidRPr="002B6137" w:rsidRDefault="008744D4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8744D4" w:rsidRPr="002B6137" w:rsidTr="001841E6">
              <w:tc>
                <w:tcPr>
                  <w:tcW w:w="858" w:type="dxa"/>
                </w:tcPr>
                <w:p w:rsidR="008744D4" w:rsidRPr="002B6137" w:rsidRDefault="008744D4" w:rsidP="008744D4">
                  <w:pPr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95,7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8,6/95,7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D4" w:rsidRPr="002B6137" w:rsidTr="001841E6">
              <w:tc>
                <w:tcPr>
                  <w:tcW w:w="858" w:type="dxa"/>
                </w:tcPr>
                <w:p w:rsidR="008744D4" w:rsidRPr="002B6137" w:rsidRDefault="008744D4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DD46DA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0/31,8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D4" w:rsidRPr="002B6137" w:rsidTr="001841E6">
              <w:tc>
                <w:tcPr>
                  <w:tcW w:w="858" w:type="dxa"/>
                </w:tcPr>
                <w:p w:rsidR="008744D4" w:rsidRPr="002B6137" w:rsidRDefault="008744D4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0/14,3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744D4" w:rsidRPr="002B6137" w:rsidTr="001841E6">
              <w:tc>
                <w:tcPr>
                  <w:tcW w:w="858" w:type="dxa"/>
                </w:tcPr>
                <w:p w:rsidR="008744D4" w:rsidRPr="002B6137" w:rsidRDefault="008744D4" w:rsidP="008744D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Default="00DD46DA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47,3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8744D4" w:rsidRPr="002B6137" w:rsidRDefault="001B3B51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2,8/47,2</w:t>
                  </w:r>
                  <w:r w:rsidR="00874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8744D4" w:rsidRPr="002B6137" w:rsidRDefault="008744D4" w:rsidP="00874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1785C" w:rsidRPr="008720BF" w:rsidRDefault="0011785C" w:rsidP="0011785C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8720BF"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Вывод</w:t>
            </w: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пробном   тестировании по математике, находится </w:t>
            </w:r>
            <w:r w:rsidRPr="008720BF">
              <w:rPr>
                <w:rFonts w:ascii="Calibri" w:eastAsia="Calibri" w:hAnsi="Calibri" w:cs="Times New Roman"/>
                <w:b/>
                <w:sz w:val="28"/>
                <w:szCs w:val="28"/>
              </w:rPr>
              <w:t>на низком уровне</w:t>
            </w:r>
            <w:r w:rsidRPr="008720BF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DE3473" w:rsidRPr="008720B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11785C" w:rsidRDefault="0011785C" w:rsidP="0011785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 четвер</w:t>
            </w:r>
            <w:r w:rsidR="00514C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тные оценки подтвердили в: 9а-15 обучающихся; 9б- 1 обучающихся; 9в-2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11785C" w:rsidRPr="002B6137" w:rsidRDefault="0011785C" w:rsidP="0011785C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подтвер</w:t>
            </w:r>
            <w:r w:rsidR="0038232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дили четвертные оценки в: 9а- 6</w:t>
            </w:r>
            <w:r w:rsidR="000E5C8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обучающихся; 9б-18</w:t>
            </w:r>
            <w:r w:rsidR="001A1C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обучающихся; 9в-18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11785C" w:rsidRDefault="0011785C" w:rsidP="0011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</w:t>
            </w:r>
            <w:r w:rsidR="001A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оценки выше четвертных в:9а-2; 9б-3; 9в-1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11785C" w:rsidRDefault="0011785C" w:rsidP="0011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1785C" w:rsidRDefault="0011785C" w:rsidP="0011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11785C" w:rsidRPr="00AC308E" w:rsidRDefault="00AC308E" w:rsidP="001178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</w:t>
            </w:r>
            <w:r w:rsidRPr="00AC30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Уровень усвоения предметных компетенций</w:t>
            </w: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51D21" w:rsidRDefault="00851D21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D58E5" w:rsidRPr="008720BF" w:rsidRDefault="005D58E5" w:rsidP="005D58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УО составил 43,7%, КО -2,8/43,7%</w:t>
            </w:r>
          </w:p>
          <w:p w:rsidR="005D58E5" w:rsidRPr="008720BF" w:rsidRDefault="005D58E5" w:rsidP="005D58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Причины  низкого качества:</w:t>
            </w:r>
          </w:p>
          <w:p w:rsidR="005D58E5" w:rsidRPr="008720BF" w:rsidRDefault="005D58E5" w:rsidP="005D58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-низкий уровень мотивации к  получению  знаний у некоторых обучающихся;</w:t>
            </w:r>
          </w:p>
          <w:p w:rsidR="005D58E5" w:rsidRPr="008720BF" w:rsidRDefault="005D58E5" w:rsidP="005D58E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- пропуски учащимися  учебных занятий как по уважительной , так и  неуважительной причине;</w:t>
            </w:r>
          </w:p>
          <w:p w:rsidR="005D58E5" w:rsidRDefault="005D58E5" w:rsidP="005D58E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80694D" w:rsidRDefault="0080694D" w:rsidP="005D58E5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Проблемные темы:</w:t>
            </w:r>
          </w:p>
          <w:p w:rsidR="0080694D" w:rsidRPr="0080694D" w:rsidRDefault="0080694D" w:rsidP="0080694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Таким образом, по математике у учащихся на недостаточном уровне отработаны навыки </w:t>
            </w:r>
          </w:p>
          <w:p w:rsidR="0080694D" w:rsidRPr="0080694D" w:rsidRDefault="0080694D" w:rsidP="0080694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решения логарифмического уравнения, </w:t>
            </w:r>
          </w:p>
          <w:p w:rsidR="0080694D" w:rsidRPr="0080694D" w:rsidRDefault="0080694D" w:rsidP="0080694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задач на планиметрию и стереометрию (разделы геометрии),</w:t>
            </w:r>
          </w:p>
          <w:p w:rsidR="0080694D" w:rsidRPr="0080694D" w:rsidRDefault="0080694D" w:rsidP="0080694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вычисления значения производной,</w:t>
            </w:r>
          </w:p>
          <w:p w:rsidR="0080694D" w:rsidRPr="0080694D" w:rsidRDefault="0080694D" w:rsidP="0080694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квадратного уравнения и неравенства,</w:t>
            </w:r>
          </w:p>
          <w:p w:rsidR="0080694D" w:rsidRPr="0080694D" w:rsidRDefault="0080694D" w:rsidP="0080694D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решения тригонометрических уравнений, уравнений с параметрами</w:t>
            </w:r>
          </w:p>
          <w:p w:rsidR="0080694D" w:rsidRDefault="0080694D" w:rsidP="0080694D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8069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причины таких результатов в незнании алгоритма решения задач, невнимательности, вычислительных ошибках (решают правильно, а ответ в бланк переносят с ошибкой), недостаточной организации повторения отдельных вопросов, но кроме этого одна из главных причин – это халатное отношение выпускников к подготовке к ЕГЭ в целом.</w:t>
            </w:r>
          </w:p>
          <w:p w:rsidR="0080694D" w:rsidRPr="008720BF" w:rsidRDefault="0080694D" w:rsidP="005D58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D58E5" w:rsidRPr="008720BF" w:rsidRDefault="005D58E5" w:rsidP="005D58E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Рекомендации учителю математики Дениеву А.Б. 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В оставшееся до итоговой аттестации время регулярно проводить устную работу на уроках с повторением действий с рациональными числами с целью закрепления вычислительных навыков учащихся;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 усилить работу по ликвидации и предупреждению выявленных пробелов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организовать в классе разноуровневое повторение по выбранным темам;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 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с сильными учащимися, помимо тренировки в решении задач базового уровня сложности (в виде самостоятельных работ),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      </w:r>
          </w:p>
          <w:p w:rsidR="005D58E5" w:rsidRPr="008720BF" w:rsidRDefault="005D58E5" w:rsidP="005D58E5">
            <w:pPr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МТБ кабинета математики  и кабинета информатики с целью решение тестовых заданий в режиме on-line, работе с обучающими программами и тестами.</w:t>
            </w:r>
          </w:p>
          <w:p w:rsidR="005D58E5" w:rsidRPr="008720BF" w:rsidRDefault="005D58E5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D58E5" w:rsidRPr="008720BF" w:rsidRDefault="005D58E5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D58E5" w:rsidRDefault="005D58E5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D58E5" w:rsidRDefault="005D58E5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Обществознание</w:t>
            </w:r>
          </w:p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пробного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по обществознанию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2201"/>
              <w:gridCol w:w="1985"/>
              <w:gridCol w:w="1984"/>
              <w:gridCol w:w="2268"/>
            </w:tblGrid>
            <w:tr w:rsidR="0072539A" w:rsidRPr="002B6137" w:rsidTr="0072539A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72539A" w:rsidRPr="002B6137" w:rsidTr="0072539A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ниже минимального </w:t>
                  </w:r>
                  <w:r w:rsidR="00851D21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0(до 14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72539A" w:rsidRPr="002B6137" w:rsidRDefault="00851D2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</w:t>
                  </w:r>
                  <w:r w:rsidR="0072539A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4 </w:t>
                  </w:r>
                  <w:r w:rsidR="0072539A"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72539A" w:rsidRPr="002B6137" w:rsidRDefault="00851D2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</w:t>
                  </w:r>
                  <w:r w:rsidR="0072539A"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72539A" w:rsidRPr="002B6137" w:rsidRDefault="00851D2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</w:t>
                  </w:r>
                  <w:r w:rsidR="0072539A"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</w:tr>
            <w:tr w:rsidR="0072539A" w:rsidRPr="002B6137" w:rsidTr="0072539A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851D2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2539A" w:rsidRPr="002B6137" w:rsidTr="0072539A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2539A" w:rsidRPr="002B6137" w:rsidTr="0072539A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72539A" w:rsidRPr="002B6137" w:rsidTr="0072539A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</w:t>
                  </w:r>
                  <w:r w:rsidR="0072539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B4004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20C8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</w:t>
            </w:r>
          </w:p>
          <w:p w:rsidR="002420C8" w:rsidRDefault="002420C8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20BF" w:rsidRDefault="002420C8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</w:p>
          <w:p w:rsidR="008720BF" w:rsidRDefault="008720BF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39A" w:rsidRPr="002B6137" w:rsidRDefault="008720BF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                  </w:t>
            </w:r>
            <w:r w:rsidR="002420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2539A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</w:t>
            </w:r>
            <w:r w:rsidR="00725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пробного ОГЭ по обществознанию</w:t>
            </w:r>
            <w:r w:rsidR="0072539A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72539A" w:rsidRPr="002B6137" w:rsidTr="0072539A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72539A" w:rsidRPr="002B6137" w:rsidRDefault="00851D21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72539A" w:rsidRPr="002B6137" w:rsidTr="0072539A">
              <w:trPr>
                <w:jc w:val="center"/>
              </w:trPr>
              <w:tc>
                <w:tcPr>
                  <w:tcW w:w="3970" w:type="dxa"/>
                </w:tcPr>
                <w:p w:rsidR="0072539A" w:rsidRPr="002B6137" w:rsidRDefault="0072539A" w:rsidP="0072539A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72539A" w:rsidRPr="002B6137" w:rsidTr="0072539A">
              <w:trPr>
                <w:jc w:val="center"/>
              </w:trPr>
              <w:tc>
                <w:tcPr>
                  <w:tcW w:w="3970" w:type="dxa"/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72539A" w:rsidRPr="002B6137" w:rsidRDefault="00C8595B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72539A" w:rsidRPr="002B6137" w:rsidRDefault="00C8595B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72539A" w:rsidRPr="002B6137" w:rsidRDefault="00C8595B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</w:tr>
          </w:tbl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инимального уровня набрали 1</w:t>
            </w:r>
            <w:r w:rsidR="00F9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учащийся 9А класса (74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количества):</w:t>
            </w:r>
            <w:r w:rsidR="00F919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Аслахаджиев А., </w:t>
            </w:r>
            <w:r w:rsidR="00C438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Ахаев А., Ахмадов Р., Джабраилова Л., Каимова Э., Каимов Ш., </w:t>
            </w:r>
            <w:r w:rsidR="00CA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Калаева К., Небиева Т.,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 Т..; 17 учащихся 9Б класса  (77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количества): Адамова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Л., Аслахаджиева К., Алмасова М., Алмасов М., Дугаев А., Калаев Д., Чимкантаева Х., Катаева М., Маилова Р., Матиев М., Саламова И.,Чимкантаев Б., Шидаева А., Эльсанукае И., Эскиев Я.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 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9В класса 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(100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количества).   56 учащихся (85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 не справ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ились с предложенной работой. 10 обучающихся (1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справились с предложенной работой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удовлетворительном у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ровне. На хорошо не справился никто из выпускников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 М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альное количество бал</w:t>
            </w:r>
            <w:r w:rsidR="00361D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 набрала Бамбатгериева Ж. -19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</w:p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539A" w:rsidRPr="002B6137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</w:t>
            </w:r>
            <w:r w:rsidR="00CA6E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пробного ОГЭ по обществознание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72539A" w:rsidRPr="002B6137" w:rsidTr="0072539A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72539A" w:rsidRPr="002B6137" w:rsidRDefault="0072539A" w:rsidP="0072539A">
                  <w:pPr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72539A" w:rsidRPr="002B6137" w:rsidTr="0072539A">
              <w:trPr>
                <w:trHeight w:val="203"/>
              </w:trPr>
              <w:tc>
                <w:tcPr>
                  <w:tcW w:w="858" w:type="dxa"/>
                  <w:vMerge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72539A" w:rsidRPr="002B6137" w:rsidTr="0072539A">
              <w:tc>
                <w:tcPr>
                  <w:tcW w:w="858" w:type="dxa"/>
                </w:tcPr>
                <w:p w:rsidR="0072539A" w:rsidRPr="002B6137" w:rsidRDefault="0072539A" w:rsidP="0072539A">
                  <w:pPr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361DAE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0/16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39A" w:rsidRPr="002B6137" w:rsidTr="0072539A">
              <w:tc>
                <w:tcPr>
                  <w:tcW w:w="858" w:type="dxa"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361DAE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0/13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39A" w:rsidRPr="002B6137" w:rsidTr="0072539A">
              <w:tc>
                <w:tcPr>
                  <w:tcW w:w="858" w:type="dxa"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0/0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39A" w:rsidRPr="002B6137" w:rsidTr="0072539A">
              <w:tc>
                <w:tcPr>
                  <w:tcW w:w="858" w:type="dxa"/>
                </w:tcPr>
                <w:p w:rsidR="0072539A" w:rsidRPr="002B6137" w:rsidRDefault="0072539A" w:rsidP="0072539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72539A" w:rsidRPr="002B6137" w:rsidRDefault="00D94285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0/9,6</w:t>
                  </w:r>
                  <w:r w:rsidR="007253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72539A" w:rsidRPr="002B6137" w:rsidRDefault="0072539A" w:rsidP="0072539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72539A" w:rsidRPr="002B6137" w:rsidRDefault="0072539A" w:rsidP="0072539A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2539A" w:rsidRPr="002B6137" w:rsidRDefault="0072539A" w:rsidP="0072539A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2B6137">
              <w:rPr>
                <w:rFonts w:ascii="Calibri" w:eastAsia="Calibri" w:hAnsi="Calibri" w:cs="Times New Roman"/>
                <w:b/>
                <w:sz w:val="28"/>
                <w:szCs w:val="28"/>
              </w:rPr>
              <w:t>Вывод</w:t>
            </w:r>
            <w:r w:rsidRPr="002B6137">
              <w:rPr>
                <w:rFonts w:ascii="Calibri" w:eastAsia="Calibri" w:hAnsi="Calibri" w:cs="Times New Roman"/>
                <w:sz w:val="28"/>
                <w:szCs w:val="28"/>
              </w:rPr>
              <w:t>: Уровень обученности обучающихся 9-х классов, принявш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их участие </w:t>
            </w:r>
            <w:r w:rsidR="0000063F">
              <w:rPr>
                <w:rFonts w:ascii="Calibri" w:eastAsia="Calibri" w:hAnsi="Calibri" w:cs="Times New Roman"/>
                <w:sz w:val="28"/>
                <w:szCs w:val="28"/>
              </w:rPr>
              <w:t>в пробном   тестировании по обществознанию</w:t>
            </w:r>
            <w:r w:rsidRPr="002B6137">
              <w:rPr>
                <w:rFonts w:ascii="Calibri" w:eastAsia="Calibri" w:hAnsi="Calibri" w:cs="Times New Roman"/>
                <w:sz w:val="28"/>
                <w:szCs w:val="28"/>
              </w:rPr>
              <w:t xml:space="preserve">, находится </w:t>
            </w:r>
            <w:r w:rsidRPr="002B6137">
              <w:rPr>
                <w:rFonts w:ascii="Calibri" w:eastAsia="Calibri" w:hAnsi="Calibri" w:cs="Times New Roman"/>
                <w:b/>
                <w:sz w:val="28"/>
                <w:szCs w:val="28"/>
              </w:rPr>
              <w:t>на низком уровне</w:t>
            </w:r>
            <w:r w:rsidRPr="002B6137"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  <w:r w:rsidR="0000063F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72539A" w:rsidRDefault="0072539A" w:rsidP="0072539A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 четвер</w:t>
            </w:r>
            <w:r w:rsidR="00986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тные оценки подтвердили в: 9а-0 обучающихся; 9б- 2 обучающихся; 9в-0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72539A" w:rsidRPr="002B6137" w:rsidRDefault="0072539A" w:rsidP="0072539A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подтвер</w:t>
            </w:r>
            <w:r w:rsidR="00986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дили четвертные оценки в: 9а- 23 обучающихся; 9б-20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98630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обучающихся; 9в-21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Получили оценки выше четвертных в:9а-0; 9б-0; 9в-0.</w:t>
            </w: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D0F87" w:rsidRDefault="00030799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</w:t>
            </w:r>
            <w:r w:rsidRPr="000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5D0F87" w:rsidRDefault="005D0F87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F87" w:rsidRDefault="005D0F87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D0F87" w:rsidRDefault="005D0F87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72539A" w:rsidRPr="00030799" w:rsidRDefault="005D0F87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</w:t>
            </w:r>
            <w:r w:rsidR="00D259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</w:t>
            </w:r>
            <w:r w:rsidR="002420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="00030799" w:rsidRPr="000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 предметных компетенций</w:t>
            </w:r>
          </w:p>
          <w:p w:rsidR="0072539A" w:rsidRDefault="0072539A" w:rsidP="007253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44D4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</w:t>
            </w: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  <w:bookmarkEnd w:id="0"/>
          </w:p>
          <w:p w:rsidR="005D58E5" w:rsidRDefault="005D58E5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259AC" w:rsidRDefault="00D259AC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259AC" w:rsidRDefault="00D259AC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D259AC" w:rsidRDefault="00D259AC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420C8" w:rsidRDefault="002420C8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lastRenderedPageBreak/>
              <w:t>Проблемные темы:</w:t>
            </w:r>
          </w:p>
          <w:p w:rsidR="00D259AC" w:rsidRPr="00D259AC" w:rsidRDefault="0080694D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1.    Анализ результатов О</w:t>
            </w:r>
            <w:r w:rsidR="00D259AC" w:rsidRPr="00D259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ГЭ по обществознанию показал,  что  есть трудности в выполнении заданий, связанных с  использованием понятий высокого теоретического уровня обобщения, на понимание социальной  действительности  и установление  структурно- функциональных  и причинно- следственных  связей объектов. В преподавание курса обществознания следует обратить внимание на содержательные блоки: 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2.</w:t>
            </w: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Экономическая сфера. Познание. 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3.Человек. Политика. 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4.Политическая власть.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>5. Избирательные системы.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6. Основы конституционного строя. </w:t>
            </w: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0" w:line="240" w:lineRule="auto"/>
              <w:ind w:left="1462" w:hanging="181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D259AC" w:rsidRPr="00D259AC" w:rsidRDefault="00D259AC" w:rsidP="00D259AC">
            <w:pPr>
              <w:widowControl w:val="0"/>
              <w:shd w:val="clear" w:color="auto" w:fill="FFFFFF"/>
              <w:spacing w:after="595" w:line="326" w:lineRule="exact"/>
              <w:ind w:left="1460" w:hanging="18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7. Широта и глубина овладения учащимися обществоведческим материалом, выявление уровня интеллектуальных умений учащихся, особенно в части составления плана к теме и написания эссе.                    </w:t>
            </w:r>
          </w:p>
          <w:p w:rsidR="00D259AC" w:rsidRPr="002B6137" w:rsidRDefault="00D259AC" w:rsidP="00D259AC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Pr="00D259A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  <w:t xml:space="preserve">                     </w:t>
            </w:r>
            <w:r w:rsidRPr="002B6137">
              <w:rPr>
                <w:rFonts w:ascii="Calibri" w:eastAsia="Calibri" w:hAnsi="Calibri" w:cs="Times New Roman"/>
                <w:b/>
                <w:sz w:val="28"/>
                <w:szCs w:val="28"/>
              </w:rPr>
              <w:t>Рекомендаци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 учителю обществознания Исраилову С-А.М</w:t>
            </w:r>
            <w:r w:rsidRPr="002B6137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. </w:t>
            </w:r>
          </w:p>
          <w:p w:rsidR="00D259AC" w:rsidRPr="00D259AC" w:rsidRDefault="00D259AC" w:rsidP="00D259AC">
            <w:pPr>
              <w:pStyle w:val="af"/>
              <w:widowControl w:val="0"/>
              <w:numPr>
                <w:ilvl w:val="0"/>
                <w:numId w:val="10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Необходимо усилить проработку базовых обществоведческих понятий, нацелить учащихся на осознанное  освоение                                 учащимися  обществоведческими  знаниями.</w:t>
            </w:r>
          </w:p>
          <w:p w:rsidR="00D259AC" w:rsidRPr="00D259AC" w:rsidRDefault="00D259AC" w:rsidP="00D259AC">
            <w:pPr>
              <w:pStyle w:val="af"/>
              <w:widowControl w:val="0"/>
              <w:numPr>
                <w:ilvl w:val="0"/>
                <w:numId w:val="10"/>
              </w:numPr>
              <w:shd w:val="clear" w:color="auto" w:fill="FFFFFF"/>
              <w:spacing w:after="595" w:line="326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259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2</w:t>
            </w:r>
            <w:r w:rsidRPr="00D259A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ru-RU"/>
              </w:rPr>
              <w:t xml:space="preserve">  </w:t>
            </w:r>
            <w:r w:rsidRPr="00D259A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Учителю усилить работу по написанию эссе.  Увеличить удельный вес практико-ориентированных заданий на анализ конкретных ситуаций и на моделирование определенных действий. Ориентация КИМ на оценку умений применять полученные в школе знания в типичных ситуациях социальной жизни.           </w:t>
            </w:r>
          </w:p>
          <w:p w:rsidR="00D259AC" w:rsidRDefault="00D259AC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420C8" w:rsidRDefault="002420C8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B41871" w:rsidRPr="005D58E5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lastRenderedPageBreak/>
              <w:t>Чеченский язык</w:t>
            </w:r>
          </w:p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пробного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по чеченскому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4"/>
              <w:gridCol w:w="2201"/>
              <w:gridCol w:w="1985"/>
              <w:gridCol w:w="1984"/>
              <w:gridCol w:w="2268"/>
            </w:tblGrid>
            <w:tr w:rsidR="00B41871" w:rsidRPr="002B6137" w:rsidTr="00B41871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B41871" w:rsidRPr="002B6137" w:rsidTr="00B41871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ниже минимального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0(до 14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(15-24 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</w:t>
                  </w:r>
                  <w:r w:rsidRPr="002B613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 xml:space="preserve"> первичных баллов)</w:t>
                  </w:r>
                </w:p>
              </w:tc>
            </w:tr>
            <w:tr w:rsidR="00B41871" w:rsidRPr="002B6137" w:rsidTr="00B41871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41871" w:rsidRPr="002B6137" w:rsidTr="00B41871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41871" w:rsidRPr="002B6137" w:rsidTr="00B41871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</w:t>
                  </w:r>
                  <w:r w:rsidR="005D0F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B41871" w:rsidRPr="002B6137" w:rsidTr="00B41871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E76B6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5D0F87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0F8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B41871" w:rsidRPr="002B6137" w:rsidRDefault="005D0F87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</w:t>
            </w:r>
            <w:r w:rsidR="00B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1871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бал</w:t>
            </w:r>
            <w:r w:rsidR="00B41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 пробного ОГЭ по чеченскому языку</w:t>
            </w:r>
            <w:r w:rsidR="00B41871"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B41871" w:rsidRPr="002B6137" w:rsidTr="00B41871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B41871" w:rsidRPr="002B6137" w:rsidTr="00B41871">
              <w:trPr>
                <w:jc w:val="center"/>
              </w:trPr>
              <w:tc>
                <w:tcPr>
                  <w:tcW w:w="3970" w:type="dxa"/>
                </w:tcPr>
                <w:p w:rsidR="00B41871" w:rsidRPr="002B6137" w:rsidRDefault="00B41871" w:rsidP="00B41871">
                  <w:pPr>
                    <w:tabs>
                      <w:tab w:val="left" w:pos="851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B41871" w:rsidRPr="002B6137" w:rsidTr="00B41871">
              <w:trPr>
                <w:jc w:val="center"/>
              </w:trPr>
              <w:tc>
                <w:tcPr>
                  <w:tcW w:w="3970" w:type="dxa"/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B41871" w:rsidRPr="002B6137" w:rsidRDefault="0003169C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B41871" w:rsidRPr="002B6137" w:rsidRDefault="0003169C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B41871" w:rsidRPr="002B6137" w:rsidRDefault="0003169C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8,3</w:t>
                  </w:r>
                </w:p>
              </w:tc>
            </w:tr>
          </w:tbl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инимального уровня набра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9 учащийся 9А класса (39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 количества):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Ахаев А.,  Мусаев М., Нашаев У., Мутуева З., Нашаев Х., Озиев З., Эльмурзаева М.,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 Т..; 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учащихся 9Б класса  (77% от общего количества): Адамов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Л., Аслахаджиева К.,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Дугаев А., Калаев Д., Чимканта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ева Х., Катаева М., 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Матиев М.,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Чимкантаев Б., Шидаева А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Эльсанукае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E069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И., Эскиев Я.; 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9В класса 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(95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щего количества).   40 учащихся (61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 не справ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ились с предложенной 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работой. 26 обучающихся (39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%) справились с предложенной работой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удовлетворительном уровне. На хорошо не справился никто из выпускников .  М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аксим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альное количество набранных 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</w:t>
            </w:r>
            <w:r w:rsidR="00AA4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-14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Pr="002B6137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пробного ОГЭ по чеченскому языку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составляет:</w:t>
            </w:r>
          </w:p>
          <w:tbl>
            <w:tblPr>
              <w:tblW w:w="1520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8"/>
              <w:gridCol w:w="1125"/>
              <w:gridCol w:w="1106"/>
              <w:gridCol w:w="1244"/>
              <w:gridCol w:w="1188"/>
              <w:gridCol w:w="1125"/>
              <w:gridCol w:w="1169"/>
              <w:gridCol w:w="1388"/>
              <w:gridCol w:w="1266"/>
              <w:gridCol w:w="1125"/>
              <w:gridCol w:w="1263"/>
              <w:gridCol w:w="1431"/>
              <w:gridCol w:w="916"/>
            </w:tblGrid>
            <w:tr w:rsidR="00B41871" w:rsidRPr="002B6137" w:rsidTr="00B41871">
              <w:trPr>
                <w:trHeight w:val="344"/>
              </w:trPr>
              <w:tc>
                <w:tcPr>
                  <w:tcW w:w="858" w:type="dxa"/>
                  <w:vMerge w:val="restart"/>
                </w:tcPr>
                <w:p w:rsidR="00B41871" w:rsidRPr="002B6137" w:rsidRDefault="00B41871" w:rsidP="00B41871">
                  <w:pPr>
                    <w:spacing w:after="0" w:line="240" w:lineRule="auto"/>
                    <w:ind w:left="-9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663" w:type="dxa"/>
                  <w:gridSpan w:val="4"/>
                  <w:tcBorders>
                    <w:bottom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948" w:type="dxa"/>
                  <w:gridSpan w:val="4"/>
                  <w:tcBorders>
                    <w:bottom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735" w:type="dxa"/>
                  <w:gridSpan w:val="4"/>
                  <w:tcBorders>
                    <w:bottom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B41871" w:rsidRPr="002B6137" w:rsidTr="00B41871">
              <w:trPr>
                <w:trHeight w:val="203"/>
              </w:trPr>
              <w:tc>
                <w:tcPr>
                  <w:tcW w:w="858" w:type="dxa"/>
                  <w:vMerge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0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2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188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16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38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12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2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916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B41871" w:rsidRPr="002B6137" w:rsidTr="00B41871">
              <w:tc>
                <w:tcPr>
                  <w:tcW w:w="858" w:type="dxa"/>
                </w:tcPr>
                <w:p w:rsidR="00B41871" w:rsidRPr="002B6137" w:rsidRDefault="00B41871" w:rsidP="00B41871">
                  <w:pPr>
                    <w:spacing w:after="0" w:line="240" w:lineRule="auto"/>
                    <w:ind w:left="-45" w:firstLine="4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1871" w:rsidRPr="002B6137" w:rsidTr="00B41871">
              <w:tc>
                <w:tcPr>
                  <w:tcW w:w="858" w:type="dxa"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0/50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1871" w:rsidRPr="002B6137" w:rsidTr="00B41871">
              <w:tc>
                <w:tcPr>
                  <w:tcW w:w="858" w:type="dxa"/>
                </w:tcPr>
                <w:p w:rsidR="00B41871" w:rsidRPr="002B6137" w:rsidRDefault="00B41871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61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0/5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1871" w:rsidRPr="002B6137" w:rsidTr="00B41871">
              <w:tc>
                <w:tcPr>
                  <w:tcW w:w="858" w:type="dxa"/>
                </w:tcPr>
                <w:p w:rsidR="00B41871" w:rsidRPr="002B6137" w:rsidRDefault="007504BB" w:rsidP="00B4187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110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88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AA4334" w:rsidP="00AA433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38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,6%</w:t>
                  </w:r>
                </w:p>
              </w:tc>
              <w:tc>
                <w:tcPr>
                  <w:tcW w:w="116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8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6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25" w:type="dxa"/>
                  <w:tcBorders>
                    <w:right w:val="single" w:sz="4" w:space="0" w:color="auto"/>
                  </w:tcBorders>
                </w:tcPr>
                <w:p w:rsidR="00B41871" w:rsidRPr="002B6137" w:rsidRDefault="007504BB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A433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0/38,6</w:t>
                  </w:r>
                  <w:r w:rsidR="00B4187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12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3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16" w:type="dxa"/>
                  <w:tcBorders>
                    <w:left w:val="single" w:sz="4" w:space="0" w:color="auto"/>
                  </w:tcBorders>
                </w:tcPr>
                <w:p w:rsidR="00B41871" w:rsidRPr="002B6137" w:rsidRDefault="00B41871" w:rsidP="00B4187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41871" w:rsidRPr="008720BF" w:rsidRDefault="00B41871" w:rsidP="00B4187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Вывод</w:t>
            </w: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пробном   тестировании по чеченскому языку, находится </w:t>
            </w:r>
            <w:r w:rsidRPr="00872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низком уровне</w:t>
            </w: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B41871" w:rsidRPr="008720BF" w:rsidRDefault="00B41871" w:rsidP="00B41871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Таким образом четве</w:t>
            </w:r>
            <w:r w:rsidR="00871F06"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</w:t>
            </w:r>
            <w:r w:rsidR="008100B3"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тные оценки подтвердили в: 9а-6 обучающихся; 9б- 4 обучающихся; 9в-1</w:t>
            </w: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B41871" w:rsidRPr="008720BF" w:rsidRDefault="00B41871" w:rsidP="00B41871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 подтвер</w:t>
            </w:r>
            <w:r w:rsidR="008100B3"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дили четвертные оценки в: 9а- 15 обучающихся; 9б-18 обучающихся; 9в-20</w:t>
            </w:r>
            <w:r w:rsidRPr="008720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обучающихся.</w:t>
            </w:r>
          </w:p>
          <w:p w:rsidR="00B41871" w:rsidRPr="008720BF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</w:t>
            </w:r>
            <w:r w:rsidR="008100B3" w:rsidRPr="0087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 оценки выше четвертных в:9а-2</w:t>
            </w:r>
            <w:r w:rsidRPr="008720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9б-0; 9в-0.</w:t>
            </w:r>
          </w:p>
          <w:p w:rsidR="00B41871" w:rsidRPr="008720BF" w:rsidRDefault="00B41871" w:rsidP="00B41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72539A" w:rsidRPr="008720BF" w:rsidRDefault="0072539A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44D4" w:rsidRPr="008720BF" w:rsidRDefault="008744D4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F27" w:rsidRPr="008720BF" w:rsidRDefault="00871F06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УО составил 38,6 %, КО -0/38,6</w:t>
            </w:r>
            <w:r w:rsidR="00BF0F27"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  низкого качества: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-низкий уровень мотивации к  получению  знаний у некоторых обучающихся;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- пропуски учащимися  учебных занятий как по уважительной , так и  неуважительной причине;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 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Рекомендации учителю чеченского языка Дугуеву Х.Х. 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1.В оставшееся до итоговой аттестации время регулярно проводить устную работу на уроках с повторением неусвоенных тем с целью закрепления  навыков учащихся;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2.Усилить работу по ликвидации и предупреждению выявленных пробелов</w:t>
            </w:r>
          </w:p>
          <w:p w:rsidR="002420C8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3.Организовать в классе разноуровневое повторение по выбранным темам;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B613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. 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индивидуально для каждого учащегося перечень тем, по которым у них есть хоть малейшие продвижения, и работать над их развитием.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5.С сильными учащимися, помимо тренировки в выполнении заданий базового уровня сложности (в виде самостоятельных работ),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занятиях.</w:t>
            </w:r>
          </w:p>
          <w:p w:rsidR="00BF0F27" w:rsidRPr="008720BF" w:rsidRDefault="00BF0F27" w:rsidP="00BF0F2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>6.Использовать МТБ   кабинета информатики с целью решение тестовых заданий в режиме on-line, работе с обучающими программами и тестами.</w:t>
            </w:r>
          </w:p>
          <w:p w:rsidR="00B962E4" w:rsidRPr="008720BF" w:rsidRDefault="00B962E4" w:rsidP="00B962E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20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</w:t>
            </w:r>
          </w:p>
          <w:p w:rsidR="002420C8" w:rsidRDefault="00B962E4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</w:t>
            </w:r>
            <w:r w:rsidR="002420C8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420C8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BF" w:rsidRDefault="002420C8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8720BF" w:rsidRDefault="008720BF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BF" w:rsidRDefault="008720BF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8720BF" w:rsidRDefault="008720BF" w:rsidP="00B962E4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B962E4" w:rsidRPr="00030799" w:rsidRDefault="008720BF" w:rsidP="00B96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</w:t>
            </w:r>
            <w:r w:rsidR="002420C8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B962E4" w:rsidRPr="000307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 предметных компетенций</w:t>
            </w:r>
          </w:p>
          <w:p w:rsidR="00BF0F27" w:rsidRPr="002B6137" w:rsidRDefault="00B962E4" w:rsidP="00BF0F27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</w:t>
            </w: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Default="008100B3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1871" w:rsidRDefault="00B41871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F27" w:rsidRDefault="00BF0F2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F27" w:rsidRDefault="00BF0F2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F27" w:rsidRDefault="00BF0F2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F0F27" w:rsidRDefault="00BF0F2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Динамика успеваемости и качества знаний по итогам проведения диагностических раб</w:t>
            </w:r>
            <w:r w:rsidR="00411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по русскому языку</w:t>
            </w:r>
            <w:r w:rsidR="005C31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математике, обществознанию и чеченскому языку</w:t>
            </w:r>
            <w:r w:rsidR="00411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</w:t>
            </w:r>
            <w:r w:rsidR="00E84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сентябре -</w:t>
            </w:r>
            <w:r w:rsidR="008A37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октябре </w:t>
            </w:r>
            <w:r w:rsidR="004115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2016-2017</w:t>
            </w:r>
            <w:r w:rsidRPr="002B61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учебного года.</w:t>
            </w:r>
          </w:p>
          <w:p w:rsidR="002B6137" w:rsidRPr="002B6137" w:rsidRDefault="002B6137" w:rsidP="002B6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BD43E2" wp14:editId="51E1EB93">
                  <wp:extent cx="7048500" cy="32004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 таблицы и диаграммы видно, что по сравн</w:t>
            </w:r>
            <w:r w:rsidR="004115C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ению с результатами стартового сентябрьского </w:t>
            </w:r>
            <w:r w:rsidR="00DE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контроля</w:t>
            </w: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в 9-х классах наблюдается положительная динамика роста успеваемос</w:t>
            </w:r>
            <w:r w:rsidR="00DE2A6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 и качества знаний</w:t>
            </w: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B61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Учителям – предметникам, а также классным руководителям обратить на это особое внимание.</w:t>
            </w:r>
          </w:p>
          <w:p w:rsidR="002B6137" w:rsidRPr="002B6137" w:rsidRDefault="002B6137" w:rsidP="002B6137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2B6137" w:rsidRPr="002B6137" w:rsidTr="00672479">
        <w:trPr>
          <w:trHeight w:val="255"/>
        </w:trPr>
        <w:tc>
          <w:tcPr>
            <w:tcW w:w="15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137" w:rsidRPr="002B6137" w:rsidRDefault="002B6137" w:rsidP="002B6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tbl>
      <w:tblPr>
        <w:tblpPr w:leftFromText="180" w:rightFromText="180" w:horzAnchor="page" w:tblpX="251" w:tblpY="-855"/>
        <w:tblW w:w="16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6"/>
        <w:gridCol w:w="1278"/>
        <w:gridCol w:w="992"/>
        <w:gridCol w:w="992"/>
        <w:gridCol w:w="1418"/>
        <w:gridCol w:w="992"/>
        <w:gridCol w:w="850"/>
        <w:gridCol w:w="1418"/>
        <w:gridCol w:w="850"/>
        <w:gridCol w:w="709"/>
        <w:gridCol w:w="1276"/>
        <w:gridCol w:w="709"/>
        <w:gridCol w:w="60"/>
        <w:gridCol w:w="648"/>
        <w:gridCol w:w="11"/>
      </w:tblGrid>
      <w:tr w:rsidR="00A5415A" w:rsidRPr="002B6137" w:rsidTr="004B4E57">
        <w:trPr>
          <w:gridAfter w:val="1"/>
          <w:wAfter w:w="11" w:type="dxa"/>
          <w:cantSplit/>
          <w:trHeight w:val="2471"/>
        </w:trPr>
        <w:tc>
          <w:tcPr>
            <w:tcW w:w="4246" w:type="dxa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</w:rPr>
            </w:pP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</w:rPr>
            </w:pP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</w:rPr>
            </w:pP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</w:rPr>
            </w:pPr>
            <w:r w:rsidRPr="002B6137">
              <w:rPr>
                <w:rFonts w:ascii="Calibri" w:eastAsia="Calibri" w:hAnsi="Calibri" w:cs="Times New Roman"/>
              </w:rPr>
              <w:tab/>
              <w:t>ФИО</w:t>
            </w:r>
          </w:p>
        </w:tc>
        <w:tc>
          <w:tcPr>
            <w:tcW w:w="1278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b/>
              </w:rPr>
            </w:pPr>
            <w:r w:rsidRPr="002B6137">
              <w:rPr>
                <w:rFonts w:ascii="Calibri" w:eastAsia="Calibri" w:hAnsi="Calibri" w:cs="Times New Roman"/>
                <w:b/>
              </w:rPr>
              <w:t>Русский язык</w:t>
            </w:r>
            <w:r>
              <w:rPr>
                <w:rFonts w:ascii="Calibri" w:eastAsia="Calibri" w:hAnsi="Calibri" w:cs="Times New Roman"/>
                <w:b/>
              </w:rPr>
              <w:t>-баллы</w:t>
            </w: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 работа 1- октябрь</w:t>
            </w:r>
            <w:r w:rsidRPr="002B6137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 xml:space="preserve">Оценки за </w:t>
            </w:r>
            <w:r w:rsidRPr="002B6137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>
              <w:rPr>
                <w:rFonts w:ascii="Calibri" w:eastAsia="Calibri" w:hAnsi="Calibri" w:cs="Times New Roman"/>
                <w:i/>
              </w:rPr>
              <w:t xml:space="preserve"> ч.</w:t>
            </w:r>
          </w:p>
        </w:tc>
        <w:tc>
          <w:tcPr>
            <w:tcW w:w="1418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b/>
              </w:rPr>
            </w:pPr>
            <w:r w:rsidRPr="002B6137">
              <w:rPr>
                <w:rFonts w:ascii="Calibri" w:eastAsia="Calibri" w:hAnsi="Calibri" w:cs="Times New Roman"/>
                <w:b/>
              </w:rPr>
              <w:t>Математика</w:t>
            </w:r>
            <w:r>
              <w:rPr>
                <w:rFonts w:ascii="Calibri" w:eastAsia="Calibri" w:hAnsi="Calibri" w:cs="Times New Roman"/>
                <w:b/>
              </w:rPr>
              <w:t>-баллы</w:t>
            </w: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(Д/работа 1-сентябрь</w:t>
            </w:r>
            <w:r w:rsidRPr="002B6137">
              <w:rPr>
                <w:rFonts w:ascii="Calibri" w:eastAsia="Calibri" w:hAnsi="Calibri" w:cs="Times New Roman"/>
                <w:i/>
              </w:rPr>
              <w:t>)</w:t>
            </w:r>
          </w:p>
        </w:tc>
        <w:tc>
          <w:tcPr>
            <w:tcW w:w="992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 xml:space="preserve">Оценка за </w:t>
            </w:r>
            <w:r w:rsidRPr="002B6137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 w:rsidR="00837D95">
              <w:rPr>
                <w:rFonts w:ascii="Calibri" w:eastAsia="Calibri" w:hAnsi="Calibri" w:cs="Times New Roman"/>
                <w:i/>
              </w:rPr>
              <w:t xml:space="preserve"> ч.</w:t>
            </w:r>
          </w:p>
        </w:tc>
        <w:tc>
          <w:tcPr>
            <w:tcW w:w="1418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b/>
              </w:rPr>
            </w:pPr>
            <w:r w:rsidRPr="002B6137">
              <w:rPr>
                <w:rFonts w:ascii="Calibri" w:eastAsia="Calibri" w:hAnsi="Calibri" w:cs="Times New Roman"/>
                <w:b/>
              </w:rPr>
              <w:t>Чеченский язык</w:t>
            </w:r>
          </w:p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(Д/р1-сентябрь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 w:rsidRPr="002B6137">
              <w:rPr>
                <w:rFonts w:ascii="Calibri" w:eastAsia="Calibri" w:hAnsi="Calibri" w:cs="Times New Roman"/>
                <w:i/>
              </w:rPr>
              <w:t xml:space="preserve">Оценка за </w:t>
            </w:r>
            <w:r w:rsidRPr="002B6137">
              <w:rPr>
                <w:rFonts w:ascii="Calibri" w:eastAsia="Calibri" w:hAnsi="Calibri" w:cs="Times New Roman"/>
                <w:i/>
                <w:lang w:val="en-US"/>
              </w:rPr>
              <w:t>I</w:t>
            </w:r>
            <w:r>
              <w:rPr>
                <w:rFonts w:ascii="Calibri" w:eastAsia="Calibri" w:hAnsi="Calibri" w:cs="Times New Roman"/>
                <w:i/>
              </w:rPr>
              <w:t xml:space="preserve"> ч-</w:t>
            </w:r>
          </w:p>
        </w:tc>
        <w:tc>
          <w:tcPr>
            <w:tcW w:w="1276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 Обществознание (Д/р1-сентябрь)</w:t>
            </w:r>
          </w:p>
        </w:tc>
        <w:tc>
          <w:tcPr>
            <w:tcW w:w="769" w:type="dxa"/>
            <w:gridSpan w:val="2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оценка</w:t>
            </w:r>
          </w:p>
        </w:tc>
        <w:tc>
          <w:tcPr>
            <w:tcW w:w="648" w:type="dxa"/>
            <w:shd w:val="clear" w:color="auto" w:fill="F3F3F3"/>
            <w:textDirection w:val="btLr"/>
            <w:vAlign w:val="center"/>
          </w:tcPr>
          <w:p w:rsidR="00A5415A" w:rsidRPr="002B6137" w:rsidRDefault="00A5415A" w:rsidP="002B6137">
            <w:pPr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>Оценка за 1 ч.-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Асбиева Дагман Султановна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6E6D78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6E6D78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3F01EC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Аслахаджиев Анвар Умарович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6E6D78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6E6D78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 Асланбек Исаевич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5415A" w:rsidRPr="002B6137" w:rsidTr="004B4E57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 Рамзан Исаевич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4B4E57">
        <w:trPr>
          <w:gridAfter w:val="1"/>
          <w:wAfter w:w="11" w:type="dxa"/>
          <w:trHeight w:val="319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Бомбатгериева Жайна Исаевна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Джабраилова Линда Рамзановна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Дугуева Сапура Расуловна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5C1BB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 Шайх-Магомед Хусайнович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Каимова Эсет Руслановна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Калаева Карина Соиповна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5415A" w:rsidRPr="002B6137" w:rsidTr="004B4E57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 Абдул-Керим Имранович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648" w:type="dxa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A5415A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Межедов Турпал-Али Туркоевич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A5415A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15A" w:rsidRPr="005A5B6E" w:rsidRDefault="00A5415A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Межедова Марем Имрановна</w:t>
            </w:r>
          </w:p>
        </w:tc>
        <w:tc>
          <w:tcPr>
            <w:tcW w:w="1278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A5415A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A5415A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A5415A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A5415A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A5415A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5415A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5415A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7D6199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99" w:rsidRPr="005A5B6E" w:rsidRDefault="007D6199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Мусаев Муса Сайпулович</w:t>
            </w:r>
          </w:p>
        </w:tc>
        <w:tc>
          <w:tcPr>
            <w:tcW w:w="1278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7D6199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6199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D6199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6199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7D6199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99" w:rsidRPr="005A5B6E" w:rsidRDefault="007D6199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Мутуева Зулай Султановна</w:t>
            </w:r>
          </w:p>
        </w:tc>
        <w:tc>
          <w:tcPr>
            <w:tcW w:w="1278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7D6199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7D6199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D6199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6199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7D6199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199" w:rsidRPr="005A5B6E" w:rsidRDefault="007D6199" w:rsidP="0059090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 Умар Лом-Алиевич</w:t>
            </w:r>
          </w:p>
        </w:tc>
        <w:tc>
          <w:tcPr>
            <w:tcW w:w="1278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7D6199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7D6199" w:rsidRPr="002B6137" w:rsidRDefault="00284F89" w:rsidP="0059090A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7D6199" w:rsidRPr="002B6137" w:rsidRDefault="00997F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52235B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7D6199" w:rsidRPr="002B6137" w:rsidRDefault="0038486E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7D6199" w:rsidRPr="002B6137" w:rsidRDefault="009F56B6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6E6094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7D6199" w:rsidRPr="002B6137" w:rsidRDefault="002516E2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7D6199" w:rsidRPr="002B6137" w:rsidRDefault="00817BB1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7D6199" w:rsidRPr="002B6137" w:rsidRDefault="001B4800" w:rsidP="0059090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 Хамзат Денилбекович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Нашаева Марем Асламбековна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Небиева Танзила Адамовна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Озиев Зубайр Русланович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 Ахмед Русланович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98630D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Хириханов Магомед Магомед-Салахович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Эльмурзаева Мадина Руслановна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52235B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6E609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516E2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Адамова Лаура Рустамовна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болела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13CD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 Магомед Гункиевич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Алмасова Медни Гункиевна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Асбиев Магомед Ризванович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Аслахаджиева Карина Рамзановна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Батагаева Тамила Юнусовна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Дугаев Абдул-Кахир Магомед- Эмиевич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Ибрагимов Аюб Асланбекович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Калаев Джабраил Джандарович</w:t>
            </w:r>
          </w:p>
        </w:tc>
        <w:tc>
          <w:tcPr>
            <w:tcW w:w="1278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Кантаев Аюб Соипович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Катаева Марха Ибрагимовна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Маилова Ровзан Шайх-Магомедовна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Матиев Минкаил Ибрагимович</w:t>
            </w:r>
          </w:p>
        </w:tc>
        <w:tc>
          <w:tcPr>
            <w:tcW w:w="1278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Межедов Али Курбанович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Оздерханов Хамзат Абдуллахаевич</w:t>
            </w:r>
          </w:p>
        </w:tc>
        <w:tc>
          <w:tcPr>
            <w:tcW w:w="1278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38486E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75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Саламова Иман Умаровна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436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Тимиргериев Магомед Шемильевич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болел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41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Чимкантаев Билал Ахмедович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92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Чимкантаева Хава Зелимханова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38486E" w:rsidRPr="002B6137" w:rsidTr="00817BB1">
        <w:trPr>
          <w:gridAfter w:val="1"/>
          <w:wAfter w:w="11" w:type="dxa"/>
          <w:trHeight w:val="6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Шидаева Айзан Султановна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Эльсанукаев Иса Саловдиевич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CE2D88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Эскиев Ясин Умарович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CE2D88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100B7A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7001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1B480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Алидибиров Ахьяд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С-Хусейнович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 Адам Вахарсолтоевич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19" w:type="dxa"/>
            <w:gridSpan w:val="3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Асхабов Алик Вахарсолтоевич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Ахаев Халид Султанович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bottom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 Умар Русланович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4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Ахмадова Иман Бадрудиевна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Батагаев Курайш Хункур-Пашаевич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Большиева Аминат Магомедовна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Arial Narrow" w:eastAsia="Times New Roman" w:hAnsi="Arial Narrow" w:cs="Arial CYR"/>
              </w:rPr>
              <w:t>5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Дагиев Исак Русланович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Джангириев Асхаб Хамзатович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Arial Narrow" w:eastAsia="Times New Roman" w:hAnsi="Arial Narrow" w:cs="Arial CYR"/>
              </w:rPr>
            </w:pPr>
            <w:r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Ихаев Али Русланович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Нашаев Роман Усманович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Татаев Решед Ахмедович</w:t>
            </w:r>
          </w:p>
        </w:tc>
        <w:tc>
          <w:tcPr>
            <w:tcW w:w="1278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Хакимов Магомед Махмудович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Халимов  Халид Ахьядович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Хасиева Жайна Джамалайловна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Хатуев Адам Исаевич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Хадуева Адкат Султановна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 Алет Шамхановна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220C24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E001A0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Чулигова Танзила Джабраиловна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817BB1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937075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  <w:tr w:rsidR="0038486E" w:rsidRPr="002B6137" w:rsidTr="00817BB1">
        <w:trPr>
          <w:gridAfter w:val="1"/>
          <w:wAfter w:w="11" w:type="dxa"/>
          <w:trHeight w:val="318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486E" w:rsidRPr="005A5B6E" w:rsidRDefault="0038486E" w:rsidP="0038486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B6E">
              <w:rPr>
                <w:rFonts w:ascii="Times New Roman" w:eastAsia="Times New Roman" w:hAnsi="Times New Roman" w:cs="Times New Roman"/>
                <w:sz w:val="28"/>
                <w:szCs w:val="28"/>
              </w:rPr>
              <w:t>Юсупов Сулейман Сайд-Алиевич</w:t>
            </w:r>
          </w:p>
        </w:tc>
        <w:tc>
          <w:tcPr>
            <w:tcW w:w="1278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992" w:type="dxa"/>
          </w:tcPr>
          <w:p w:rsidR="0038486E" w:rsidRPr="002B6137" w:rsidRDefault="0038486E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850" w:type="dxa"/>
          </w:tcPr>
          <w:p w:rsidR="0038486E" w:rsidRPr="002B6137" w:rsidRDefault="00A06737" w:rsidP="0038486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38486E" w:rsidRPr="002B6137" w:rsidRDefault="00FF4774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850" w:type="dxa"/>
          </w:tcPr>
          <w:p w:rsidR="0038486E" w:rsidRPr="002B6137" w:rsidRDefault="009F56B6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9" w:type="dxa"/>
          </w:tcPr>
          <w:p w:rsidR="0038486E" w:rsidRPr="002B6137" w:rsidRDefault="00A06737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276" w:type="dxa"/>
          </w:tcPr>
          <w:p w:rsidR="0038486E" w:rsidRPr="002B6137" w:rsidRDefault="00817BB1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709" w:type="dxa"/>
          </w:tcPr>
          <w:p w:rsidR="0038486E" w:rsidRPr="002B6137" w:rsidRDefault="00817BB1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708" w:type="dxa"/>
            <w:gridSpan w:val="2"/>
          </w:tcPr>
          <w:p w:rsidR="0038486E" w:rsidRPr="002B6137" w:rsidRDefault="00937075" w:rsidP="0038486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</w:p>
        </w:tc>
      </w:tr>
    </w:tbl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4148FF" w:rsidRDefault="004148FF" w:rsidP="004148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97DB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Выводы</w:t>
      </w:r>
      <w:r w:rsidRPr="004148F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:</w:t>
      </w:r>
    </w:p>
    <w:p w:rsidR="002A2171" w:rsidRPr="002A2171" w:rsidRDefault="002A2171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1.А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диагностических работ в 9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-х клас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сах по алгебре, русскому языку,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чеченскому языку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дает возможность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вывод, что наблюдается не соответствие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четвертных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оценок и оценок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диагностических работ</w:t>
      </w:r>
      <w:r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A2171" w:rsidRDefault="005C3132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Наблюдается положительная ди</w:t>
      </w:r>
      <w:r w:rsid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намика успеваемости (незначительная)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чет</w:t>
      </w:r>
      <w:r w:rsid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ырем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со стартовыми сентябрьскими работами.</w:t>
      </w:r>
    </w:p>
    <w:p w:rsidR="00D876F6" w:rsidRPr="00DD4283" w:rsidRDefault="00D876F6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Сентябрь- успеваемость-28%;</w:t>
      </w:r>
      <w:r w:rsidR="00F96AB9"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октябрь-успеваемость</w:t>
      </w:r>
      <w:r w:rsidR="00DD4283"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-30%;</w:t>
      </w:r>
    </w:p>
    <w:p w:rsidR="00D876F6" w:rsidRPr="00DD4283" w:rsidRDefault="00D876F6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Качество-2,8%;</w:t>
      </w:r>
      <w:r w:rsidR="00DD4283"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качество-3%;</w:t>
      </w:r>
    </w:p>
    <w:p w:rsidR="00D876F6" w:rsidRPr="00DD4283" w:rsidRDefault="00D876F6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Качество с 3-28%;</w:t>
      </w:r>
      <w:r w:rsidR="00DD4283" w:rsidRPr="00DD4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качество с 3-30%.</w:t>
      </w:r>
    </w:p>
    <w:p w:rsidR="00D876F6" w:rsidRPr="002A2171" w:rsidRDefault="00D876F6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71" w:rsidRPr="002A2171" w:rsidRDefault="005C3132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.Итоги выполнения заданий базового уровня показывают, что контролируемые на базовом уровне элементы минимума содержания курса математики,  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сского языка,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чеченского языка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усвоены не всеми  учащимися. </w:t>
      </w:r>
    </w:p>
    <w:p w:rsidR="002A2171" w:rsidRPr="002A2171" w:rsidRDefault="005C3132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.На основе изучения данных табли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 и материалов диагностических работ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9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классах (прилагаются), можно сделать вывод: учителями - предметниками проведена  определенная работа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обучающихся к сдаче О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входной контроль практически по всем предметам, на всех ступенях,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базовом уровне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проанализированы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«проблемные» темы по предметам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выявлены, 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намечены пути работы по коррекции результатов. </w:t>
      </w:r>
    </w:p>
    <w:p w:rsidR="002A2171" w:rsidRPr="002A2171" w:rsidRDefault="002A2171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71" w:rsidRPr="002A2171" w:rsidRDefault="005C3132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A2171" w:rsidRPr="002A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.Однако, уровень учебной подготовки на начало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второй четверти 2016-2017</w:t>
      </w:r>
      <w:r w:rsidR="002A2171" w:rsidRPr="002A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учебного года по предметам  и резул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ьтаты диагностических работ в 9</w:t>
      </w:r>
      <w:r w:rsidR="002A2171" w:rsidRPr="002A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-х классах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</w:t>
      </w:r>
      <w:r w:rsidR="002A2171" w:rsidRPr="002A21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удовлетворительные.</w:t>
      </w:r>
    </w:p>
    <w:p w:rsidR="002A2171" w:rsidRPr="002A2171" w:rsidRDefault="005C3132" w:rsidP="002A21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2A2171" w:rsidRPr="002A217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Некоторыми учащимися формально усваивается теоретическое содержание курса, поэтому учащиеся не могут применить понятия, формулы, алгоритмы, способы решений в измененной ситуации.</w:t>
      </w:r>
    </w:p>
    <w:p w:rsidR="002A2171" w:rsidRPr="004148FF" w:rsidRDefault="002A2171" w:rsidP="004148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97DB0" w:rsidRDefault="005C3132" w:rsidP="00397DB0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</w:t>
      </w:r>
      <w:r w:rsidR="00397DB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B41EA9" w:rsidRPr="00B41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работы организованы и проведены в срок. По результатам работ проведен подробный анализ и спланирована деятельность с учащимися в урочное и внеурочное время, направленная на ликвидацию типичных и индивидуальных ошибок учащихся.</w:t>
      </w:r>
    </w:p>
    <w:p w:rsidR="004148FF" w:rsidRPr="004148FF" w:rsidRDefault="005C3132" w:rsidP="00397DB0">
      <w:pPr>
        <w:widowControl w:val="0"/>
        <w:shd w:val="clear" w:color="auto" w:fill="FFFFFF"/>
        <w:spacing w:after="595" w:line="326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397DB0"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48FF" w:rsidRPr="004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Неудовлетворительные знания обучающихся, выявленные в результате пробного экзамена,  наглядно продемонстрировало еще раз современный нигилизм обучающихся и их родителей по отношению к образованию.</w:t>
      </w:r>
    </w:p>
    <w:p w:rsidR="004148FF" w:rsidRPr="004148FF" w:rsidRDefault="005C3132" w:rsidP="00397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397DB0"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48FF" w:rsidRPr="004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обучающиеся и их родители не изменят свое отношение к учебе и к сдаче экзаменов , то и результаты  итоговых экзаменов будут нулевыми.</w:t>
      </w:r>
    </w:p>
    <w:p w:rsidR="004148FF" w:rsidRPr="004148FF" w:rsidRDefault="005C3132" w:rsidP="00397DB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397DB0"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148FF" w:rsidRPr="004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учителям – предметникам серьезных претен</w:t>
      </w:r>
      <w:r w:rsidR="00397DB0"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зий нет, так как они  проводят</w:t>
      </w:r>
      <w:r w:rsidR="004148FF" w:rsidRPr="004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 ежедне</w:t>
      </w:r>
      <w:r w:rsidR="00397DB0" w:rsidRPr="005C31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вные занятия согласно расписанию</w:t>
      </w:r>
      <w:r w:rsidR="004148FF" w:rsidRPr="00414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кроме того проводятся дополнительные занятия по подготовке к ОГЭ ГИА.</w:t>
      </w:r>
    </w:p>
    <w:p w:rsidR="002B6137" w:rsidRPr="005C3132" w:rsidRDefault="002B6137" w:rsidP="002B6137">
      <w:pPr>
        <w:rPr>
          <w:rFonts w:ascii="Calibri" w:eastAsia="Calibri" w:hAnsi="Calibri" w:cs="Times New Roman"/>
          <w:sz w:val="28"/>
          <w:szCs w:val="28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  <w:r w:rsidRPr="002B6137">
        <w:rPr>
          <w:rFonts w:ascii="Arial CYR" w:eastAsia="Times New Roman" w:hAnsi="Arial CYR" w:cs="Arial CYR"/>
          <w:noProof/>
          <w:sz w:val="20"/>
          <w:szCs w:val="20"/>
          <w:lang w:eastAsia="ru-RU"/>
        </w:rPr>
        <w:drawing>
          <wp:inline distT="0" distB="0" distL="0" distR="0" wp14:anchorId="1332EE9B" wp14:editId="23F8624A">
            <wp:extent cx="6033052" cy="3508513"/>
            <wp:effectExtent l="0" t="0" r="6350" b="158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  <w:r w:rsidRPr="002B6137">
        <w:rPr>
          <w:rFonts w:ascii="Arial CYR" w:eastAsia="Times New Roman" w:hAnsi="Arial CYR" w:cs="Arial CYR"/>
          <w:b/>
          <w:noProof/>
          <w:sz w:val="28"/>
          <w:szCs w:val="28"/>
          <w:lang w:eastAsia="ru-RU"/>
        </w:rPr>
        <w:lastRenderedPageBreak/>
        <w:drawing>
          <wp:inline distT="0" distB="0" distL="0" distR="0" wp14:anchorId="0ADF6A48" wp14:editId="37FD04E1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2B6137" w:rsidRDefault="002B6137" w:rsidP="002B6137">
      <w:pPr>
        <w:rPr>
          <w:rFonts w:ascii="Calibri" w:eastAsia="Calibri" w:hAnsi="Calibri" w:cs="Times New Roman"/>
        </w:rPr>
      </w:pP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b/>
          <w:sz w:val="28"/>
          <w:szCs w:val="28"/>
        </w:rPr>
        <w:t>Работа по подготовке и проведению ЕГЭ и ОГЭ ГИА позволила выявить ряд</w:t>
      </w:r>
      <w:r w:rsidRPr="005C31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3132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проблем</w:t>
      </w:r>
      <w:r w:rsidRPr="005C313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 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 неэффективное использование часов неаудиторной занятости с учащимися слабо мотивированными на учебу;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lastRenderedPageBreak/>
        <w:t>- отсутствие отдельной системы работы со средними, слабыми и сильными учащимися по развитию их интеллектуальных способностей;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 недостаточный уровень работы по индивидуализации и дифференциации обучения учащихся;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 недостаточный контроль со стороны родителей;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- нежелание детей учиться.</w:t>
      </w:r>
    </w:p>
    <w:p w:rsidR="0080694D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 xml:space="preserve">                               </w:t>
      </w:r>
    </w:p>
    <w:p w:rsidR="0080694D" w:rsidRPr="005C3132" w:rsidRDefault="0080694D" w:rsidP="002B6137">
      <w:pPr>
        <w:rPr>
          <w:rFonts w:ascii="Times New Roman" w:eastAsia="Calibri" w:hAnsi="Times New Roman" w:cs="Times New Roman"/>
          <w:sz w:val="28"/>
          <w:szCs w:val="28"/>
        </w:rPr>
      </w:pPr>
    </w:p>
    <w:p w:rsidR="0080694D" w:rsidRPr="005C3132" w:rsidRDefault="0080694D" w:rsidP="00806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Управленческое решение: </w:t>
      </w:r>
    </w:p>
    <w:p w:rsidR="0080694D" w:rsidRPr="005C3132" w:rsidRDefault="0080694D" w:rsidP="00806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качества образования :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общеучебных умений, опыта решения проблем, умений применять полученные знания в нестандартной ситуации;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работы с информацией (включая ее поиск, обработку, анализ и интерпретацию, представление);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совместной работы обучающихся в группе;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навыков контрольно-оценочной деятельности обучающихся;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выделить дополнительные часы на подготовку к сдаче ОГЭ по русскому языку 4 часа за счет ПП; 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ОГЭ по математике (4 часа за счет внеурочки).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ОГЭ по обществознанию (4 часа за счет внеурочки).</w:t>
      </w:r>
    </w:p>
    <w:p w:rsidR="0080694D" w:rsidRPr="005C3132" w:rsidRDefault="0080694D" w:rsidP="0080694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выделить дополнительные часы на подготовку к сдаче ОГЭ по чеченскому языку (4 часа за счет внеурочки).</w:t>
      </w:r>
    </w:p>
    <w:p w:rsidR="0080694D" w:rsidRPr="005C3132" w:rsidRDefault="0080694D" w:rsidP="008069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132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Магомадовой Р.С., Хизриеву Д.М. довести результаты пробного тестирования по математике, русскому языку, чеченскому языку и обществознанию до сведения родителей учащихся 9-х классов на родительском собрании 25.10.2016г.</w:t>
      </w:r>
    </w:p>
    <w:p w:rsidR="0080694D" w:rsidRPr="005C3132" w:rsidRDefault="0080694D" w:rsidP="002B6137">
      <w:pPr>
        <w:rPr>
          <w:rFonts w:ascii="Times New Roman" w:eastAsia="Calibri" w:hAnsi="Times New Roman" w:cs="Times New Roman"/>
          <w:sz w:val="28"/>
          <w:szCs w:val="28"/>
        </w:rPr>
      </w:pP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b/>
          <w:bCs/>
          <w:sz w:val="28"/>
          <w:szCs w:val="28"/>
        </w:rPr>
        <w:t>Предложения на</w:t>
      </w:r>
      <w:r w:rsidR="00E8464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вторую четверть 2016–2017 учебного</w:t>
      </w:r>
      <w:r w:rsidRPr="005C313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E84647"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Pr="005C3132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  <w:r w:rsidRPr="005C3132">
        <w:rPr>
          <w:rFonts w:ascii="Times New Roman" w:eastAsia="Calibri" w:hAnsi="Times New Roman" w:cs="Times New Roman"/>
          <w:sz w:val="28"/>
          <w:szCs w:val="28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Учителям –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Администрации школы поставить на классно – обобщающий контроль  9, 11 классы, с целью выявления сформированности ЗУН выпускников и оказание коррекции в знаниях учащихся, нуждающихся в педагогической поддержке.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Поставить на персональный контроль учителей, преподающих  на разных ступенях математику</w:t>
      </w:r>
      <w:r w:rsidR="00B41EA9" w:rsidRPr="005C3132">
        <w:rPr>
          <w:rFonts w:ascii="Times New Roman" w:eastAsia="Calibri" w:hAnsi="Times New Roman" w:cs="Times New Roman"/>
          <w:sz w:val="28"/>
          <w:szCs w:val="28"/>
        </w:rPr>
        <w:t>, русский язык , обществознание и чеченский язык</w:t>
      </w:r>
      <w:r w:rsidRPr="005C31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На 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Включить в индивидуальный план работы учителей деятельность с одаренными и слабоуспевающими детьми.</w:t>
      </w:r>
    </w:p>
    <w:p w:rsidR="002B6137" w:rsidRPr="005C3132" w:rsidRDefault="002B6137" w:rsidP="002B6137">
      <w:pPr>
        <w:numPr>
          <w:ilvl w:val="0"/>
          <w:numId w:val="2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Продолжить работу по созданию системы организации итоговой аттестации выпускников школы в форме ЕГЭ через: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     повышение информационной компетенции участников образовательного процесса;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         практическую отработку механизма ЕГЭ с учителями и выпускниками школы.</w:t>
      </w:r>
    </w:p>
    <w:p w:rsidR="002B6137" w:rsidRPr="005C3132" w:rsidRDefault="002B6137" w:rsidP="002B6137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Использовать индивидуализацию и дифференциацию обучения учащихся.</w:t>
      </w:r>
    </w:p>
    <w:p w:rsidR="002B6137" w:rsidRPr="005C3132" w:rsidRDefault="002B6137" w:rsidP="002B6137">
      <w:pPr>
        <w:numPr>
          <w:ilvl w:val="0"/>
          <w:numId w:val="3"/>
        </w:num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lastRenderedPageBreak/>
        <w:t>Контроль за знаниями проводить в форме тестовых заданий.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  <w:r w:rsidRPr="005C3132">
        <w:rPr>
          <w:rFonts w:ascii="Times New Roman" w:eastAsia="Calibri" w:hAnsi="Times New Roman" w:cs="Times New Roman"/>
          <w:sz w:val="28"/>
          <w:szCs w:val="28"/>
        </w:rPr>
        <w:t>Осуществлять взаимодействие между семьёй и школой с целью организации совместных действий для решения успешности обучения и социализации личности.</w:t>
      </w: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</w:p>
    <w:p w:rsidR="002B6137" w:rsidRPr="005C3132" w:rsidRDefault="002B6137" w:rsidP="002B6137">
      <w:pPr>
        <w:rPr>
          <w:rFonts w:ascii="Times New Roman" w:eastAsia="Calibri" w:hAnsi="Times New Roman" w:cs="Times New Roman"/>
          <w:sz w:val="28"/>
          <w:szCs w:val="28"/>
        </w:rPr>
      </w:pPr>
    </w:p>
    <w:p w:rsidR="00E84647" w:rsidRPr="00E84647" w:rsidRDefault="00E84647" w:rsidP="00E846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47">
        <w:rPr>
          <w:rFonts w:ascii="Times New Roman" w:eastAsia="Times New Roman" w:hAnsi="Times New Roman" w:cs="Times New Roman"/>
          <w:sz w:val="28"/>
          <w:szCs w:val="28"/>
          <w:lang w:eastAsia="ru-RU"/>
        </w:rPr>
        <w:t>Ибрагимову А.А., заместителю директора по УР, взять под личный контроль ежедневную посещаемость учебных занятий, дополни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занятий  обучающимися 9-х классов в течение 2016/2017</w:t>
      </w:r>
      <w:r w:rsidRPr="00E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года.</w:t>
      </w:r>
    </w:p>
    <w:p w:rsidR="00E84647" w:rsidRPr="00E84647" w:rsidRDefault="00E84647" w:rsidP="00E8464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4647" w:rsidRPr="00E84647" w:rsidRDefault="00E84647" w:rsidP="00E84647">
      <w:pPr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E84647" w:rsidRPr="00E84647" w:rsidRDefault="00E84647" w:rsidP="00E84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Справку составил заместитель директора по УВР                                А.А. Ибрагимов </w:t>
      </w:r>
    </w:p>
    <w:p w:rsidR="00E84647" w:rsidRPr="00E84647" w:rsidRDefault="00E84647" w:rsidP="00E84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Справка зачитана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педсовете 07.11</w:t>
      </w:r>
      <w:r w:rsidRPr="00E84647">
        <w:rPr>
          <w:rFonts w:ascii="Times New Roman" w:eastAsia="Times New Roman" w:hAnsi="Times New Roman" w:cs="Times New Roman"/>
          <w:sz w:val="28"/>
          <w:szCs w:val="28"/>
          <w:lang w:eastAsia="ru-RU"/>
        </w:rPr>
        <w:t>.16.</w:t>
      </w:r>
    </w:p>
    <w:p w:rsidR="00E84647" w:rsidRPr="00E84647" w:rsidRDefault="00E84647" w:rsidP="00E846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29C9" w:rsidRPr="005C3132" w:rsidRDefault="00BB29C9">
      <w:pPr>
        <w:rPr>
          <w:rFonts w:ascii="Times New Roman" w:hAnsi="Times New Roman" w:cs="Times New Roman"/>
          <w:sz w:val="28"/>
          <w:szCs w:val="28"/>
        </w:rPr>
      </w:pPr>
    </w:p>
    <w:sectPr w:rsidR="00BB29C9" w:rsidRPr="005C3132" w:rsidSect="009A336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A5" w:rsidRDefault="006235A5" w:rsidP="00D81BEB">
      <w:pPr>
        <w:spacing w:after="0" w:line="240" w:lineRule="auto"/>
      </w:pPr>
      <w:r>
        <w:separator/>
      </w:r>
    </w:p>
  </w:endnote>
  <w:endnote w:type="continuationSeparator" w:id="0">
    <w:p w:rsidR="006235A5" w:rsidRDefault="006235A5" w:rsidP="00D8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A5" w:rsidRDefault="006235A5" w:rsidP="00D81BEB">
      <w:pPr>
        <w:spacing w:after="0" w:line="240" w:lineRule="auto"/>
      </w:pPr>
      <w:r>
        <w:separator/>
      </w:r>
    </w:p>
  </w:footnote>
  <w:footnote w:type="continuationSeparator" w:id="0">
    <w:p w:rsidR="006235A5" w:rsidRDefault="006235A5" w:rsidP="00D81B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20E9F"/>
    <w:multiLevelType w:val="multilevel"/>
    <w:tmpl w:val="3F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E723B"/>
    <w:multiLevelType w:val="hybridMultilevel"/>
    <w:tmpl w:val="02E0C1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AC369C"/>
    <w:multiLevelType w:val="multilevel"/>
    <w:tmpl w:val="BCF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2F558C"/>
    <w:multiLevelType w:val="multilevel"/>
    <w:tmpl w:val="670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E4970FF"/>
    <w:multiLevelType w:val="hybridMultilevel"/>
    <w:tmpl w:val="B420A780"/>
    <w:lvl w:ilvl="0" w:tplc="23F4B8D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6" w15:restartNumberingAfterBreak="0">
    <w:nsid w:val="351F2EB2"/>
    <w:multiLevelType w:val="multilevel"/>
    <w:tmpl w:val="6E6A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B5949"/>
    <w:multiLevelType w:val="hybridMultilevel"/>
    <w:tmpl w:val="C8DE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42238"/>
    <w:multiLevelType w:val="multilevel"/>
    <w:tmpl w:val="F510F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C2F73"/>
    <w:multiLevelType w:val="multilevel"/>
    <w:tmpl w:val="2F7C2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1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37"/>
    <w:rsid w:val="0000063F"/>
    <w:rsid w:val="0002573F"/>
    <w:rsid w:val="00030799"/>
    <w:rsid w:val="0003169C"/>
    <w:rsid w:val="0003616E"/>
    <w:rsid w:val="00045188"/>
    <w:rsid w:val="000E5C88"/>
    <w:rsid w:val="00100B7A"/>
    <w:rsid w:val="00102283"/>
    <w:rsid w:val="0011785C"/>
    <w:rsid w:val="00117E94"/>
    <w:rsid w:val="00120807"/>
    <w:rsid w:val="0012721F"/>
    <w:rsid w:val="0013466E"/>
    <w:rsid w:val="001364BA"/>
    <w:rsid w:val="001841E6"/>
    <w:rsid w:val="00196264"/>
    <w:rsid w:val="001A1C56"/>
    <w:rsid w:val="001B3B51"/>
    <w:rsid w:val="001B4800"/>
    <w:rsid w:val="001B6BB7"/>
    <w:rsid w:val="001C459D"/>
    <w:rsid w:val="001C7B43"/>
    <w:rsid w:val="001D359C"/>
    <w:rsid w:val="001E4B58"/>
    <w:rsid w:val="00206AE6"/>
    <w:rsid w:val="00220C24"/>
    <w:rsid w:val="002420C8"/>
    <w:rsid w:val="002516E2"/>
    <w:rsid w:val="002564BF"/>
    <w:rsid w:val="00284F89"/>
    <w:rsid w:val="00291949"/>
    <w:rsid w:val="002A2171"/>
    <w:rsid w:val="002B06DF"/>
    <w:rsid w:val="002B29EF"/>
    <w:rsid w:val="002B6137"/>
    <w:rsid w:val="00352483"/>
    <w:rsid w:val="00361DAE"/>
    <w:rsid w:val="00382325"/>
    <w:rsid w:val="0038486E"/>
    <w:rsid w:val="00397DB0"/>
    <w:rsid w:val="003F01EC"/>
    <w:rsid w:val="004115C0"/>
    <w:rsid w:val="004148FF"/>
    <w:rsid w:val="00423952"/>
    <w:rsid w:val="00423F64"/>
    <w:rsid w:val="00476B3A"/>
    <w:rsid w:val="004B2A64"/>
    <w:rsid w:val="004B4E57"/>
    <w:rsid w:val="00514CA4"/>
    <w:rsid w:val="0052235B"/>
    <w:rsid w:val="0059090A"/>
    <w:rsid w:val="005C1BBE"/>
    <w:rsid w:val="005C3132"/>
    <w:rsid w:val="005D0F87"/>
    <w:rsid w:val="005D58E5"/>
    <w:rsid w:val="005E3D12"/>
    <w:rsid w:val="006235A5"/>
    <w:rsid w:val="0063426E"/>
    <w:rsid w:val="0066787A"/>
    <w:rsid w:val="00672479"/>
    <w:rsid w:val="00675845"/>
    <w:rsid w:val="006E6094"/>
    <w:rsid w:val="006E6D78"/>
    <w:rsid w:val="006F3811"/>
    <w:rsid w:val="00707317"/>
    <w:rsid w:val="00713F08"/>
    <w:rsid w:val="0072539A"/>
    <w:rsid w:val="007504BB"/>
    <w:rsid w:val="007605A1"/>
    <w:rsid w:val="007D4DCD"/>
    <w:rsid w:val="007D6199"/>
    <w:rsid w:val="007F011C"/>
    <w:rsid w:val="0080694D"/>
    <w:rsid w:val="008100B3"/>
    <w:rsid w:val="00817BB1"/>
    <w:rsid w:val="008208C3"/>
    <w:rsid w:val="00837D95"/>
    <w:rsid w:val="00851D21"/>
    <w:rsid w:val="008651BA"/>
    <w:rsid w:val="00870016"/>
    <w:rsid w:val="00871F06"/>
    <w:rsid w:val="008720BF"/>
    <w:rsid w:val="008744D4"/>
    <w:rsid w:val="00881601"/>
    <w:rsid w:val="008A375A"/>
    <w:rsid w:val="0091748F"/>
    <w:rsid w:val="00937075"/>
    <w:rsid w:val="00967144"/>
    <w:rsid w:val="00967C4E"/>
    <w:rsid w:val="009809B5"/>
    <w:rsid w:val="0098630D"/>
    <w:rsid w:val="009871CC"/>
    <w:rsid w:val="00997FB1"/>
    <w:rsid w:val="009A3363"/>
    <w:rsid w:val="009B211B"/>
    <w:rsid w:val="009F56B6"/>
    <w:rsid w:val="00A06737"/>
    <w:rsid w:val="00A13855"/>
    <w:rsid w:val="00A46FC4"/>
    <w:rsid w:val="00A52DDC"/>
    <w:rsid w:val="00A5415A"/>
    <w:rsid w:val="00AA4334"/>
    <w:rsid w:val="00AA4433"/>
    <w:rsid w:val="00AC308E"/>
    <w:rsid w:val="00B40041"/>
    <w:rsid w:val="00B41871"/>
    <w:rsid w:val="00B41EA9"/>
    <w:rsid w:val="00B962E4"/>
    <w:rsid w:val="00B96C1E"/>
    <w:rsid w:val="00BB29C9"/>
    <w:rsid w:val="00BD1408"/>
    <w:rsid w:val="00BF0F27"/>
    <w:rsid w:val="00C43859"/>
    <w:rsid w:val="00C8595B"/>
    <w:rsid w:val="00CA6E36"/>
    <w:rsid w:val="00CB4F96"/>
    <w:rsid w:val="00CD0A6C"/>
    <w:rsid w:val="00CE2D88"/>
    <w:rsid w:val="00D259AC"/>
    <w:rsid w:val="00D81BEB"/>
    <w:rsid w:val="00D876F6"/>
    <w:rsid w:val="00D94285"/>
    <w:rsid w:val="00D97844"/>
    <w:rsid w:val="00DA13CD"/>
    <w:rsid w:val="00DA5591"/>
    <w:rsid w:val="00DC258F"/>
    <w:rsid w:val="00DD4283"/>
    <w:rsid w:val="00DD46DA"/>
    <w:rsid w:val="00DE2A69"/>
    <w:rsid w:val="00DE3473"/>
    <w:rsid w:val="00E001A0"/>
    <w:rsid w:val="00E0691D"/>
    <w:rsid w:val="00E60F50"/>
    <w:rsid w:val="00E76B61"/>
    <w:rsid w:val="00E84647"/>
    <w:rsid w:val="00E96E9B"/>
    <w:rsid w:val="00EA0606"/>
    <w:rsid w:val="00EA1C6C"/>
    <w:rsid w:val="00EE2059"/>
    <w:rsid w:val="00EE7912"/>
    <w:rsid w:val="00EF09C1"/>
    <w:rsid w:val="00F22336"/>
    <w:rsid w:val="00F919F6"/>
    <w:rsid w:val="00F96AB9"/>
    <w:rsid w:val="00FE54EC"/>
    <w:rsid w:val="00FE5CEA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856891-AC4D-4D4A-91A3-84244E9A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6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1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B613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B61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2B613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unhideWhenUsed/>
    <w:rsid w:val="002B613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B613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2B61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B6137"/>
    <w:pPr>
      <w:shd w:val="clear" w:color="auto" w:fill="FFFFFF"/>
      <w:spacing w:before="120" w:after="120" w:line="240" w:lineRule="auto"/>
    </w:pPr>
    <w:rPr>
      <w:rFonts w:ascii="Arial Narrow" w:eastAsia="Calibri" w:hAnsi="Arial Narrow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B6137"/>
    <w:rPr>
      <w:rFonts w:ascii="Arial Narrow" w:eastAsia="Calibri" w:hAnsi="Arial Narrow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c">
    <w:name w:val="Схема документа Знак"/>
    <w:basedOn w:val="a0"/>
    <w:link w:val="ad"/>
    <w:semiHidden/>
    <w:rsid w:val="002B613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rsid w:val="002B613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2B6137"/>
    <w:rPr>
      <w:rFonts w:ascii="Segoe UI" w:hAnsi="Segoe UI" w:cs="Segoe UI"/>
      <w:sz w:val="16"/>
      <w:szCs w:val="16"/>
    </w:rPr>
  </w:style>
  <w:style w:type="paragraph" w:customStyle="1" w:styleId="12">
    <w:name w:val="Знак1"/>
    <w:basedOn w:val="a"/>
    <w:rsid w:val="002B613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e">
    <w:name w:val="Знак"/>
    <w:basedOn w:val="a"/>
    <w:rsid w:val="002B613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B6137"/>
  </w:style>
  <w:style w:type="character" w:customStyle="1" w:styleId="13">
    <w:name w:val="Дата1"/>
    <w:basedOn w:val="a0"/>
    <w:rsid w:val="002B6137"/>
  </w:style>
  <w:style w:type="paragraph" w:styleId="af">
    <w:name w:val="List Paragraph"/>
    <w:basedOn w:val="a"/>
    <w:uiPriority w:val="99"/>
    <w:qFormat/>
    <w:rsid w:val="002B6137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2B6137"/>
    <w:rPr>
      <w:b/>
      <w:bCs/>
    </w:rPr>
  </w:style>
  <w:style w:type="paragraph" w:styleId="af1">
    <w:name w:val="Normal (Web)"/>
    <w:basedOn w:val="a"/>
    <w:uiPriority w:val="99"/>
    <w:unhideWhenUsed/>
    <w:rsid w:val="002B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B6137"/>
    <w:rPr>
      <w:i/>
      <w:iCs/>
    </w:rPr>
  </w:style>
  <w:style w:type="paragraph" w:styleId="af3">
    <w:name w:val="Body Text Indent"/>
    <w:basedOn w:val="a"/>
    <w:link w:val="af4"/>
    <w:unhideWhenUsed/>
    <w:rsid w:val="002B613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B6137"/>
  </w:style>
  <w:style w:type="paragraph" w:customStyle="1" w:styleId="2">
    <w:name w:val="Знак2"/>
    <w:basedOn w:val="a"/>
    <w:rsid w:val="002B613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2">
    <w:name w:val="c2"/>
    <w:basedOn w:val="a0"/>
    <w:rsid w:val="002B6137"/>
  </w:style>
  <w:style w:type="paragraph" w:customStyle="1" w:styleId="c2c10">
    <w:name w:val="c2 c10"/>
    <w:basedOn w:val="a"/>
    <w:rsid w:val="002B61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B6137"/>
  </w:style>
  <w:style w:type="character" w:customStyle="1" w:styleId="c0">
    <w:name w:val="c0"/>
    <w:basedOn w:val="a0"/>
    <w:rsid w:val="002B6137"/>
  </w:style>
  <w:style w:type="character" w:customStyle="1" w:styleId="c42c0">
    <w:name w:val="c42 c0"/>
    <w:basedOn w:val="a0"/>
    <w:rsid w:val="002B6137"/>
  </w:style>
  <w:style w:type="numbering" w:customStyle="1" w:styleId="14">
    <w:name w:val="Нет списка1"/>
    <w:next w:val="a2"/>
    <w:uiPriority w:val="99"/>
    <w:semiHidden/>
    <w:unhideWhenUsed/>
    <w:rsid w:val="002B6137"/>
  </w:style>
  <w:style w:type="table" w:customStyle="1" w:styleId="20">
    <w:name w:val="Сетка таблицы2"/>
    <w:basedOn w:val="a1"/>
    <w:next w:val="a3"/>
    <w:uiPriority w:val="39"/>
    <w:rsid w:val="002B6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B6137"/>
  </w:style>
  <w:style w:type="table" w:customStyle="1" w:styleId="3">
    <w:name w:val="Сетка таблицы3"/>
    <w:basedOn w:val="a1"/>
    <w:next w:val="a3"/>
    <w:uiPriority w:val="59"/>
    <w:rsid w:val="002B613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2B6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2B613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B613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B61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B61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B613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B6137"/>
    <w:rPr>
      <w:b/>
      <w:bCs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2B6137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критерии</a:t>
            </a:r>
            <a:r>
              <a:rPr lang="ru-RU" baseline="0"/>
              <a:t> выполнения заданий 1-31 по русскому языку, математике, обществознанию и чеченскому языку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выполнили рус.яз.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Лист1!$B$2:$B$32</c:f>
              <c:numCache>
                <c:formatCode>General</c:formatCode>
                <c:ptCount val="31"/>
                <c:pt idx="0">
                  <c:v>48</c:v>
                </c:pt>
                <c:pt idx="1">
                  <c:v>37</c:v>
                </c:pt>
                <c:pt idx="2">
                  <c:v>38</c:v>
                </c:pt>
                <c:pt idx="3">
                  <c:v>35</c:v>
                </c:pt>
                <c:pt idx="4">
                  <c:v>18</c:v>
                </c:pt>
                <c:pt idx="5">
                  <c:v>19</c:v>
                </c:pt>
                <c:pt idx="6">
                  <c:v>15</c:v>
                </c:pt>
                <c:pt idx="7">
                  <c:v>9</c:v>
                </c:pt>
                <c:pt idx="8">
                  <c:v>20</c:v>
                </c:pt>
                <c:pt idx="9">
                  <c:v>21</c:v>
                </c:pt>
                <c:pt idx="10">
                  <c:v>11</c:v>
                </c:pt>
                <c:pt idx="11">
                  <c:v>18</c:v>
                </c:pt>
                <c:pt idx="12">
                  <c:v>17</c:v>
                </c:pt>
                <c:pt idx="13">
                  <c:v>29</c:v>
                </c:pt>
                <c:pt idx="14">
                  <c:v>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4B-4505-B02C-792AEF94EE9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выполнили рус.яз.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Лист1!$C$2:$C$32</c:f>
              <c:numCache>
                <c:formatCode>General</c:formatCode>
                <c:ptCount val="31"/>
                <c:pt idx="0">
                  <c:v>16</c:v>
                </c:pt>
                <c:pt idx="1">
                  <c:v>27</c:v>
                </c:pt>
                <c:pt idx="2">
                  <c:v>26</c:v>
                </c:pt>
                <c:pt idx="3">
                  <c:v>29</c:v>
                </c:pt>
                <c:pt idx="4">
                  <c:v>46</c:v>
                </c:pt>
                <c:pt idx="5">
                  <c:v>45</c:v>
                </c:pt>
                <c:pt idx="6">
                  <c:v>49</c:v>
                </c:pt>
                <c:pt idx="7">
                  <c:v>55</c:v>
                </c:pt>
                <c:pt idx="8">
                  <c:v>44</c:v>
                </c:pt>
                <c:pt idx="9">
                  <c:v>43</c:v>
                </c:pt>
                <c:pt idx="10">
                  <c:v>53</c:v>
                </c:pt>
                <c:pt idx="11">
                  <c:v>46</c:v>
                </c:pt>
                <c:pt idx="12">
                  <c:v>45</c:v>
                </c:pt>
                <c:pt idx="13">
                  <c:v>35</c:v>
                </c:pt>
                <c:pt idx="14">
                  <c:v>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4B-4505-B02C-792AEF94EE94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выполнили математ.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Лист1!$D$2:$D$32</c:f>
              <c:numCache>
                <c:formatCode>General</c:formatCode>
                <c:ptCount val="31"/>
                <c:pt idx="0">
                  <c:v>39</c:v>
                </c:pt>
                <c:pt idx="1">
                  <c:v>25</c:v>
                </c:pt>
                <c:pt idx="2">
                  <c:v>36</c:v>
                </c:pt>
                <c:pt idx="3">
                  <c:v>40</c:v>
                </c:pt>
                <c:pt idx="4">
                  <c:v>19</c:v>
                </c:pt>
                <c:pt idx="5">
                  <c:v>24</c:v>
                </c:pt>
                <c:pt idx="6">
                  <c:v>12</c:v>
                </c:pt>
                <c:pt idx="7">
                  <c:v>25</c:v>
                </c:pt>
                <c:pt idx="8">
                  <c:v>15</c:v>
                </c:pt>
                <c:pt idx="9">
                  <c:v>23</c:v>
                </c:pt>
                <c:pt idx="10">
                  <c:v>23</c:v>
                </c:pt>
                <c:pt idx="11">
                  <c:v>26</c:v>
                </c:pt>
                <c:pt idx="12">
                  <c:v>8</c:v>
                </c:pt>
                <c:pt idx="13">
                  <c:v>23</c:v>
                </c:pt>
                <c:pt idx="14">
                  <c:v>19</c:v>
                </c:pt>
                <c:pt idx="15">
                  <c:v>20</c:v>
                </c:pt>
                <c:pt idx="16">
                  <c:v>39</c:v>
                </c:pt>
                <c:pt idx="17">
                  <c:v>35</c:v>
                </c:pt>
                <c:pt idx="18">
                  <c:v>10</c:v>
                </c:pt>
                <c:pt idx="19">
                  <c:v>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D4B-4505-B02C-792AEF94EE94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 выполнили математ.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Лист1!$E$2:$E$32</c:f>
              <c:numCache>
                <c:formatCode>General</c:formatCode>
                <c:ptCount val="31"/>
                <c:pt idx="0">
                  <c:v>27</c:v>
                </c:pt>
                <c:pt idx="1">
                  <c:v>41</c:v>
                </c:pt>
                <c:pt idx="2">
                  <c:v>30</c:v>
                </c:pt>
                <c:pt idx="3">
                  <c:v>26</c:v>
                </c:pt>
                <c:pt idx="4">
                  <c:v>47</c:v>
                </c:pt>
                <c:pt idx="5">
                  <c:v>42</c:v>
                </c:pt>
                <c:pt idx="6">
                  <c:v>44</c:v>
                </c:pt>
                <c:pt idx="7">
                  <c:v>41</c:v>
                </c:pt>
                <c:pt idx="8">
                  <c:v>41</c:v>
                </c:pt>
                <c:pt idx="9">
                  <c:v>43</c:v>
                </c:pt>
                <c:pt idx="10">
                  <c:v>43</c:v>
                </c:pt>
                <c:pt idx="11">
                  <c:v>40</c:v>
                </c:pt>
                <c:pt idx="12">
                  <c:v>58</c:v>
                </c:pt>
                <c:pt idx="13">
                  <c:v>46</c:v>
                </c:pt>
                <c:pt idx="14">
                  <c:v>47</c:v>
                </c:pt>
                <c:pt idx="15">
                  <c:v>46</c:v>
                </c:pt>
                <c:pt idx="16">
                  <c:v>27</c:v>
                </c:pt>
                <c:pt idx="17">
                  <c:v>31</c:v>
                </c:pt>
                <c:pt idx="18">
                  <c:v>56</c:v>
                </c:pt>
                <c:pt idx="19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4B-4505-B02C-792AEF94EE94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выполнили общест.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Лист1!$F$2:$F$32</c:f>
              <c:numCache>
                <c:formatCode>General</c:formatCode>
                <c:ptCount val="31"/>
                <c:pt idx="0">
                  <c:v>32</c:v>
                </c:pt>
                <c:pt idx="1">
                  <c:v>47</c:v>
                </c:pt>
                <c:pt idx="2">
                  <c:v>50</c:v>
                </c:pt>
                <c:pt idx="3">
                  <c:v>23</c:v>
                </c:pt>
                <c:pt idx="4">
                  <c:v>29</c:v>
                </c:pt>
                <c:pt idx="5">
                  <c:v>32</c:v>
                </c:pt>
                <c:pt idx="6">
                  <c:v>32</c:v>
                </c:pt>
                <c:pt idx="7">
                  <c:v>32</c:v>
                </c:pt>
                <c:pt idx="8">
                  <c:v>19</c:v>
                </c:pt>
                <c:pt idx="9">
                  <c:v>27</c:v>
                </c:pt>
                <c:pt idx="10">
                  <c:v>16</c:v>
                </c:pt>
                <c:pt idx="11">
                  <c:v>33</c:v>
                </c:pt>
                <c:pt idx="12">
                  <c:v>23</c:v>
                </c:pt>
                <c:pt idx="13">
                  <c:v>33</c:v>
                </c:pt>
                <c:pt idx="14">
                  <c:v>20</c:v>
                </c:pt>
                <c:pt idx="15">
                  <c:v>37</c:v>
                </c:pt>
                <c:pt idx="16">
                  <c:v>39</c:v>
                </c:pt>
                <c:pt idx="17">
                  <c:v>25</c:v>
                </c:pt>
                <c:pt idx="18">
                  <c:v>39</c:v>
                </c:pt>
                <c:pt idx="19">
                  <c:v>15</c:v>
                </c:pt>
                <c:pt idx="20">
                  <c:v>13</c:v>
                </c:pt>
                <c:pt idx="21">
                  <c:v>13</c:v>
                </c:pt>
                <c:pt idx="22">
                  <c:v>20</c:v>
                </c:pt>
                <c:pt idx="23">
                  <c:v>9</c:v>
                </c:pt>
                <c:pt idx="24">
                  <c:v>11</c:v>
                </c:pt>
                <c:pt idx="25">
                  <c:v>4</c:v>
                </c:pt>
                <c:pt idx="26">
                  <c:v>3</c:v>
                </c:pt>
                <c:pt idx="27">
                  <c:v>3</c:v>
                </c:pt>
                <c:pt idx="28">
                  <c:v>3</c:v>
                </c:pt>
                <c:pt idx="29">
                  <c:v>3</c:v>
                </c:pt>
                <c:pt idx="30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D4B-4505-B02C-792AEF94EE94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не выполнили обществ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Лист1!$G$2:$G$32</c:f>
              <c:numCache>
                <c:formatCode>General</c:formatCode>
                <c:ptCount val="31"/>
                <c:pt idx="0">
                  <c:v>34</c:v>
                </c:pt>
                <c:pt idx="1">
                  <c:v>19</c:v>
                </c:pt>
                <c:pt idx="2">
                  <c:v>16</c:v>
                </c:pt>
                <c:pt idx="3">
                  <c:v>43</c:v>
                </c:pt>
                <c:pt idx="4">
                  <c:v>37</c:v>
                </c:pt>
                <c:pt idx="5">
                  <c:v>34</c:v>
                </c:pt>
                <c:pt idx="6">
                  <c:v>34</c:v>
                </c:pt>
                <c:pt idx="7">
                  <c:v>34</c:v>
                </c:pt>
                <c:pt idx="8">
                  <c:v>47</c:v>
                </c:pt>
                <c:pt idx="9">
                  <c:v>39</c:v>
                </c:pt>
                <c:pt idx="10">
                  <c:v>50</c:v>
                </c:pt>
                <c:pt idx="11">
                  <c:v>33</c:v>
                </c:pt>
                <c:pt idx="12">
                  <c:v>43</c:v>
                </c:pt>
                <c:pt idx="13">
                  <c:v>33</c:v>
                </c:pt>
                <c:pt idx="14">
                  <c:v>46</c:v>
                </c:pt>
                <c:pt idx="15">
                  <c:v>29</c:v>
                </c:pt>
                <c:pt idx="16">
                  <c:v>27</c:v>
                </c:pt>
                <c:pt idx="17">
                  <c:v>41</c:v>
                </c:pt>
                <c:pt idx="18">
                  <c:v>27</c:v>
                </c:pt>
                <c:pt idx="19">
                  <c:v>51</c:v>
                </c:pt>
                <c:pt idx="20">
                  <c:v>53</c:v>
                </c:pt>
                <c:pt idx="21">
                  <c:v>53</c:v>
                </c:pt>
                <c:pt idx="22">
                  <c:v>46</c:v>
                </c:pt>
                <c:pt idx="23">
                  <c:v>57</c:v>
                </c:pt>
                <c:pt idx="24">
                  <c:v>55</c:v>
                </c:pt>
                <c:pt idx="25">
                  <c:v>52</c:v>
                </c:pt>
                <c:pt idx="26">
                  <c:v>53</c:v>
                </c:pt>
                <c:pt idx="27">
                  <c:v>53</c:v>
                </c:pt>
                <c:pt idx="28">
                  <c:v>53</c:v>
                </c:pt>
                <c:pt idx="29">
                  <c:v>53</c:v>
                </c:pt>
                <c:pt idx="30">
                  <c:v>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4B-4505-B02C-792AEF94EE94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выполнили чеч.яз.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Лист1!$H$2:$H$32</c:f>
              <c:numCache>
                <c:formatCode>General</c:formatCode>
                <c:ptCount val="31"/>
                <c:pt idx="0">
                  <c:v>56</c:v>
                </c:pt>
                <c:pt idx="1">
                  <c:v>53</c:v>
                </c:pt>
                <c:pt idx="2">
                  <c:v>36</c:v>
                </c:pt>
                <c:pt idx="3">
                  <c:v>32</c:v>
                </c:pt>
                <c:pt idx="4">
                  <c:v>36</c:v>
                </c:pt>
                <c:pt idx="5">
                  <c:v>36</c:v>
                </c:pt>
                <c:pt idx="6">
                  <c:v>24</c:v>
                </c:pt>
                <c:pt idx="7">
                  <c:v>40</c:v>
                </c:pt>
                <c:pt idx="8">
                  <c:v>26</c:v>
                </c:pt>
                <c:pt idx="9">
                  <c:v>32</c:v>
                </c:pt>
                <c:pt idx="10">
                  <c:v>28</c:v>
                </c:pt>
                <c:pt idx="11">
                  <c:v>23</c:v>
                </c:pt>
                <c:pt idx="12">
                  <c:v>23</c:v>
                </c:pt>
                <c:pt idx="13">
                  <c:v>12</c:v>
                </c:pt>
                <c:pt idx="14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D4B-4505-B02C-792AEF94EE94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не выполнили чеч.яз.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Лист1!$I$2:$I$32</c:f>
              <c:numCache>
                <c:formatCode>General</c:formatCode>
                <c:ptCount val="31"/>
                <c:pt idx="0">
                  <c:v>10</c:v>
                </c:pt>
                <c:pt idx="1">
                  <c:v>13</c:v>
                </c:pt>
                <c:pt idx="2">
                  <c:v>30</c:v>
                </c:pt>
                <c:pt idx="3">
                  <c:v>34</c:v>
                </c:pt>
                <c:pt idx="4">
                  <c:v>30</c:v>
                </c:pt>
                <c:pt idx="5">
                  <c:v>30</c:v>
                </c:pt>
                <c:pt idx="6">
                  <c:v>42</c:v>
                </c:pt>
                <c:pt idx="7">
                  <c:v>26</c:v>
                </c:pt>
                <c:pt idx="8">
                  <c:v>40</c:v>
                </c:pt>
                <c:pt idx="9">
                  <c:v>34</c:v>
                </c:pt>
                <c:pt idx="10">
                  <c:v>38</c:v>
                </c:pt>
                <c:pt idx="11">
                  <c:v>43</c:v>
                </c:pt>
                <c:pt idx="12">
                  <c:v>43</c:v>
                </c:pt>
                <c:pt idx="13">
                  <c:v>54</c:v>
                </c:pt>
                <c:pt idx="14">
                  <c:v>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FD4B-4505-B02C-792AEF94EE94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>
                <a:lumMod val="60000"/>
              </a:schemeClr>
            </a:solidFill>
            <a:ln>
              <a:noFill/>
            </a:ln>
            <a:effectLst/>
          </c:spPr>
          <c:invertIfNegative val="0"/>
          <c:cat>
            <c:numRef>
              <c:f>Лист1!$A$2:$A$32</c:f>
              <c:numCache>
                <c:formatCode>General</c:formatCode>
                <c:ptCount val="3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  <c:pt idx="29">
                  <c:v>30</c:v>
                </c:pt>
                <c:pt idx="30">
                  <c:v>31</c:v>
                </c:pt>
              </c:numCache>
            </c:numRef>
          </c:cat>
          <c:val>
            <c:numRef>
              <c:f>Лист1!$J$2:$J$32</c:f>
              <c:numCache>
                <c:formatCode>General</c:formatCode>
                <c:ptCount val="31"/>
              </c:numCache>
            </c:numRef>
          </c:val>
          <c:extLst>
            <c:ext xmlns:c16="http://schemas.microsoft.com/office/drawing/2014/chart" uri="{C3380CC4-5D6E-409C-BE32-E72D297353CC}">
              <c16:uniqueId val="{00000008-FD4B-4505-B02C-792AEF94EE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1515776"/>
        <c:axId val="251517744"/>
      </c:barChart>
      <c:catAx>
        <c:axId val="2515157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517744"/>
        <c:crosses val="autoZero"/>
        <c:auto val="1"/>
        <c:lblAlgn val="ctr"/>
        <c:lblOffset val="100"/>
        <c:noMultiLvlLbl val="0"/>
      </c:catAx>
      <c:valAx>
        <c:axId val="251517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15157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 освоения предметных компетенций:  русский язык</a:t>
            </a:r>
          </a:p>
        </c:rich>
      </c:tx>
      <c:layout>
        <c:manualLayout>
          <c:xMode val="edge"/>
          <c:yMode val="edge"/>
          <c:x val="0.2371297460902726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 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89-4CFC-BAEA-A3135A28FA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89-4CFC-BAEA-A3135A28FA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89-4CFC-BAEA-A3135A28FA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89-4CFC-BAEA-A3135A28FA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</c:v>
                </c:pt>
                <c:pt idx="2">
                  <c:v>Повышенный </c:v>
                </c:pt>
                <c:pt idx="3">
                  <c:v>Высокий 0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75</c:v>
                </c:pt>
                <c:pt idx="1">
                  <c:v>20</c:v>
                </c:pt>
                <c:pt idx="2" formatCode="d\-mmm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89-4CFC-BAEA-A3135A28FA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2989-4CFC-BAEA-A3135A28FA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C-2989-4CFC-BAEA-A3135A28FA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E-2989-4CFC-BAEA-A3135A28FA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10-2989-4CFC-BAEA-A3135A28FA5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</c:v>
                </c:pt>
                <c:pt idx="2">
                  <c:v>Повышенный </c:v>
                </c:pt>
                <c:pt idx="3">
                  <c:v>Высокий 0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11-2989-4CFC-BAEA-A3135A28FA5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091-4111-A4C3-C15C31D6C4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091-4111-A4C3-C15C31D6C4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091-4111-A4C3-C15C31D6C4E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091-4111-A4C3-C15C31D6C4EA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67 </c:v>
                </c:pt>
                <c:pt idx="1">
                  <c:v>базовый 28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67</c:v>
                </c:pt>
                <c:pt idx="1">
                  <c:v>28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DB-4759-9DCB-367308C5AC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D5D-4DCF-BE6F-707AA2B11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D5D-4DCF-BE6F-707AA2B11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D5D-4DCF-BE6F-707AA2B118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D5D-4DCF-BE6F-707AA2B11897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84,8</c:v>
                </c:pt>
                <c:pt idx="1">
                  <c:v>базовый 15,2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84.8</c:v>
                </c:pt>
                <c:pt idx="1">
                  <c:v>15.2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F0-4C0B-B668-E240BE0FF8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чеченский</a:t>
            </a:r>
            <a:r>
              <a:rPr lang="ru-RU" baseline="0"/>
              <a:t> язык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9E-47BF-8D88-B8457F39B24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9E-47BF-8D88-B8457F39B24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9E-47BF-8D88-B8457F39B24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9E-47BF-8D88-B8457F39B249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уровня 61</c:v>
                </c:pt>
                <c:pt idx="1">
                  <c:v>базовый уровень 39</c:v>
                </c:pt>
                <c:pt idx="2">
                  <c:v>повышенный</c:v>
                </c:pt>
                <c:pt idx="3">
                  <c:v>высокий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61</c:v>
                </c:pt>
                <c:pt idx="1">
                  <c:v>39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2F-4AE4-B4D4-08D0E824D7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усеваемость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4</c:v>
                </c:pt>
                <c:pt idx="1">
                  <c:v>0</c:v>
                </c:pt>
                <c:pt idx="2">
                  <c:v>0</c:v>
                </c:pt>
                <c:pt idx="3">
                  <c:v>13</c:v>
                </c:pt>
                <c:pt idx="4">
                  <c:v>0</c:v>
                </c:pt>
                <c:pt idx="5">
                  <c:v>0</c:v>
                </c:pt>
                <c:pt idx="6">
                  <c:v>60</c:v>
                </c:pt>
                <c:pt idx="9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7E-45B5-9561-699E5E79D55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>
                  <c:v>25</c:v>
                </c:pt>
                <c:pt idx="1">
                  <c:v>1.7</c:v>
                </c:pt>
                <c:pt idx="2">
                  <c:v>25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7">
                  <c:v>28</c:v>
                </c:pt>
                <c:pt idx="8">
                  <c:v>62</c:v>
                </c:pt>
                <c:pt idx="10">
                  <c:v>9</c:v>
                </c:pt>
                <c:pt idx="11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7E-45B5-9561-699E5E79D55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октябрь успеваемость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27</c:v>
                </c:pt>
                <c:pt idx="3">
                  <c:v>50</c:v>
                </c:pt>
                <c:pt idx="6">
                  <c:v>39</c:v>
                </c:pt>
                <c:pt idx="9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7E-45B5-9561-699E5E79D55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качество знаний2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Лист1!$E$2:$E$13</c:f>
              <c:numCache>
                <c:formatCode>General</c:formatCode>
                <c:ptCount val="12"/>
                <c:pt idx="1">
                  <c:v>7</c:v>
                </c:pt>
                <c:pt idx="2">
                  <c:v>27</c:v>
                </c:pt>
                <c:pt idx="4">
                  <c:v>22</c:v>
                </c:pt>
                <c:pt idx="5">
                  <c:v>48</c:v>
                </c:pt>
                <c:pt idx="7">
                  <c:v>12</c:v>
                </c:pt>
                <c:pt idx="8">
                  <c:v>39</c:v>
                </c:pt>
                <c:pt idx="10">
                  <c:v>0</c:v>
                </c:pt>
                <c:pt idx="1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7E-45B5-9561-699E5E79D55B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качество с 3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Лист1!$A$2:$A$13</c:f>
              <c:strCache>
                <c:ptCount val="12"/>
                <c:pt idx="0">
                  <c:v>рус.яз. Сентябрь</c:v>
                </c:pt>
                <c:pt idx="1">
                  <c:v>качество сентябрь</c:v>
                </c:pt>
                <c:pt idx="2">
                  <c:v>качество с 3 сентябрь</c:v>
                </c:pt>
                <c:pt idx="3">
                  <c:v>математ. Сентябрь</c:v>
                </c:pt>
                <c:pt idx="4">
                  <c:v>качество</c:v>
                </c:pt>
                <c:pt idx="5">
                  <c:v>качество с 3</c:v>
                </c:pt>
                <c:pt idx="6">
                  <c:v>чеч.яз. </c:v>
                </c:pt>
                <c:pt idx="7">
                  <c:v>качество</c:v>
                </c:pt>
                <c:pt idx="8">
                  <c:v>качество с 3</c:v>
                </c:pt>
                <c:pt idx="9">
                  <c:v>общество</c:v>
                </c:pt>
                <c:pt idx="10">
                  <c:v>качество</c:v>
                </c:pt>
                <c:pt idx="11">
                  <c:v>качество с 3</c:v>
                </c:pt>
              </c:strCache>
            </c:strRef>
          </c:cat>
          <c:val>
            <c:numRef>
              <c:f>Лист1!$F$2:$F$13</c:f>
              <c:numCache>
                <c:formatCode>General</c:formatCode>
                <c:ptCount val="12"/>
              </c:numCache>
            </c:numRef>
          </c:val>
          <c:extLst>
            <c:ext xmlns:c16="http://schemas.microsoft.com/office/drawing/2014/chart" uri="{C3380CC4-5D6E-409C-BE32-E72D297353CC}">
              <c16:uniqueId val="{00000000-5502-43AC-9CDB-33E16265A5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2607288"/>
        <c:axId val="632596312"/>
      </c:barChart>
      <c:catAx>
        <c:axId val="6326072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596312"/>
        <c:crosses val="autoZero"/>
        <c:auto val="1"/>
        <c:lblAlgn val="ctr"/>
        <c:lblOffset val="100"/>
        <c:noMultiLvlLbl val="0"/>
      </c:catAx>
      <c:valAx>
        <c:axId val="6325963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6072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обучающихся на группы по уровню подготовки к ОГЭ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5C9-47E5-AAA2-1066F75FDA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5C9-47E5-AAA2-1066F75FDA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5C9-47E5-AAA2-1066F75FDA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5C9-47E5-AAA2-1066F75FDA8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ниже базового </c:v>
                </c:pt>
                <c:pt idx="1">
                  <c:v>базовый уровень </c:v>
                </c:pt>
                <c:pt idx="2">
                  <c:v>повышенный уровень </c:v>
                </c:pt>
                <c:pt idx="3">
                  <c:v>высокий уровень 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0.72</c:v>
                </c:pt>
                <c:pt idx="1">
                  <c:v>0.26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5C9-47E5-AAA2-1066F75FDA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критерий выполнения задания С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633F-4D0C-8739-628EDF2F98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633F-4D0C-8739-628EDF2F98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633F-4D0C-8739-628EDF2F98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633F-4D0C-8739-628EDF2F986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справились с заданием</c:v>
                </c:pt>
                <c:pt idx="1">
                  <c:v>не справились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0.23</c:v>
                </c:pt>
                <c:pt idx="1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3F-4D0C-8739-628EDF2F98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D845-7158-48FD-9BE8-4F0CE8815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33</Pages>
  <Words>4336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Асланбек</dc:creator>
  <cp:keywords/>
  <dc:description/>
  <cp:lastModifiedBy>Асланбек</cp:lastModifiedBy>
  <cp:revision>91</cp:revision>
  <cp:lastPrinted>2016-11-14T05:56:00Z</cp:lastPrinted>
  <dcterms:created xsi:type="dcterms:W3CDTF">2016-11-02T05:47:00Z</dcterms:created>
  <dcterms:modified xsi:type="dcterms:W3CDTF">2016-11-28T13:17:00Z</dcterms:modified>
</cp:coreProperties>
</file>